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4D523" w14:textId="77777777" w:rsidR="00727B08" w:rsidRDefault="00727B08" w:rsidP="00E90C84">
      <w:pPr>
        <w:jc w:val="both"/>
        <w:rPr>
          <w:b/>
        </w:rPr>
      </w:pPr>
      <w:r>
        <w:rPr>
          <w:b/>
        </w:rPr>
        <w:t>Category: Career</w:t>
      </w:r>
      <w:bookmarkStart w:id="0" w:name="_GoBack"/>
      <w:bookmarkEnd w:id="0"/>
    </w:p>
    <w:p w14:paraId="2D218E3C" w14:textId="77777777" w:rsidR="00C46A2C" w:rsidRPr="00F72C63" w:rsidRDefault="00EC7AC3" w:rsidP="00E90C84">
      <w:pPr>
        <w:jc w:val="both"/>
        <w:rPr>
          <w:b/>
        </w:rPr>
      </w:pPr>
      <w:r>
        <w:rPr>
          <w:b/>
        </w:rPr>
        <w:t xml:space="preserve">Heading: </w:t>
      </w:r>
      <w:r w:rsidR="00727B08">
        <w:rPr>
          <w:b/>
        </w:rPr>
        <w:t>TREVOR KIBET: THE LETTER TO THE FINANCE MINISTER THAT CHANGED MY LIFE</w:t>
      </w:r>
    </w:p>
    <w:p w14:paraId="7B5A6A8F" w14:textId="77777777" w:rsidR="00247E8D" w:rsidRPr="00EC7AC3" w:rsidRDefault="00376050" w:rsidP="00E90C84">
      <w:pPr>
        <w:jc w:val="both"/>
        <w:rPr>
          <w:b/>
          <w:i/>
        </w:rPr>
      </w:pPr>
      <w:r w:rsidRPr="00EC7AC3">
        <w:rPr>
          <w:b/>
          <w:i/>
        </w:rPr>
        <w:t xml:space="preserve">We talk to </w:t>
      </w:r>
      <w:proofErr w:type="spellStart"/>
      <w:r w:rsidR="00F72C63" w:rsidRPr="00EC7AC3">
        <w:rPr>
          <w:b/>
          <w:i/>
        </w:rPr>
        <w:t>Mr.</w:t>
      </w:r>
      <w:proofErr w:type="spellEnd"/>
      <w:r w:rsidR="00F72C63" w:rsidRPr="00EC7AC3">
        <w:rPr>
          <w:b/>
          <w:i/>
        </w:rPr>
        <w:t xml:space="preserve"> </w:t>
      </w:r>
      <w:r w:rsidR="00C46A2C" w:rsidRPr="00EC7AC3">
        <w:rPr>
          <w:b/>
          <w:i/>
        </w:rPr>
        <w:t xml:space="preserve">Trevor </w:t>
      </w:r>
      <w:proofErr w:type="spellStart"/>
      <w:r w:rsidR="00C46A2C" w:rsidRPr="00EC7AC3">
        <w:rPr>
          <w:b/>
          <w:i/>
        </w:rPr>
        <w:t>Kibet</w:t>
      </w:r>
      <w:proofErr w:type="spellEnd"/>
      <w:r w:rsidR="00C46A2C" w:rsidRPr="00EC7AC3">
        <w:rPr>
          <w:b/>
          <w:i/>
        </w:rPr>
        <w:t xml:space="preserve">, 25, </w:t>
      </w:r>
      <w:r w:rsidRPr="00EC7AC3">
        <w:rPr>
          <w:b/>
          <w:i/>
        </w:rPr>
        <w:t xml:space="preserve">on his life as a teenager at </w:t>
      </w:r>
      <w:proofErr w:type="spellStart"/>
      <w:r w:rsidR="00E90C84" w:rsidRPr="00EC7AC3">
        <w:rPr>
          <w:b/>
          <w:i/>
        </w:rPr>
        <w:t>BrookHouse</w:t>
      </w:r>
      <w:proofErr w:type="spellEnd"/>
      <w:r w:rsidR="00E90C84" w:rsidRPr="00EC7AC3">
        <w:rPr>
          <w:b/>
          <w:i/>
        </w:rPr>
        <w:t xml:space="preserve"> School</w:t>
      </w:r>
      <w:r w:rsidRPr="00EC7AC3">
        <w:rPr>
          <w:b/>
          <w:i/>
        </w:rPr>
        <w:t xml:space="preserve">, the letter he wrote to the Minister of Finance when he was 13 </w:t>
      </w:r>
      <w:r w:rsidR="004A34C3" w:rsidRPr="00EC7AC3">
        <w:rPr>
          <w:b/>
          <w:i/>
        </w:rPr>
        <w:t xml:space="preserve">years old </w:t>
      </w:r>
      <w:r w:rsidRPr="00EC7AC3">
        <w:rPr>
          <w:b/>
          <w:i/>
        </w:rPr>
        <w:t xml:space="preserve">and his passion for International Relations. </w:t>
      </w:r>
    </w:p>
    <w:p w14:paraId="56B6FD30" w14:textId="77777777" w:rsidR="00C46A2C" w:rsidRPr="00C46A2C" w:rsidRDefault="00C46A2C" w:rsidP="00E90C84">
      <w:pPr>
        <w:jc w:val="both"/>
        <w:rPr>
          <w:b/>
        </w:rPr>
      </w:pPr>
      <w:r w:rsidRPr="00C46A2C">
        <w:rPr>
          <w:b/>
        </w:rPr>
        <w:t xml:space="preserve">Did you always want to specialize in International Relations? </w:t>
      </w:r>
    </w:p>
    <w:p w14:paraId="451C0369" w14:textId="77777777" w:rsidR="00E90C84" w:rsidRDefault="00C46A2C" w:rsidP="00E90C84">
      <w:pPr>
        <w:jc w:val="both"/>
      </w:pPr>
      <w:r>
        <w:t>Not really</w:t>
      </w:r>
      <w:r w:rsidR="00376050">
        <w:t>. In high school I was good in history, economics, business studies and g</w:t>
      </w:r>
      <w:r>
        <w:t xml:space="preserve">eography and so I thought I would end up doing something along those lines. </w:t>
      </w:r>
      <w:r w:rsidR="00E90C84">
        <w:t>I was also a very curious</w:t>
      </w:r>
      <w:r>
        <w:t xml:space="preserve"> child and by the time I was 11 years old I was co</w:t>
      </w:r>
      <w:r w:rsidR="00376050">
        <w:t xml:space="preserve">nstantly reading the newspaper and watching the news. </w:t>
      </w:r>
      <w:r w:rsidR="00121FCF">
        <w:t>I however,</w:t>
      </w:r>
      <w:r w:rsidR="00E90C84">
        <w:t xml:space="preserve"> </w:t>
      </w:r>
      <w:r w:rsidR="00121FCF">
        <w:t xml:space="preserve">focused on my strengths </w:t>
      </w:r>
      <w:r w:rsidR="00E90C84">
        <w:t>w</w:t>
      </w:r>
      <w:r>
        <w:t>hen I started to think hard about my career</w:t>
      </w:r>
      <w:r w:rsidR="00121FCF">
        <w:t xml:space="preserve"> path</w:t>
      </w:r>
      <w:r>
        <w:t xml:space="preserve"> </w:t>
      </w:r>
      <w:r w:rsidR="00121FCF">
        <w:t xml:space="preserve">and </w:t>
      </w:r>
      <w:r>
        <w:t xml:space="preserve">I am glad that International relations has </w:t>
      </w:r>
      <w:r w:rsidR="00E90C84">
        <w:t>embraced</w:t>
      </w:r>
      <w:r>
        <w:t xml:space="preserve"> most of </w:t>
      </w:r>
      <w:r w:rsidR="00E90C84">
        <w:t>my interests</w:t>
      </w:r>
      <w:r w:rsidR="00F42C52">
        <w:t>,</w:t>
      </w:r>
      <w:r w:rsidR="00E90C84">
        <w:t xml:space="preserve"> </w:t>
      </w:r>
      <w:r>
        <w:t xml:space="preserve">including </w:t>
      </w:r>
      <w:r w:rsidR="00121FCF">
        <w:t>current affairs</w:t>
      </w:r>
      <w:r>
        <w:t xml:space="preserve">. </w:t>
      </w:r>
    </w:p>
    <w:p w14:paraId="5EBBBF57" w14:textId="77777777" w:rsidR="00E90C84" w:rsidRDefault="00864CA4" w:rsidP="00E90C84">
      <w:pPr>
        <w:jc w:val="both"/>
        <w:rPr>
          <w:b/>
        </w:rPr>
      </w:pPr>
      <w:r>
        <w:rPr>
          <w:b/>
        </w:rPr>
        <w:t xml:space="preserve">What opportunities steered </w:t>
      </w:r>
      <w:r w:rsidR="00BF64C4" w:rsidRPr="00BF64C4">
        <w:rPr>
          <w:b/>
        </w:rPr>
        <w:t xml:space="preserve">you towards a career in international relations? </w:t>
      </w:r>
    </w:p>
    <w:p w14:paraId="63A85188" w14:textId="77777777" w:rsidR="00BF64C4" w:rsidRDefault="00BF64C4" w:rsidP="00E90C84">
      <w:pPr>
        <w:jc w:val="both"/>
      </w:pPr>
      <w:proofErr w:type="spellStart"/>
      <w:r>
        <w:t>Brook</w:t>
      </w:r>
      <w:r w:rsidR="00121FCF">
        <w:t>House</w:t>
      </w:r>
      <w:proofErr w:type="spellEnd"/>
      <w:r w:rsidR="00121FCF">
        <w:t xml:space="preserve"> School has this</w:t>
      </w:r>
      <w:r>
        <w:t xml:space="preserve"> student programme called ‘Round Square’ which brings together young people from different countries and cultures. Through this programme, I got the opport</w:t>
      </w:r>
      <w:r w:rsidR="006B5137">
        <w:t xml:space="preserve">unity to travel to South Africa in 2007 </w:t>
      </w:r>
      <w:r>
        <w:t xml:space="preserve">where I met other young </w:t>
      </w:r>
      <w:r w:rsidR="00121FCF">
        <w:t xml:space="preserve">and accomplished </w:t>
      </w:r>
      <w:r>
        <w:t>people from across the world. This exposure was an eye opening experience</w:t>
      </w:r>
      <w:r w:rsidR="00121FCF">
        <w:t xml:space="preserve"> for me</w:t>
      </w:r>
      <w:r>
        <w:t xml:space="preserve">. </w:t>
      </w:r>
      <w:r w:rsidR="00121FCF">
        <w:t xml:space="preserve">South Africa had better roads and better infrastructure and I especially was curious as to why my county Kenya was not as developed. </w:t>
      </w:r>
    </w:p>
    <w:p w14:paraId="4B4CC1F2" w14:textId="77777777" w:rsidR="00BF64C4" w:rsidRDefault="00BF64C4" w:rsidP="00E90C84">
      <w:pPr>
        <w:jc w:val="both"/>
        <w:rPr>
          <w:b/>
        </w:rPr>
      </w:pPr>
      <w:r w:rsidRPr="00BF64C4">
        <w:rPr>
          <w:b/>
        </w:rPr>
        <w:t>Is this was prompted you to write the letter to the Mi</w:t>
      </w:r>
      <w:r w:rsidR="004A34C3">
        <w:rPr>
          <w:b/>
        </w:rPr>
        <w:t xml:space="preserve">nister of Finance?  </w:t>
      </w:r>
    </w:p>
    <w:p w14:paraId="5AB93E33" w14:textId="77777777" w:rsidR="00AF1C1A" w:rsidRDefault="00AF1C1A" w:rsidP="00E90C84">
      <w:pPr>
        <w:jc w:val="both"/>
      </w:pPr>
      <w:r>
        <w:t xml:space="preserve">I wrote the letter on my </w:t>
      </w:r>
      <w:r w:rsidR="00F42C52">
        <w:t xml:space="preserve">thirteenth </w:t>
      </w:r>
      <w:r>
        <w:t>birthday</w:t>
      </w:r>
      <w:r w:rsidR="000A6382">
        <w:t xml:space="preserve"> and in it I expressed my views on how Kenya can be developed and how young people can contribute to that change. I felt it was my way of contributing to my community. </w:t>
      </w:r>
      <w:r>
        <w:t xml:space="preserve">My </w:t>
      </w:r>
      <w:r w:rsidR="00121FCF">
        <w:t xml:space="preserve">parents </w:t>
      </w:r>
      <w:r w:rsidR="000A6382">
        <w:t>didn’t believe it and the letter</w:t>
      </w:r>
      <w:r w:rsidR="00F42C52">
        <w:t xml:space="preserve"> sat in their car for three weeks be</w:t>
      </w:r>
      <w:r w:rsidR="000A6382">
        <w:t>fore they eventually sent it to treasury on my behalf</w:t>
      </w:r>
      <w:r w:rsidR="00F42C52">
        <w:t xml:space="preserve">. </w:t>
      </w:r>
      <w:r>
        <w:t xml:space="preserve">The </w:t>
      </w:r>
      <w:r w:rsidR="000A6382">
        <w:t xml:space="preserve">then </w:t>
      </w:r>
      <w:r>
        <w:t xml:space="preserve">Minister for Finance </w:t>
      </w:r>
      <w:r w:rsidR="000A6382">
        <w:t xml:space="preserve">Hon. Amos </w:t>
      </w:r>
      <w:proofErr w:type="spellStart"/>
      <w:r w:rsidR="000A6382">
        <w:t>Kimunya</w:t>
      </w:r>
      <w:proofErr w:type="spellEnd"/>
      <w:r w:rsidR="000A6382">
        <w:t xml:space="preserve"> got </w:t>
      </w:r>
      <w:r>
        <w:t>man</w:t>
      </w:r>
      <w:r w:rsidR="000A6382">
        <w:t xml:space="preserve">y such letters </w:t>
      </w:r>
      <w:r>
        <w:t>and I w</w:t>
      </w:r>
      <w:r w:rsidR="000A6382">
        <w:t>as so impressed that he read mine and decided to invite me for the annual budget reading in 2007.</w:t>
      </w:r>
      <w:r>
        <w:t xml:space="preserve"> </w:t>
      </w:r>
      <w:r w:rsidR="00F42C52">
        <w:t xml:space="preserve">On the </w:t>
      </w:r>
      <w:r w:rsidR="000A6382">
        <w:t>big day,</w:t>
      </w:r>
      <w:r w:rsidR="004A34C3">
        <w:t xml:space="preserve"> I carried a small briefcase</w:t>
      </w:r>
      <w:r w:rsidR="007419A6">
        <w:t xml:space="preserve"> with copies of my letter and my parents dropped me off at Treasury. </w:t>
      </w:r>
      <w:r w:rsidR="000A6382">
        <w:t xml:space="preserve">I </w:t>
      </w:r>
      <w:r w:rsidR="007419A6">
        <w:t xml:space="preserve">then </w:t>
      </w:r>
      <w:r w:rsidR="000A6382">
        <w:t xml:space="preserve">spent </w:t>
      </w:r>
      <w:r w:rsidR="004A34C3">
        <w:t>a few hours</w:t>
      </w:r>
      <w:r w:rsidR="000A6382">
        <w:t xml:space="preserve"> with the Minister </w:t>
      </w:r>
      <w:r w:rsidR="004A34C3">
        <w:t>discussing my</w:t>
      </w:r>
      <w:r>
        <w:t xml:space="preserve"> letter and what inspired me to write to him. </w:t>
      </w:r>
    </w:p>
    <w:p w14:paraId="0F9409D7" w14:textId="77777777" w:rsidR="007E0ED6" w:rsidRDefault="007419A6" w:rsidP="00E90C84">
      <w:pPr>
        <w:jc w:val="both"/>
      </w:pPr>
      <w:r>
        <w:t>Afterwards, we</w:t>
      </w:r>
      <w:r w:rsidR="00AF1C1A">
        <w:t xml:space="preserve"> got </w:t>
      </w:r>
      <w:r w:rsidR="004A34C3">
        <w:t xml:space="preserve">into a motorcade and headed for </w:t>
      </w:r>
      <w:r w:rsidR="00AF1C1A">
        <w:t xml:space="preserve">Parliament Buildings. </w:t>
      </w:r>
      <w:r>
        <w:t>But on arrival t</w:t>
      </w:r>
      <w:r w:rsidR="007E0ED6">
        <w:t>he policeman who was m</w:t>
      </w:r>
      <w:r>
        <w:t>anning the door barred me from entering Parliament</w:t>
      </w:r>
      <w:r w:rsidR="004A34C3">
        <w:t xml:space="preserve">. I guess </w:t>
      </w:r>
      <w:r w:rsidR="007E0ED6">
        <w:t>he c</w:t>
      </w:r>
      <w:r w:rsidR="004A34C3">
        <w:t xml:space="preserve">ould not understand what I was doing in the area without my teachers or fellow students. I was so disappointed and </w:t>
      </w:r>
      <w:r w:rsidR="007E0ED6">
        <w:t xml:space="preserve">was </w:t>
      </w:r>
      <w:r w:rsidR="004A34C3">
        <w:t>in tears as they led me back to Treasury Building</w:t>
      </w:r>
      <w:r>
        <w:t xml:space="preserve">. I eventually </w:t>
      </w:r>
      <w:r w:rsidR="004A34C3">
        <w:t>followed the proceeding</w:t>
      </w:r>
      <w:r>
        <w:t>s</w:t>
      </w:r>
      <w:r w:rsidR="004A34C3">
        <w:t xml:space="preserve"> from a television set. </w:t>
      </w:r>
      <w:r>
        <w:t xml:space="preserve">I was nevertheless, elated when </w:t>
      </w:r>
      <w:r w:rsidR="007E0ED6">
        <w:t>the Minister called out my name as he was reading hi</w:t>
      </w:r>
      <w:r>
        <w:t>s budget speech and later that day</w:t>
      </w:r>
      <w:r w:rsidR="004A34C3">
        <w:t xml:space="preserve"> I went back to Parliament where I got a warm reception </w:t>
      </w:r>
      <w:r>
        <w:t xml:space="preserve">from </w:t>
      </w:r>
      <w:r w:rsidR="007E0ED6">
        <w:t xml:space="preserve">Former President </w:t>
      </w:r>
      <w:proofErr w:type="spellStart"/>
      <w:r w:rsidR="007E0ED6">
        <w:t>Mwai</w:t>
      </w:r>
      <w:proofErr w:type="spellEnd"/>
      <w:r w:rsidR="007E0ED6">
        <w:t xml:space="preserve"> </w:t>
      </w:r>
      <w:proofErr w:type="spellStart"/>
      <w:r w:rsidR="007E0ED6">
        <w:t>Kibaki</w:t>
      </w:r>
      <w:proofErr w:type="spellEnd"/>
      <w:r w:rsidR="007E0ED6">
        <w:t xml:space="preserve">, </w:t>
      </w:r>
      <w:r>
        <w:t xml:space="preserve">Former Vice President </w:t>
      </w:r>
      <w:r w:rsidR="007E0ED6">
        <w:t xml:space="preserve">Moody </w:t>
      </w:r>
      <w:proofErr w:type="spellStart"/>
      <w:r w:rsidR="007E0ED6">
        <w:t>A</w:t>
      </w:r>
      <w:r w:rsidR="004A34C3">
        <w:t>wori</w:t>
      </w:r>
      <w:proofErr w:type="spellEnd"/>
      <w:r w:rsidR="004A34C3">
        <w:t xml:space="preserve"> and other dignitaries. It was a proud moment. </w:t>
      </w:r>
    </w:p>
    <w:p w14:paraId="3D4A3261" w14:textId="77777777" w:rsidR="007E0ED6" w:rsidRPr="007E0ED6" w:rsidRDefault="007419A6" w:rsidP="00E90C84">
      <w:pPr>
        <w:jc w:val="both"/>
        <w:rPr>
          <w:b/>
        </w:rPr>
      </w:pPr>
      <w:r>
        <w:rPr>
          <w:b/>
        </w:rPr>
        <w:t xml:space="preserve">What did you take </w:t>
      </w:r>
      <w:r w:rsidR="007E0ED6" w:rsidRPr="007E0ED6">
        <w:rPr>
          <w:b/>
        </w:rPr>
        <w:t xml:space="preserve">from this experience? </w:t>
      </w:r>
    </w:p>
    <w:p w14:paraId="627B92B2" w14:textId="77777777" w:rsidR="007E0ED6" w:rsidRDefault="007E0ED6" w:rsidP="00E90C84">
      <w:pPr>
        <w:jc w:val="both"/>
      </w:pPr>
      <w:r>
        <w:t xml:space="preserve">I </w:t>
      </w:r>
      <w:r w:rsidR="00C05394">
        <w:t>came to understand</w:t>
      </w:r>
      <w:r>
        <w:t xml:space="preserve"> </w:t>
      </w:r>
      <w:r w:rsidR="007419A6">
        <w:t>the power of small gains. So</w:t>
      </w:r>
      <w:r>
        <w:t>mething t</w:t>
      </w:r>
      <w:r w:rsidR="007419A6">
        <w:t>hat may seem simple can have an in</w:t>
      </w:r>
      <w:r>
        <w:t>credible effect</w:t>
      </w:r>
      <w:r w:rsidR="00C05394">
        <w:t xml:space="preserve">. The experience elicited both positive and negative feedback. </w:t>
      </w:r>
      <w:r w:rsidR="007419A6">
        <w:t xml:space="preserve">I was </w:t>
      </w:r>
      <w:r w:rsidR="00C05394">
        <w:t xml:space="preserve">only 13 years old but I was already in the spotlight. There were negative commentaries in the media questioning why and how I got the opportunity. Others claimed that I was able to go that far because </w:t>
      </w:r>
      <w:r w:rsidR="007419A6">
        <w:t xml:space="preserve">I was related to powerful </w:t>
      </w:r>
      <w:r w:rsidR="00C05394">
        <w:t xml:space="preserve">person. Which was not true. </w:t>
      </w:r>
      <w:r w:rsidR="007A58F7">
        <w:t>Even in school I faced peers who criticised me. I was nevertheless grateful to my paren</w:t>
      </w:r>
      <w:r w:rsidR="00C05394">
        <w:t xml:space="preserve">ts and siblings </w:t>
      </w:r>
      <w:r w:rsidR="007A58F7">
        <w:t xml:space="preserve">who supported me </w:t>
      </w:r>
      <w:r w:rsidR="00C05394">
        <w:t xml:space="preserve">through it all and made me focus on school instead. </w:t>
      </w:r>
    </w:p>
    <w:p w14:paraId="39B7A03D" w14:textId="77777777" w:rsidR="007B1E80" w:rsidRDefault="00C05394" w:rsidP="00E90C84">
      <w:pPr>
        <w:jc w:val="both"/>
      </w:pPr>
      <w:r>
        <w:lastRenderedPageBreak/>
        <w:t>T</w:t>
      </w:r>
      <w:r w:rsidR="007A58F7">
        <w:t xml:space="preserve">he positives </w:t>
      </w:r>
      <w:r>
        <w:t xml:space="preserve">however, </w:t>
      </w:r>
      <w:r w:rsidR="007A58F7">
        <w:t>eventually drowned the negat</w:t>
      </w:r>
      <w:r w:rsidR="00F4118A">
        <w:t xml:space="preserve">ives. </w:t>
      </w:r>
      <w:r w:rsidR="004C3147">
        <w:t>In 2010, t</w:t>
      </w:r>
      <w:r w:rsidR="007A58F7">
        <w:t>he Africa Leade</w:t>
      </w:r>
      <w:r w:rsidR="007C3BEB">
        <w:t>rship Academy</w:t>
      </w:r>
      <w:r w:rsidR="00F4118A">
        <w:t xml:space="preserve"> in South Africa</w:t>
      </w:r>
      <w:r>
        <w:t xml:space="preserve">, </w:t>
      </w:r>
      <w:r w:rsidR="007A58F7">
        <w:t xml:space="preserve">heard about me and offered me a </w:t>
      </w:r>
      <w:r w:rsidR="004C3147">
        <w:t xml:space="preserve">partial scholarship to study </w:t>
      </w:r>
      <w:r w:rsidR="007A58F7">
        <w:t xml:space="preserve">their Pre-University Programme. </w:t>
      </w:r>
      <w:r w:rsidR="004C3147">
        <w:t>The Africa Leadership Academy</w:t>
      </w:r>
      <w:r w:rsidR="007C3BEB">
        <w:t xml:space="preserve"> trains young leaders from across Africa </w:t>
      </w:r>
      <w:r w:rsidR="004C3147">
        <w:t xml:space="preserve">to be the next generation of African leaders. </w:t>
      </w:r>
      <w:r w:rsidR="007A58F7">
        <w:t xml:space="preserve">I was </w:t>
      </w:r>
      <w:r>
        <w:t xml:space="preserve">now </w:t>
      </w:r>
      <w:r w:rsidR="007A58F7">
        <w:t>16 years old a</w:t>
      </w:r>
      <w:r>
        <w:t>nd I felt it was a good opp</w:t>
      </w:r>
      <w:r w:rsidR="004C3147">
        <w:t>ortunity to learn more about my</w:t>
      </w:r>
      <w:r>
        <w:t xml:space="preserve"> world. The two years I spent in the programme were </w:t>
      </w:r>
      <w:r w:rsidR="00F4118A">
        <w:t xml:space="preserve">both exciting and </w:t>
      </w:r>
      <w:r>
        <w:t>challenging because for the first time</w:t>
      </w:r>
      <w:r w:rsidR="00F4118A">
        <w:t>,</w:t>
      </w:r>
      <w:r w:rsidR="004C3147">
        <w:t xml:space="preserve"> I was without my family </w:t>
      </w:r>
      <w:r>
        <w:t xml:space="preserve">for an extended period of time. There was also the challenge </w:t>
      </w:r>
      <w:r w:rsidR="00F4118A">
        <w:t>of</w:t>
      </w:r>
      <w:r>
        <w:t xml:space="preserve"> fitting in especially </w:t>
      </w:r>
      <w:r w:rsidR="00F4118A">
        <w:t xml:space="preserve">since I was meeting other </w:t>
      </w:r>
      <w:r>
        <w:t xml:space="preserve">African teenagers who were really accomplished socially and academically. </w:t>
      </w:r>
      <w:r w:rsidR="007B1E80">
        <w:t xml:space="preserve">For a young person that </w:t>
      </w:r>
      <w:r>
        <w:t xml:space="preserve">kind of </w:t>
      </w:r>
      <w:r w:rsidR="007B1E80">
        <w:t>exposure can have an impact on your self-esteem.</w:t>
      </w:r>
      <w:r w:rsidR="00F4118A">
        <w:t xml:space="preserve"> </w:t>
      </w:r>
    </w:p>
    <w:p w14:paraId="548B1B60" w14:textId="77777777" w:rsidR="007B1E80" w:rsidRDefault="007B1E80" w:rsidP="00E90C84">
      <w:pPr>
        <w:jc w:val="both"/>
        <w:rPr>
          <w:b/>
        </w:rPr>
      </w:pPr>
      <w:r w:rsidRPr="007B1E80">
        <w:rPr>
          <w:b/>
        </w:rPr>
        <w:t xml:space="preserve">What did you do </w:t>
      </w:r>
      <w:r w:rsidR="00F4118A">
        <w:rPr>
          <w:b/>
        </w:rPr>
        <w:t xml:space="preserve">after you finished your </w:t>
      </w:r>
      <w:r w:rsidRPr="007B1E80">
        <w:rPr>
          <w:b/>
        </w:rPr>
        <w:t xml:space="preserve">Pre-University Programme? </w:t>
      </w:r>
    </w:p>
    <w:p w14:paraId="77A61C32" w14:textId="77777777" w:rsidR="007B1E80" w:rsidRDefault="007B1E80" w:rsidP="00E90C84">
      <w:pPr>
        <w:jc w:val="both"/>
      </w:pPr>
      <w:r>
        <w:t>I came back to Kenya when I was 18</w:t>
      </w:r>
      <w:r w:rsidR="00F4118A">
        <w:t xml:space="preserve"> and immediately enrolled for </w:t>
      </w:r>
      <w:r>
        <w:t xml:space="preserve">French Classes. I also took up freelance journalism and used to write for </w:t>
      </w:r>
      <w:proofErr w:type="spellStart"/>
      <w:r>
        <w:t>Kass</w:t>
      </w:r>
      <w:proofErr w:type="spellEnd"/>
      <w:r>
        <w:t xml:space="preserve"> FM on </w:t>
      </w:r>
      <w:r w:rsidR="004C3147">
        <w:t>global perspectives. In 2013, at 19 years old,</w:t>
      </w:r>
      <w:r w:rsidR="00F4118A">
        <w:t xml:space="preserve"> I decided to </w:t>
      </w:r>
      <w:r>
        <w:t xml:space="preserve">pursue a degree in International Relations in France. </w:t>
      </w:r>
      <w:r w:rsidR="00F4118A">
        <w:t xml:space="preserve">My initial days in France equally brought their fair share of grief. </w:t>
      </w:r>
      <w:r>
        <w:t xml:space="preserve">I was all </w:t>
      </w:r>
      <w:r w:rsidR="00F4118A">
        <w:t xml:space="preserve">alone yet again and </w:t>
      </w:r>
      <w:r>
        <w:t xml:space="preserve">I had to </w:t>
      </w:r>
      <w:r w:rsidR="004C3147">
        <w:t>learn and live a different culture</w:t>
      </w:r>
      <w:r w:rsidR="00F4118A">
        <w:t>. As</w:t>
      </w:r>
      <w:r>
        <w:t xml:space="preserve"> a teenager, I was also in the process of figuring out my identity, I had self-esteem issues, there was peer pressure and the burden of expectations from family, siblings and friends</w:t>
      </w:r>
      <w:r w:rsidR="00F4118A">
        <w:t xml:space="preserve"> was overwhelming</w:t>
      </w:r>
      <w:r>
        <w:t>. Needless to say</w:t>
      </w:r>
      <w:r w:rsidR="00366D51">
        <w:t>,</w:t>
      </w:r>
      <w:r>
        <w:t xml:space="preserve"> my grades suffered in the first six months of college. </w:t>
      </w:r>
      <w:r w:rsidR="004C3147">
        <w:t>I knew however, that I was destined for great things</w:t>
      </w:r>
      <w:r w:rsidR="00366D51">
        <w:t xml:space="preserve"> despite these setbacks </w:t>
      </w:r>
      <w:r w:rsidR="004C3147">
        <w:t xml:space="preserve">and so </w:t>
      </w:r>
      <w:r w:rsidR="008032A7">
        <w:t>after successfully finis</w:t>
      </w:r>
      <w:r w:rsidR="00366D51">
        <w:t xml:space="preserve">hing my degree programme, </w:t>
      </w:r>
      <w:r w:rsidR="008032A7">
        <w:t xml:space="preserve">I </w:t>
      </w:r>
      <w:r w:rsidR="00366D51">
        <w:t xml:space="preserve">joined Oxford University in the UK in </w:t>
      </w:r>
      <w:r w:rsidR="004C3147">
        <w:t>2017</w:t>
      </w:r>
      <w:r w:rsidR="00366D51">
        <w:t>,</w:t>
      </w:r>
      <w:r w:rsidR="004C3147">
        <w:t xml:space="preserve"> </w:t>
      </w:r>
      <w:r w:rsidR="008032A7">
        <w:t>to purs</w:t>
      </w:r>
      <w:r w:rsidR="00366D51">
        <w:t xml:space="preserve">ue my Masters in African studies. </w:t>
      </w:r>
    </w:p>
    <w:p w14:paraId="3A94A0B4" w14:textId="77777777" w:rsidR="008032A7" w:rsidRPr="008032A7" w:rsidRDefault="008032A7" w:rsidP="00E90C84">
      <w:pPr>
        <w:jc w:val="both"/>
        <w:rPr>
          <w:b/>
        </w:rPr>
      </w:pPr>
      <w:r w:rsidRPr="008032A7">
        <w:rPr>
          <w:b/>
        </w:rPr>
        <w:t>Many young people cho</w:t>
      </w:r>
      <w:r w:rsidR="00657CDD">
        <w:rPr>
          <w:b/>
        </w:rPr>
        <w:t>o</w:t>
      </w:r>
      <w:r w:rsidRPr="008032A7">
        <w:rPr>
          <w:b/>
        </w:rPr>
        <w:t xml:space="preserve">se to stay abroad once they finish their studies, why did you decide to come back to Kenya? </w:t>
      </w:r>
    </w:p>
    <w:p w14:paraId="72E5DAA6" w14:textId="77777777" w:rsidR="008032A7" w:rsidRDefault="00366D51" w:rsidP="00E90C84">
      <w:pPr>
        <w:jc w:val="both"/>
      </w:pPr>
      <w:r>
        <w:t xml:space="preserve">After you have stayed abroad for a while you realize that home is always best regardless of what you read or hear. I came back home in 2018 and I am glad that I have </w:t>
      </w:r>
      <w:r w:rsidR="008032A7">
        <w:t xml:space="preserve">opportunity to do what I love. </w:t>
      </w:r>
      <w:r>
        <w:t xml:space="preserve">I </w:t>
      </w:r>
      <w:r w:rsidR="008032A7">
        <w:t>want to build my country and continent in the areas of mediation and conflict resol</w:t>
      </w:r>
      <w:r w:rsidR="00657CDD">
        <w:t xml:space="preserve">ution. </w:t>
      </w:r>
      <w:r w:rsidR="00F4118A">
        <w:t>I am currently with t</w:t>
      </w:r>
      <w:r w:rsidR="00657CDD">
        <w:t>he European Institute of P</w:t>
      </w:r>
      <w:r w:rsidR="008032A7">
        <w:t xml:space="preserve">eace </w:t>
      </w:r>
      <w:r w:rsidR="00F4118A">
        <w:t xml:space="preserve">which </w:t>
      </w:r>
      <w:r w:rsidR="008032A7">
        <w:t>is an affiliate of the European Union</w:t>
      </w:r>
      <w:r w:rsidR="00F4118A">
        <w:t>. We conduct</w:t>
      </w:r>
      <w:r w:rsidR="008032A7">
        <w:t xml:space="preserve"> research and develop policies that can boost peace and mitigate conflicts around the world. </w:t>
      </w:r>
      <w:r>
        <w:t xml:space="preserve">I travel around the world and </w:t>
      </w:r>
      <w:r w:rsidR="004B596C">
        <w:t xml:space="preserve">I </w:t>
      </w:r>
      <w:r w:rsidR="008032A7">
        <w:t>also organize conferences with leading policy makers</w:t>
      </w:r>
      <w:r w:rsidR="00657CDD">
        <w:t xml:space="preserve"> </w:t>
      </w:r>
      <w:r w:rsidR="004B596C">
        <w:t xml:space="preserve">on the things that matter to our continent. </w:t>
      </w:r>
    </w:p>
    <w:p w14:paraId="77021A85" w14:textId="77777777" w:rsidR="0000275E" w:rsidRDefault="0000275E" w:rsidP="00E90C84">
      <w:pPr>
        <w:jc w:val="both"/>
        <w:rPr>
          <w:b/>
        </w:rPr>
      </w:pPr>
      <w:r w:rsidRPr="0000275E">
        <w:rPr>
          <w:b/>
        </w:rPr>
        <w:t>What does the future hold for you?</w:t>
      </w:r>
    </w:p>
    <w:p w14:paraId="26C06936" w14:textId="77777777" w:rsidR="0000275E" w:rsidRDefault="00001A30" w:rsidP="00E90C84">
      <w:pPr>
        <w:jc w:val="both"/>
      </w:pPr>
      <w:r>
        <w:t>Education drives innovation and</w:t>
      </w:r>
      <w:r w:rsidR="0000275E" w:rsidRPr="0000275E">
        <w:t xml:space="preserve"> </w:t>
      </w:r>
      <w:r w:rsidR="0000275E">
        <w:t xml:space="preserve">I am in partnership </w:t>
      </w:r>
      <w:r w:rsidR="00734D2C">
        <w:t xml:space="preserve">with some </w:t>
      </w:r>
      <w:r w:rsidR="0000275E">
        <w:t>friends to develop a portal through which we can l</w:t>
      </w:r>
      <w:r w:rsidR="00366D51">
        <w:t xml:space="preserve">ink young people to scholarships and </w:t>
      </w:r>
      <w:r w:rsidR="0000275E">
        <w:t xml:space="preserve">opportunities </w:t>
      </w:r>
      <w:r>
        <w:t xml:space="preserve">both </w:t>
      </w:r>
      <w:r w:rsidR="0000275E">
        <w:t xml:space="preserve">locally and abroad. </w:t>
      </w:r>
      <w:r w:rsidR="00734D2C">
        <w:t xml:space="preserve">The app will </w:t>
      </w:r>
      <w:r w:rsidR="00D82D07">
        <w:t xml:space="preserve">therefore </w:t>
      </w:r>
      <w:r>
        <w:t>offer a platform where young people c</w:t>
      </w:r>
      <w:r w:rsidR="00734D2C">
        <w:t xml:space="preserve">an </w:t>
      </w:r>
      <w:r>
        <w:t>get holistic information and guidan</w:t>
      </w:r>
      <w:r w:rsidR="00D82D07">
        <w:t xml:space="preserve">ce on how best to navigate the available </w:t>
      </w:r>
      <w:r w:rsidR="00734D2C">
        <w:t xml:space="preserve">graduate and post graduate programmes. </w:t>
      </w:r>
      <w:r w:rsidR="004B596C">
        <w:t xml:space="preserve">I am also </w:t>
      </w:r>
      <w:r w:rsidR="00734D2C">
        <w:t>keen on mentoring young people and I</w:t>
      </w:r>
      <w:r w:rsidR="00D82D07">
        <w:t xml:space="preserve"> am</w:t>
      </w:r>
      <w:r w:rsidR="00734D2C">
        <w:t xml:space="preserve"> involved in various youth groups</w:t>
      </w:r>
      <w:r w:rsidR="00D82D07">
        <w:t>,</w:t>
      </w:r>
      <w:r w:rsidR="00734D2C">
        <w:t xml:space="preserve"> including in </w:t>
      </w:r>
      <w:r w:rsidR="004B596C">
        <w:t>my church at CITAM</w:t>
      </w:r>
      <w:r w:rsidR="00D82D07">
        <w:t>,</w:t>
      </w:r>
      <w:r w:rsidR="004B596C">
        <w:t xml:space="preserve"> Karen.</w:t>
      </w:r>
    </w:p>
    <w:p w14:paraId="3E911110" w14:textId="77777777" w:rsidR="008032A7" w:rsidRPr="0000275E" w:rsidRDefault="008032A7" w:rsidP="00E90C84">
      <w:pPr>
        <w:jc w:val="both"/>
        <w:rPr>
          <w:b/>
        </w:rPr>
      </w:pPr>
      <w:r w:rsidRPr="0000275E">
        <w:rPr>
          <w:b/>
        </w:rPr>
        <w:t xml:space="preserve">What </w:t>
      </w:r>
      <w:r w:rsidR="00657CDD" w:rsidRPr="0000275E">
        <w:rPr>
          <w:b/>
        </w:rPr>
        <w:t xml:space="preserve">advice do you have for teenagers? </w:t>
      </w:r>
    </w:p>
    <w:p w14:paraId="5E48617C" w14:textId="77777777" w:rsidR="00363B1D" w:rsidRPr="007A58F7" w:rsidRDefault="00657CDD" w:rsidP="00363B1D">
      <w:pPr>
        <w:jc w:val="both"/>
      </w:pPr>
      <w:r>
        <w:t xml:space="preserve">Our culture is designed in a way that you do not want to look incompetent or vulnerable and so many people </w:t>
      </w:r>
      <w:r w:rsidR="00363B1D">
        <w:t xml:space="preserve">are </w:t>
      </w:r>
      <w:r w:rsidR="00734D2C">
        <w:t>put</w:t>
      </w:r>
      <w:r w:rsidR="00363B1D">
        <w:t>ting</w:t>
      </w:r>
      <w:r w:rsidR="00734D2C">
        <w:t xml:space="preserve"> on masks. </w:t>
      </w:r>
      <w:r>
        <w:t xml:space="preserve">I </w:t>
      </w:r>
      <w:r w:rsidR="00734D2C">
        <w:t xml:space="preserve">would like to tell teenagers that </w:t>
      </w:r>
      <w:r w:rsidR="00363B1D">
        <w:t xml:space="preserve">it is ok to fail sometimes. They should embrace a growth mind-set and seek to build themselves progressively. For example, if you score a grace C this term, next year you purpose to move to C+ and eventually move to grade A. It must be a gradual and determined process. </w:t>
      </w:r>
    </w:p>
    <w:p w14:paraId="19D0C79D" w14:textId="77777777" w:rsidR="00C46A2C" w:rsidRDefault="00363B1D" w:rsidP="006B5137">
      <w:pPr>
        <w:jc w:val="both"/>
      </w:pPr>
      <w:r>
        <w:lastRenderedPageBreak/>
        <w:t xml:space="preserve">The challenges I went through as a teenager </w:t>
      </w:r>
      <w:r w:rsidR="00734D2C">
        <w:t>have moulded into the person I am toda</w:t>
      </w:r>
      <w:r>
        <w:t>y and t</w:t>
      </w:r>
      <w:r w:rsidR="00734D2C">
        <w:t>here are ma</w:t>
      </w:r>
      <w:r>
        <w:t xml:space="preserve">ny other examples of people that </w:t>
      </w:r>
      <w:r w:rsidR="00734D2C">
        <w:t xml:space="preserve">rose above their failures. </w:t>
      </w:r>
      <w:r>
        <w:t xml:space="preserve">For example, </w:t>
      </w:r>
      <w:r w:rsidR="00734D2C">
        <w:t>Mitchell Obama in her book ‘Becoming’ says she had to take</w:t>
      </w:r>
      <w:r>
        <w:t xml:space="preserve"> her bar exams severally </w:t>
      </w:r>
      <w:r w:rsidR="00734D2C">
        <w:t>before she could become a lawyer. Former US President Barrack Obama</w:t>
      </w:r>
      <w:r>
        <w:t xml:space="preserve"> says he struggled with living without his father and with his addiction to drinking and cigarettes. Yet, today, we celebrate each of them for the leaders they are.  </w:t>
      </w:r>
    </w:p>
    <w:sectPr w:rsidR="00C4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2C"/>
    <w:rsid w:val="00001A30"/>
    <w:rsid w:val="0000275E"/>
    <w:rsid w:val="000A6382"/>
    <w:rsid w:val="00110059"/>
    <w:rsid w:val="00121FCF"/>
    <w:rsid w:val="00247E8D"/>
    <w:rsid w:val="00363B1D"/>
    <w:rsid w:val="00366D51"/>
    <w:rsid w:val="00376050"/>
    <w:rsid w:val="004A34C3"/>
    <w:rsid w:val="004B596C"/>
    <w:rsid w:val="004C3147"/>
    <w:rsid w:val="00657CDD"/>
    <w:rsid w:val="006B5137"/>
    <w:rsid w:val="00727B08"/>
    <w:rsid w:val="00734D2C"/>
    <w:rsid w:val="007419A6"/>
    <w:rsid w:val="007A58F7"/>
    <w:rsid w:val="007B1E80"/>
    <w:rsid w:val="007C3BEB"/>
    <w:rsid w:val="007E0ED6"/>
    <w:rsid w:val="008032A7"/>
    <w:rsid w:val="00864CA4"/>
    <w:rsid w:val="00AF1C1A"/>
    <w:rsid w:val="00B64249"/>
    <w:rsid w:val="00BF64C4"/>
    <w:rsid w:val="00C05394"/>
    <w:rsid w:val="00C46A2C"/>
    <w:rsid w:val="00D82D07"/>
    <w:rsid w:val="00E90C84"/>
    <w:rsid w:val="00EC7AC3"/>
    <w:rsid w:val="00EF245A"/>
    <w:rsid w:val="00F4118A"/>
    <w:rsid w:val="00F42C52"/>
    <w:rsid w:val="00F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42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1126</Words>
  <Characters>6419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Ochola</dc:creator>
  <cp:keywords/>
  <dc:description/>
  <cp:lastModifiedBy>Sandra Ochola</cp:lastModifiedBy>
  <cp:revision>3</cp:revision>
  <dcterms:created xsi:type="dcterms:W3CDTF">2025-06-13T17:24:00Z</dcterms:created>
  <dcterms:modified xsi:type="dcterms:W3CDTF">2025-06-13T17:59:00Z</dcterms:modified>
</cp:coreProperties>
</file>