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5A5A5" w:themeColor="background1" w:themeShade="A5"/>
  <w:body>
    <w:p w14:paraId="280C592D" w14:textId="1BF7B23F" w:rsidR="005E5C95" w:rsidRPr="005E5CDC" w:rsidRDefault="005E5C95" w:rsidP="005E5CDC">
      <w:pPr>
        <w:jc w:val="center"/>
        <w:rPr>
          <w:sz w:val="48"/>
          <w:szCs w:val="48"/>
        </w:rPr>
      </w:pPr>
      <w:r w:rsidRPr="005E5CDC">
        <w:rPr>
          <w:sz w:val="48"/>
          <w:szCs w:val="48"/>
        </w:rPr>
        <w:t>Карта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6"/>
        <w:gridCol w:w="419"/>
      </w:tblGrid>
      <w:tr w:rsidR="00F22E94" w14:paraId="2F1AFB8F" w14:textId="77777777" w:rsidTr="00F22E94">
        <w:tc>
          <w:tcPr>
            <w:tcW w:w="8926" w:type="dxa"/>
          </w:tcPr>
          <w:p w14:paraId="2AE07B35" w14:textId="516A78C6" w:rsidR="00F22E94" w:rsidRPr="00F22E94" w:rsidRDefault="00F22E94" w:rsidP="00BF4E86">
            <w:pPr>
              <w:rPr>
                <w:sz w:val="28"/>
                <w:szCs w:val="28"/>
              </w:rPr>
            </w:pPr>
            <w:r w:rsidRPr="005042BC">
              <w:rPr>
                <w:sz w:val="28"/>
                <w:szCs w:val="28"/>
              </w:rPr>
              <w:t xml:space="preserve">Рандомная генерация </w:t>
            </w:r>
            <w:r>
              <w:rPr>
                <w:sz w:val="28"/>
                <w:szCs w:val="28"/>
              </w:rPr>
              <w:t>карты</w:t>
            </w:r>
          </w:p>
        </w:tc>
        <w:tc>
          <w:tcPr>
            <w:tcW w:w="419" w:type="dxa"/>
          </w:tcPr>
          <w:p w14:paraId="00E3680A" w14:textId="77777777" w:rsidR="00F22E94" w:rsidRDefault="00F22E94" w:rsidP="00BF4E86">
            <w:pPr>
              <w:rPr>
                <w:sz w:val="28"/>
                <w:szCs w:val="28"/>
              </w:rPr>
            </w:pPr>
          </w:p>
        </w:tc>
      </w:tr>
      <w:tr w:rsidR="00F22E94" w14:paraId="318BE873" w14:textId="77777777" w:rsidTr="00F22E94">
        <w:tc>
          <w:tcPr>
            <w:tcW w:w="8926" w:type="dxa"/>
          </w:tcPr>
          <w:p w14:paraId="1F91B036" w14:textId="074C9D0A" w:rsidR="00F22E94" w:rsidRPr="00F22E94" w:rsidRDefault="00F22E94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Шестиугольные ячейки карты</w:t>
            </w:r>
          </w:p>
        </w:tc>
        <w:tc>
          <w:tcPr>
            <w:tcW w:w="419" w:type="dxa"/>
          </w:tcPr>
          <w:p w14:paraId="3321C4E9" w14:textId="77777777" w:rsidR="00F22E94" w:rsidRDefault="00F22E94" w:rsidP="00BF4E86">
            <w:pPr>
              <w:rPr>
                <w:sz w:val="28"/>
                <w:szCs w:val="28"/>
              </w:rPr>
            </w:pPr>
          </w:p>
        </w:tc>
      </w:tr>
      <w:tr w:rsidR="00B744B1" w14:paraId="19DD897C" w14:textId="77777777" w:rsidTr="00F22E94">
        <w:tc>
          <w:tcPr>
            <w:tcW w:w="8926" w:type="dxa"/>
          </w:tcPr>
          <w:p w14:paraId="4D86A65F" w14:textId="7152999B" w:rsidR="00B744B1" w:rsidRPr="00B744B1" w:rsidRDefault="0073244E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Карта – это прощадь, ограниченая стенами (как в замке)</w:t>
            </w:r>
            <w:r w:rsidR="00260A06">
              <w:rPr>
                <w:sz w:val="28"/>
                <w:szCs w:val="28"/>
              </w:rPr>
              <w:t>. Пространство внутри будет генерироват</w:t>
            </w:r>
            <w:r w:rsidR="00872019">
              <w:rPr>
                <w:sz w:val="28"/>
                <w:szCs w:val="28"/>
              </w:rPr>
              <w:t>ь</w:t>
            </w:r>
            <w:r w:rsidR="00260A06">
              <w:rPr>
                <w:sz w:val="28"/>
                <w:szCs w:val="28"/>
              </w:rPr>
              <w:t>ся</w:t>
            </w:r>
            <w:r w:rsidR="00C06DBE">
              <w:rPr>
                <w:sz w:val="28"/>
                <w:szCs w:val="28"/>
              </w:rPr>
              <w:t xml:space="preserve"> по принципу лабиринта</w:t>
            </w:r>
            <w:r w:rsidR="007A11BB">
              <w:rPr>
                <w:sz w:val="28"/>
                <w:szCs w:val="28"/>
              </w:rPr>
              <w:t xml:space="preserve"> (к любой клетке должен быть доступ) </w:t>
            </w:r>
            <w:r w:rsidR="006C1354">
              <w:rPr>
                <w:sz w:val="28"/>
                <w:szCs w:val="28"/>
              </w:rPr>
              <w:t>Но по итогу вся сетка внутри замка будет ограждена стенами.</w:t>
            </w:r>
            <w:r w:rsidR="00A15412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9" w:type="dxa"/>
          </w:tcPr>
          <w:p w14:paraId="41A9603B" w14:textId="77777777" w:rsidR="00B744B1" w:rsidRDefault="00B744B1" w:rsidP="00BF4E86">
            <w:pPr>
              <w:rPr>
                <w:sz w:val="28"/>
                <w:szCs w:val="28"/>
              </w:rPr>
            </w:pPr>
          </w:p>
        </w:tc>
      </w:tr>
      <w:tr w:rsidR="00356754" w14:paraId="52488327" w14:textId="77777777" w:rsidTr="00F22E94">
        <w:tc>
          <w:tcPr>
            <w:tcW w:w="8926" w:type="dxa"/>
          </w:tcPr>
          <w:p w14:paraId="51471C65" w14:textId="6643F792" w:rsidR="00356754" w:rsidRDefault="00356754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Возможные наводнения (</w:t>
            </w:r>
            <w:r w:rsidR="00646298">
              <w:rPr>
                <w:sz w:val="28"/>
                <w:szCs w:val="28"/>
              </w:rPr>
              <w:t xml:space="preserve">нужна </w:t>
            </w:r>
            <w:r>
              <w:rPr>
                <w:sz w:val="28"/>
                <w:szCs w:val="28"/>
              </w:rPr>
              <w:t>карта высот)</w:t>
            </w:r>
          </w:p>
        </w:tc>
        <w:tc>
          <w:tcPr>
            <w:tcW w:w="419" w:type="dxa"/>
          </w:tcPr>
          <w:p w14:paraId="30193665" w14:textId="77777777" w:rsidR="00356754" w:rsidRDefault="00356754" w:rsidP="00BF4E86">
            <w:pPr>
              <w:rPr>
                <w:sz w:val="28"/>
                <w:szCs w:val="28"/>
              </w:rPr>
            </w:pPr>
          </w:p>
        </w:tc>
      </w:tr>
      <w:tr w:rsidR="00D44E7B" w14:paraId="396ED1B2" w14:textId="77777777" w:rsidTr="00F22E94">
        <w:tc>
          <w:tcPr>
            <w:tcW w:w="8926" w:type="dxa"/>
          </w:tcPr>
          <w:p w14:paraId="5D217BEB" w14:textId="22CF0878" w:rsidR="00D44E7B" w:rsidRPr="00D44E7B" w:rsidRDefault="00D44E7B" w:rsidP="00BF4E86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Сделать шейдерные следы. (замятая трава) (грязные следы на камне, если по грязи прошёлся) (следы на снегу) и возможность заметать за собой такие следы, вытирать обувь и т.д.</w:t>
            </w:r>
          </w:p>
        </w:tc>
        <w:tc>
          <w:tcPr>
            <w:tcW w:w="419" w:type="dxa"/>
          </w:tcPr>
          <w:p w14:paraId="689BBB56" w14:textId="77777777" w:rsidR="00D44E7B" w:rsidRDefault="00D44E7B" w:rsidP="00BF4E86">
            <w:pPr>
              <w:rPr>
                <w:sz w:val="28"/>
                <w:szCs w:val="28"/>
              </w:rPr>
            </w:pPr>
          </w:p>
        </w:tc>
      </w:tr>
      <w:tr w:rsidR="005A36CC" w14:paraId="69F8E2E3" w14:textId="77777777" w:rsidTr="00F22E94">
        <w:tc>
          <w:tcPr>
            <w:tcW w:w="8926" w:type="dxa"/>
          </w:tcPr>
          <w:p w14:paraId="066EFB3C" w14:textId="42D5D9E0" w:rsidR="005A36CC" w:rsidRDefault="005A36CC" w:rsidP="00BF4E86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Можно делать различные обманки. (кидать шары, которые будут приминать траву)</w:t>
            </w:r>
          </w:p>
        </w:tc>
        <w:tc>
          <w:tcPr>
            <w:tcW w:w="419" w:type="dxa"/>
          </w:tcPr>
          <w:p w14:paraId="6AA8D4CE" w14:textId="77777777" w:rsidR="005A36CC" w:rsidRDefault="005A36CC" w:rsidP="00BF4E86">
            <w:pPr>
              <w:rPr>
                <w:sz w:val="28"/>
                <w:szCs w:val="28"/>
              </w:rPr>
            </w:pPr>
          </w:p>
        </w:tc>
      </w:tr>
      <w:tr w:rsidR="00414B9A" w14:paraId="2C1DCDFF" w14:textId="77777777" w:rsidTr="00F22E94">
        <w:tc>
          <w:tcPr>
            <w:tcW w:w="8926" w:type="dxa"/>
          </w:tcPr>
          <w:p w14:paraId="57D571F2" w14:textId="77777777" w:rsidR="00414B9A" w:rsidRDefault="00414B9A" w:rsidP="00BF4E86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 xml:space="preserve">Высокая трава, в которой можно прятаться. </w:t>
            </w:r>
          </w:p>
          <w:p w14:paraId="5631DB6D" w14:textId="01C6FA6A" w:rsidR="00414B9A" w:rsidRDefault="00414B9A" w:rsidP="00BF4E86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Зашёл медленно – ничего не видно</w:t>
            </w:r>
            <w:r>
              <w:rPr>
                <w:sz w:val="28"/>
                <w:szCs w:val="28"/>
                <w:lang w:val="ru-UA"/>
              </w:rPr>
              <w:br/>
              <w:t>Пробежался – примял часть травы (оставил след)</w:t>
            </w:r>
          </w:p>
        </w:tc>
        <w:tc>
          <w:tcPr>
            <w:tcW w:w="419" w:type="dxa"/>
          </w:tcPr>
          <w:p w14:paraId="51BBC913" w14:textId="77777777" w:rsidR="00414B9A" w:rsidRDefault="00414B9A" w:rsidP="00BF4E86">
            <w:pPr>
              <w:rPr>
                <w:sz w:val="28"/>
                <w:szCs w:val="28"/>
              </w:rPr>
            </w:pPr>
          </w:p>
        </w:tc>
      </w:tr>
      <w:tr w:rsidR="00AF650F" w14:paraId="30430CD5" w14:textId="77777777" w:rsidTr="00F22E94">
        <w:tc>
          <w:tcPr>
            <w:tcW w:w="8926" w:type="dxa"/>
          </w:tcPr>
          <w:p w14:paraId="172333F9" w14:textId="77777777" w:rsidR="00AF195F" w:rsidRDefault="00AF650F" w:rsidP="00BF4E86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Можно сделать систему предметов</w:t>
            </w:r>
            <w:r w:rsidR="00E70C15">
              <w:rPr>
                <w:sz w:val="28"/>
                <w:szCs w:val="28"/>
                <w:lang w:val="ru-UA"/>
              </w:rPr>
              <w:t>. Находить какие-то динамики</w:t>
            </w:r>
            <w:r w:rsidR="00385BD9">
              <w:rPr>
                <w:sz w:val="28"/>
                <w:szCs w:val="28"/>
                <w:lang w:val="ru-UA"/>
              </w:rPr>
              <w:t xml:space="preserve">, которые можно поставить и воспроизводить звук на них. </w:t>
            </w:r>
          </w:p>
          <w:p w14:paraId="368AE248" w14:textId="77777777" w:rsidR="00AF650F" w:rsidRDefault="00385BD9" w:rsidP="00BF4E86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 xml:space="preserve">Те </w:t>
            </w:r>
            <w:r w:rsidR="000A5F14">
              <w:rPr>
                <w:sz w:val="28"/>
                <w:szCs w:val="28"/>
                <w:lang w:val="ru-UA"/>
              </w:rPr>
              <w:t>ж</w:t>
            </w:r>
            <w:r>
              <w:rPr>
                <w:sz w:val="28"/>
                <w:szCs w:val="28"/>
                <w:lang w:val="ru-UA"/>
              </w:rPr>
              <w:t>е шары, приминающие траву.</w:t>
            </w:r>
          </w:p>
          <w:p w14:paraId="5050CD3E" w14:textId="77777777" w:rsidR="00021BCE" w:rsidRDefault="00021BCE" w:rsidP="00BF4E86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Ловушки, замедляющие ищущего.</w:t>
            </w:r>
          </w:p>
          <w:p w14:paraId="6158C806" w14:textId="77777777" w:rsidR="009D13D5" w:rsidRDefault="009D13D5" w:rsidP="00BF4E86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 xml:space="preserve">Обездвиживающие </w:t>
            </w:r>
            <w:r w:rsidR="00B3479D">
              <w:rPr>
                <w:sz w:val="28"/>
                <w:szCs w:val="28"/>
                <w:lang w:val="ru-UA"/>
              </w:rPr>
              <w:t>ловушки</w:t>
            </w:r>
            <w:r>
              <w:rPr>
                <w:sz w:val="28"/>
                <w:szCs w:val="28"/>
                <w:lang w:val="ru-UA"/>
              </w:rPr>
              <w:t>.</w:t>
            </w:r>
          </w:p>
          <w:p w14:paraId="0FBC61CB" w14:textId="75535685" w:rsidR="00514F28" w:rsidRDefault="00514F28" w:rsidP="00BF4E86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Предметы можно будет на</w:t>
            </w:r>
            <w:r w:rsidR="00CA2A67">
              <w:rPr>
                <w:sz w:val="28"/>
                <w:szCs w:val="28"/>
                <w:lang w:val="ru-UA"/>
              </w:rPr>
              <w:t>х</w:t>
            </w:r>
            <w:r>
              <w:rPr>
                <w:sz w:val="28"/>
                <w:szCs w:val="28"/>
                <w:lang w:val="ru-UA"/>
              </w:rPr>
              <w:t>одить на карте (просто лежащими)</w:t>
            </w:r>
            <w:r w:rsidR="00564CAE">
              <w:rPr>
                <w:sz w:val="28"/>
                <w:szCs w:val="28"/>
                <w:lang w:val="ru-UA"/>
              </w:rPr>
              <w:t>.</w:t>
            </w:r>
          </w:p>
        </w:tc>
        <w:tc>
          <w:tcPr>
            <w:tcW w:w="419" w:type="dxa"/>
          </w:tcPr>
          <w:p w14:paraId="49006C2E" w14:textId="77777777" w:rsidR="00AF650F" w:rsidRDefault="00AF650F" w:rsidP="00BF4E86">
            <w:pPr>
              <w:rPr>
                <w:sz w:val="28"/>
                <w:szCs w:val="28"/>
              </w:rPr>
            </w:pPr>
          </w:p>
        </w:tc>
      </w:tr>
    </w:tbl>
    <w:p w14:paraId="2EE60E89" w14:textId="31700F3D" w:rsidR="00F22E94" w:rsidRDefault="00F22E94" w:rsidP="00BF4E86">
      <w:pPr>
        <w:rPr>
          <w:sz w:val="28"/>
          <w:szCs w:val="28"/>
        </w:rPr>
      </w:pPr>
    </w:p>
    <w:p w14:paraId="33056948" w14:textId="5A32AB22" w:rsidR="00FF2558" w:rsidRDefault="00FF2558" w:rsidP="00BF4E86">
      <w:pPr>
        <w:rPr>
          <w:sz w:val="28"/>
          <w:szCs w:val="28"/>
        </w:rPr>
      </w:pPr>
    </w:p>
    <w:p w14:paraId="21C97A6D" w14:textId="496A61D1" w:rsidR="00FF2558" w:rsidRDefault="00FF2558" w:rsidP="00BF4E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814FF4" w14:textId="6C176FC2" w:rsidR="00FF2558" w:rsidRPr="00FC6B94" w:rsidRDefault="00FF2558" w:rsidP="00FF2558">
      <w:pPr>
        <w:jc w:val="center"/>
        <w:rPr>
          <w:sz w:val="48"/>
          <w:szCs w:val="48"/>
        </w:rPr>
      </w:pPr>
      <w:r w:rsidRPr="00FC6B94">
        <w:rPr>
          <w:sz w:val="48"/>
          <w:szCs w:val="48"/>
        </w:rPr>
        <w:lastRenderedPageBreak/>
        <w:t>Внешний вид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84"/>
        <w:gridCol w:w="561"/>
      </w:tblGrid>
      <w:tr w:rsidR="00490088" w14:paraId="458AAD5E" w14:textId="77777777" w:rsidTr="00490088">
        <w:tc>
          <w:tcPr>
            <w:tcW w:w="8784" w:type="dxa"/>
          </w:tcPr>
          <w:p w14:paraId="1EE2D794" w14:textId="3F7E5E79" w:rsidR="00490088" w:rsidRDefault="00490088" w:rsidP="00BF4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042BC">
              <w:rPr>
                <w:sz w:val="28"/>
                <w:szCs w:val="28"/>
              </w:rPr>
              <w:t>мена погоды: Дождь, гроза, ливень, (снег?).</w:t>
            </w:r>
          </w:p>
        </w:tc>
        <w:tc>
          <w:tcPr>
            <w:tcW w:w="561" w:type="dxa"/>
          </w:tcPr>
          <w:p w14:paraId="7F74F93E" w14:textId="77777777" w:rsidR="00490088" w:rsidRDefault="00490088" w:rsidP="00BF4E86">
            <w:pPr>
              <w:rPr>
                <w:sz w:val="28"/>
                <w:szCs w:val="28"/>
              </w:rPr>
            </w:pPr>
          </w:p>
        </w:tc>
      </w:tr>
      <w:tr w:rsidR="000C78D5" w14:paraId="0E1B8638" w14:textId="77777777" w:rsidTr="00490088">
        <w:tc>
          <w:tcPr>
            <w:tcW w:w="8784" w:type="dxa"/>
          </w:tcPr>
          <w:p w14:paraId="6913580C" w14:textId="77777777" w:rsidR="000C78D5" w:rsidRDefault="000C78D5" w:rsidP="00BF4E86">
            <w:pPr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14:paraId="2625AAF0" w14:textId="77777777" w:rsidR="000C78D5" w:rsidRDefault="000C78D5" w:rsidP="00BF4E86">
            <w:pPr>
              <w:rPr>
                <w:sz w:val="28"/>
                <w:szCs w:val="28"/>
              </w:rPr>
            </w:pPr>
          </w:p>
        </w:tc>
      </w:tr>
    </w:tbl>
    <w:p w14:paraId="3094D1CF" w14:textId="77777777" w:rsidR="00490088" w:rsidRDefault="00490088" w:rsidP="00BF4E86">
      <w:pPr>
        <w:rPr>
          <w:sz w:val="28"/>
          <w:szCs w:val="28"/>
        </w:rPr>
      </w:pPr>
    </w:p>
    <w:p w14:paraId="3029EC96" w14:textId="0BF909B0" w:rsidR="003433FD" w:rsidRPr="004D1713" w:rsidRDefault="003433FD" w:rsidP="00BF4E86">
      <w:pPr>
        <w:rPr>
          <w:sz w:val="28"/>
          <w:szCs w:val="28"/>
          <w:lang w:val="en-US"/>
        </w:rPr>
      </w:pPr>
    </w:p>
    <w:sectPr w:rsidR="003433FD" w:rsidRPr="004D1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C4"/>
    <w:rsid w:val="00021BCE"/>
    <w:rsid w:val="000A5F14"/>
    <w:rsid w:val="000C2B2F"/>
    <w:rsid w:val="000C78D5"/>
    <w:rsid w:val="00260A06"/>
    <w:rsid w:val="003433FD"/>
    <w:rsid w:val="00356754"/>
    <w:rsid w:val="003600D8"/>
    <w:rsid w:val="00373647"/>
    <w:rsid w:val="003842F9"/>
    <w:rsid w:val="00385BD9"/>
    <w:rsid w:val="00414B9A"/>
    <w:rsid w:val="00490088"/>
    <w:rsid w:val="004D1713"/>
    <w:rsid w:val="005042BC"/>
    <w:rsid w:val="00505C6E"/>
    <w:rsid w:val="00514F28"/>
    <w:rsid w:val="00564CAE"/>
    <w:rsid w:val="005A36CC"/>
    <w:rsid w:val="005E5C95"/>
    <w:rsid w:val="005E5CDC"/>
    <w:rsid w:val="005F5BEE"/>
    <w:rsid w:val="00646298"/>
    <w:rsid w:val="006509C4"/>
    <w:rsid w:val="006B353C"/>
    <w:rsid w:val="006C1354"/>
    <w:rsid w:val="0073244E"/>
    <w:rsid w:val="007A11BB"/>
    <w:rsid w:val="008321B1"/>
    <w:rsid w:val="00833AAC"/>
    <w:rsid w:val="00861A70"/>
    <w:rsid w:val="00872019"/>
    <w:rsid w:val="009446A8"/>
    <w:rsid w:val="009D13D5"/>
    <w:rsid w:val="00A15412"/>
    <w:rsid w:val="00AF195F"/>
    <w:rsid w:val="00AF650F"/>
    <w:rsid w:val="00B27F1D"/>
    <w:rsid w:val="00B311F7"/>
    <w:rsid w:val="00B3479D"/>
    <w:rsid w:val="00B744B1"/>
    <w:rsid w:val="00BB7C13"/>
    <w:rsid w:val="00BF4E86"/>
    <w:rsid w:val="00C06DBE"/>
    <w:rsid w:val="00C35D7A"/>
    <w:rsid w:val="00CA2A67"/>
    <w:rsid w:val="00D44E7B"/>
    <w:rsid w:val="00E70C15"/>
    <w:rsid w:val="00EA057B"/>
    <w:rsid w:val="00EA7254"/>
    <w:rsid w:val="00F22E94"/>
    <w:rsid w:val="00FC6B94"/>
    <w:rsid w:val="00FD3D60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12F1"/>
  <w15:chartTrackingRefBased/>
  <w15:docId w15:val="{204BA42C-1573-490B-A812-40CEBE58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2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Vintall</dc:creator>
  <cp:keywords/>
  <dc:description/>
  <cp:lastModifiedBy>Vintall</cp:lastModifiedBy>
  <cp:revision>64</cp:revision>
  <dcterms:created xsi:type="dcterms:W3CDTF">2020-11-12T17:58:00Z</dcterms:created>
  <dcterms:modified xsi:type="dcterms:W3CDTF">2020-11-12T22:57:00Z</dcterms:modified>
</cp:coreProperties>
</file>