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087AA" w14:textId="61C7D9F3" w:rsidR="00B65DE8" w:rsidRPr="00F040CD" w:rsidRDefault="00B65DE8" w:rsidP="00E1679C">
      <w:pPr>
        <w:tabs>
          <w:tab w:val="left" w:pos="10915"/>
        </w:tabs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 xml:space="preserve">ОТЧЁТ </w:t>
      </w:r>
      <w:r w:rsidR="0084178F">
        <w:rPr>
          <w:lang w:val="uk-UA"/>
        </w:rPr>
        <w:t>ПО</w:t>
      </w:r>
      <w:r>
        <w:rPr>
          <w:lang w:val="uk-UA"/>
        </w:rPr>
        <w:t xml:space="preserve"> ЛАБОРАТОРНОЙ РАБОТ</w:t>
      </w:r>
      <w:r w:rsidR="0084178F">
        <w:rPr>
          <w:lang w:val="uk-UA"/>
        </w:rPr>
        <w:t>Е</w:t>
      </w:r>
      <w:r w:rsidR="00B3540F" w:rsidRPr="00B3540F">
        <w:t xml:space="preserve"> </w:t>
      </w:r>
      <w:r w:rsidR="00B3540F" w:rsidRPr="00AA46F7">
        <w:t>#</w:t>
      </w:r>
      <w:r w:rsidR="00810105">
        <w:rPr>
          <w:lang w:val="uk-UA"/>
        </w:rPr>
        <w:t>2</w:t>
      </w:r>
    </w:p>
    <w:p w14:paraId="17718137" w14:textId="5EE8DAB5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за курсом «</w:t>
      </w:r>
      <w:r w:rsidR="00810105">
        <w:rPr>
          <w:lang w:val="uk-UA"/>
        </w:rPr>
        <w:t>Алгоритмы и структуры данных</w:t>
      </w:r>
      <w:r>
        <w:rPr>
          <w:lang w:val="uk-UA"/>
        </w:rPr>
        <w:t>»</w:t>
      </w:r>
    </w:p>
    <w:p w14:paraId="7876E981" w14:textId="5A9B459E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студента группы ПА-19-2</w:t>
      </w:r>
    </w:p>
    <w:p w14:paraId="04E8E17E" w14:textId="586E34AF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Ильяшенко Егора Виталиевича</w:t>
      </w:r>
    </w:p>
    <w:p w14:paraId="751F5A57" w14:textId="4DCF966A" w:rsidR="00B65DE8" w:rsidRDefault="00E57BDC" w:rsidP="00E1679C">
      <w:pPr>
        <w:suppressAutoHyphens/>
        <w:autoSpaceDE w:val="0"/>
        <w:autoSpaceDN w:val="0"/>
        <w:adjustRightInd w:val="0"/>
        <w:spacing w:after="0"/>
        <w:ind w:firstLine="660"/>
        <w:jc w:val="center"/>
        <w:rPr>
          <w:lang w:val="uk-UA"/>
        </w:rPr>
      </w:pPr>
      <w:r w:rsidRPr="00E57BDC">
        <w:rPr>
          <w:lang w:val="uk-UA"/>
        </w:rPr>
        <w:t>кафедра компьютерных технологий</w:t>
      </w:r>
      <w:r w:rsidR="00B65DE8">
        <w:rPr>
          <w:lang w:val="uk-UA"/>
        </w:rPr>
        <w:t>, ДНУ</w:t>
      </w:r>
    </w:p>
    <w:p w14:paraId="4ED9A4F4" w14:textId="64D00DDD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</w:pPr>
      <w:r>
        <w:rPr>
          <w:lang w:val="uk-UA"/>
        </w:rPr>
        <w:t>201</w:t>
      </w:r>
      <w:r w:rsidR="00E57BDC">
        <w:t>9</w:t>
      </w:r>
      <w:r>
        <w:rPr>
          <w:lang w:val="uk-UA"/>
        </w:rPr>
        <w:t>/20</w:t>
      </w:r>
      <w:r w:rsidR="00E57BDC">
        <w:t>20</w:t>
      </w:r>
      <w:r>
        <w:t xml:space="preserve"> </w:t>
      </w:r>
      <w:r w:rsidR="00E57BDC">
        <w:t xml:space="preserve">уч. </w:t>
      </w:r>
      <w:r w:rsidR="003E5FDB">
        <w:t>Г</w:t>
      </w:r>
      <w:r w:rsidR="00E57BDC">
        <w:t>од</w:t>
      </w:r>
    </w:p>
    <w:p w14:paraId="2D5CDB2C" w14:textId="7E803BA7" w:rsidR="003E5FDB" w:rsidRDefault="003E5FDB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t>Вариант №8</w:t>
      </w:r>
    </w:p>
    <w:p w14:paraId="041A9454" w14:textId="45F666B2" w:rsidR="00B876D2" w:rsidRDefault="00592429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592429">
        <w:rPr>
          <w:sz w:val="24"/>
          <w:szCs w:val="24"/>
        </w:rPr>
        <w:t>Постановка задачи:</w:t>
      </w:r>
    </w:p>
    <w:p w14:paraId="5638FCFE" w14:textId="4D13C92D" w:rsidR="00E05130" w:rsidRDefault="00E05130" w:rsidP="00E1679C">
      <w:pPr>
        <w:pStyle w:val="a3"/>
        <w:spacing w:after="0"/>
        <w:ind w:left="795"/>
        <w:rPr>
          <w:sz w:val="24"/>
          <w:szCs w:val="24"/>
        </w:rPr>
      </w:pPr>
    </w:p>
    <w:p w14:paraId="4CA83173" w14:textId="3F94DDBB" w:rsidR="00BF7FBC" w:rsidRPr="00BC390F" w:rsidRDefault="00BC390F" w:rsidP="00274A17">
      <w:pPr>
        <w:spacing w:after="0"/>
        <w:ind w:left="795"/>
        <w:rPr>
          <w:sz w:val="24"/>
          <w:szCs w:val="24"/>
        </w:rPr>
      </w:pPr>
      <w:r>
        <w:rPr>
          <w:sz w:val="24"/>
          <w:szCs w:val="24"/>
        </w:rPr>
        <w:t>Реализовать односвяз</w:t>
      </w:r>
      <w:r w:rsidR="00407FF7">
        <w:rPr>
          <w:sz w:val="24"/>
          <w:szCs w:val="24"/>
        </w:rPr>
        <w:t>ный список</w:t>
      </w:r>
      <w:r w:rsidR="00161FC4">
        <w:rPr>
          <w:sz w:val="24"/>
          <w:szCs w:val="24"/>
        </w:rPr>
        <w:t xml:space="preserve"> с основными операциями</w:t>
      </w:r>
      <w:r>
        <w:rPr>
          <w:sz w:val="24"/>
          <w:szCs w:val="24"/>
        </w:rPr>
        <w:t>.</w:t>
      </w:r>
      <w:r w:rsidR="003E5FDB">
        <w:rPr>
          <w:sz w:val="24"/>
          <w:szCs w:val="24"/>
        </w:rPr>
        <w:t xml:space="preserve"> Выполнить задачу по варианту. </w:t>
      </w:r>
    </w:p>
    <w:p w14:paraId="4B01A98C" w14:textId="3924E904" w:rsidR="00592429" w:rsidRPr="00501627" w:rsidRDefault="00592429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592429">
        <w:rPr>
          <w:sz w:val="24"/>
          <w:szCs w:val="24"/>
        </w:rPr>
        <w:t>Описание решение</w:t>
      </w:r>
    </w:p>
    <w:p w14:paraId="7C8C8ECA" w14:textId="48FD3747" w:rsidR="007E2662" w:rsidRDefault="007E2662" w:rsidP="00E1679C">
      <w:pPr>
        <w:spacing w:after="0"/>
        <w:ind w:left="360"/>
        <w:rPr>
          <w:sz w:val="24"/>
          <w:szCs w:val="24"/>
        </w:rPr>
      </w:pPr>
    </w:p>
    <w:p w14:paraId="4D7CF787" w14:textId="1719BB17" w:rsidR="00343D0F" w:rsidRPr="00403B0B" w:rsidRDefault="00FB3538" w:rsidP="00343D0F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Разбил задачи на функции, которые вызываются с меню.</w:t>
      </w:r>
      <w:r w:rsidR="00BD3B08">
        <w:rPr>
          <w:sz w:val="24"/>
          <w:szCs w:val="24"/>
        </w:rPr>
        <w:t xml:space="preserve"> </w:t>
      </w:r>
      <w:r w:rsidR="00403B0B">
        <w:rPr>
          <w:sz w:val="24"/>
          <w:szCs w:val="24"/>
        </w:rPr>
        <w:t xml:space="preserve">Функции с задачами вызываются через </w:t>
      </w:r>
      <w:r w:rsidR="00403B0B">
        <w:rPr>
          <w:sz w:val="24"/>
          <w:szCs w:val="24"/>
          <w:lang w:val="en-US"/>
        </w:rPr>
        <w:t>Switch</w:t>
      </w:r>
      <w:r w:rsidR="00403B0B" w:rsidRPr="000C5D60">
        <w:rPr>
          <w:sz w:val="24"/>
          <w:szCs w:val="24"/>
        </w:rPr>
        <w:t>-</w:t>
      </w:r>
      <w:r w:rsidR="00403B0B">
        <w:rPr>
          <w:sz w:val="24"/>
          <w:szCs w:val="24"/>
          <w:lang w:val="en-US"/>
        </w:rPr>
        <w:t>case</w:t>
      </w:r>
      <w:r w:rsidR="00403B0B" w:rsidRPr="000C5D60">
        <w:rPr>
          <w:sz w:val="24"/>
          <w:szCs w:val="24"/>
        </w:rPr>
        <w:t xml:space="preserve"> </w:t>
      </w:r>
      <w:r w:rsidR="00403B0B">
        <w:rPr>
          <w:sz w:val="24"/>
          <w:szCs w:val="24"/>
        </w:rPr>
        <w:t xml:space="preserve">по соответствующему номеру задачи. </w:t>
      </w:r>
      <w:r w:rsidR="00343D0F">
        <w:rPr>
          <w:sz w:val="24"/>
          <w:szCs w:val="24"/>
        </w:rPr>
        <w:t xml:space="preserve">Реализовал </w:t>
      </w:r>
      <w:r w:rsidR="00407FF7">
        <w:rPr>
          <w:sz w:val="24"/>
          <w:szCs w:val="24"/>
        </w:rPr>
        <w:t>односвязный список с основными его операциями.</w:t>
      </w:r>
      <w:r w:rsidR="00ED1AF9">
        <w:rPr>
          <w:sz w:val="24"/>
          <w:szCs w:val="24"/>
        </w:rPr>
        <w:t xml:space="preserve"> </w:t>
      </w:r>
    </w:p>
    <w:p w14:paraId="5540D207" w14:textId="77777777" w:rsidR="00BF7FBC" w:rsidRPr="00620E44" w:rsidRDefault="00BF7FBC" w:rsidP="00E1679C">
      <w:pPr>
        <w:spacing w:after="0"/>
        <w:ind w:left="360"/>
        <w:rPr>
          <w:sz w:val="24"/>
          <w:szCs w:val="24"/>
        </w:rPr>
      </w:pPr>
    </w:p>
    <w:p w14:paraId="54E0DD23" w14:textId="4293F10D" w:rsidR="008605AB" w:rsidRDefault="008605AB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8605AB">
        <w:rPr>
          <w:sz w:val="24"/>
          <w:szCs w:val="24"/>
        </w:rPr>
        <w:t>Исходный текст программы</w:t>
      </w:r>
    </w:p>
    <w:p w14:paraId="2D429F53" w14:textId="16F40EBF" w:rsidR="00AD10E1" w:rsidRDefault="00AD10E1" w:rsidP="00803EF3">
      <w:pPr>
        <w:pStyle w:val="a3"/>
        <w:spacing w:after="0"/>
        <w:rPr>
          <w:sz w:val="24"/>
          <w:szCs w:val="24"/>
        </w:rPr>
      </w:pPr>
    </w:p>
    <w:p w14:paraId="3098D1DD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D8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1B7D251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40C4EC2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8000"/>
          <w:sz w:val="19"/>
          <w:szCs w:val="19"/>
          <w:lang w:val="en-US"/>
        </w:rPr>
        <w:t>//variant 8</w:t>
      </w:r>
    </w:p>
    <w:p w14:paraId="57364084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Menu();</w:t>
      </w:r>
    </w:p>
    <w:p w14:paraId="5755F233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AddElem();</w:t>
      </w:r>
    </w:p>
    <w:p w14:paraId="17397E19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RMElem();</w:t>
      </w:r>
    </w:p>
    <w:p w14:paraId="13A74A52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AD8F9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D88">
        <w:rPr>
          <w:rFonts w:ascii="Consolas" w:hAnsi="Consolas" w:cs="Consolas"/>
          <w:color w:val="2B91AF"/>
          <w:sz w:val="19"/>
          <w:szCs w:val="19"/>
          <w:lang w:val="en-US"/>
        </w:rPr>
        <w:t>Sll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14D88">
        <w:rPr>
          <w:rFonts w:ascii="Consolas" w:hAnsi="Consolas" w:cs="Consolas"/>
          <w:color w:val="008000"/>
          <w:sz w:val="19"/>
          <w:szCs w:val="19"/>
          <w:lang w:val="en-US"/>
        </w:rPr>
        <w:t>//Singly linked list</w:t>
      </w:r>
    </w:p>
    <w:p w14:paraId="4DC2903D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244E73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elem;</w:t>
      </w:r>
    </w:p>
    <w:p w14:paraId="57E266E5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2B91AF"/>
          <w:sz w:val="19"/>
          <w:szCs w:val="19"/>
          <w:lang w:val="en-US"/>
        </w:rPr>
        <w:t>Sll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23924638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D9CA2D1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2B91AF"/>
          <w:sz w:val="19"/>
          <w:szCs w:val="19"/>
          <w:lang w:val="en-US"/>
        </w:rPr>
        <w:t>Sll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*sll;</w:t>
      </w:r>
    </w:p>
    <w:p w14:paraId="3D1F08EA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A5BC71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AddElem(</w:t>
      </w: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D88">
        <w:rPr>
          <w:rFonts w:ascii="Consolas" w:hAnsi="Consolas" w:cs="Consolas"/>
          <w:color w:val="808080"/>
          <w:sz w:val="19"/>
          <w:szCs w:val="19"/>
          <w:lang w:val="en-US"/>
        </w:rPr>
        <w:t>elem_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3B272B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5AA0F2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2B91AF"/>
          <w:sz w:val="19"/>
          <w:szCs w:val="19"/>
          <w:lang w:val="en-US"/>
        </w:rPr>
        <w:t>Sll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* x = </w:t>
      </w: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D88">
        <w:rPr>
          <w:rFonts w:ascii="Consolas" w:hAnsi="Consolas" w:cs="Consolas"/>
          <w:color w:val="2B91AF"/>
          <w:sz w:val="19"/>
          <w:szCs w:val="19"/>
          <w:lang w:val="en-US"/>
        </w:rPr>
        <w:t>Sll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DD355D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x-&gt;elem = </w:t>
      </w:r>
      <w:r w:rsidRPr="00414D88">
        <w:rPr>
          <w:rFonts w:ascii="Consolas" w:hAnsi="Consolas" w:cs="Consolas"/>
          <w:color w:val="808080"/>
          <w:sz w:val="19"/>
          <w:szCs w:val="19"/>
          <w:lang w:val="en-US"/>
        </w:rPr>
        <w:t>elem_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54F545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>x-&gt;next = sll;</w:t>
      </w:r>
    </w:p>
    <w:p w14:paraId="155232A8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D6E21AA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2B91AF"/>
          <w:sz w:val="19"/>
          <w:szCs w:val="19"/>
          <w:lang w:val="en-US"/>
        </w:rPr>
        <w:t>Sll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* buff = x;</w:t>
      </w:r>
    </w:p>
    <w:p w14:paraId="550E26F0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>x = sll;</w:t>
      </w:r>
    </w:p>
    <w:p w14:paraId="1AF89729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>sll = buff;</w:t>
      </w:r>
    </w:p>
    <w:p w14:paraId="4DCBCECB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C925DA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BDE973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B19EAC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RMElem(</w:t>
      </w: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D88">
        <w:rPr>
          <w:rFonts w:ascii="Consolas" w:hAnsi="Consolas" w:cs="Consolas"/>
          <w:color w:val="808080"/>
          <w:sz w:val="19"/>
          <w:szCs w:val="19"/>
          <w:lang w:val="en-US"/>
        </w:rPr>
        <w:t>ind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20E150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706FB8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2B91AF"/>
          <w:sz w:val="19"/>
          <w:szCs w:val="19"/>
          <w:lang w:val="en-US"/>
        </w:rPr>
        <w:t>Sll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* buff = sll;</w:t>
      </w:r>
    </w:p>
    <w:p w14:paraId="227A8C0F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14D88">
        <w:rPr>
          <w:rFonts w:ascii="Consolas" w:hAnsi="Consolas" w:cs="Consolas"/>
          <w:color w:val="808080"/>
          <w:sz w:val="19"/>
          <w:szCs w:val="19"/>
          <w:lang w:val="en-US"/>
        </w:rPr>
        <w:t>ind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25BE75A" w14:textId="77777777" w:rsid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C7419C" w14:textId="77777777" w:rsid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(buff-&gt;next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2CD650" w14:textId="77777777" w:rsid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269056" w14:textId="77777777" w:rsid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"Такого элемента не существует"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A7BDB7A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414D8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9FC5EB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787FBE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C97EC7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A118191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A47974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</w:t>
      </w:r>
      <w:r w:rsidRPr="00414D88">
        <w:rPr>
          <w:rFonts w:ascii="Consolas" w:hAnsi="Consolas" w:cs="Consolas"/>
          <w:color w:val="808080"/>
          <w:sz w:val="19"/>
          <w:szCs w:val="19"/>
          <w:lang w:val="en-US"/>
        </w:rPr>
        <w:t>ind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&amp;&amp; buff-&gt;next-&gt;next != </w:t>
      </w:r>
      <w:r w:rsidRPr="00414D8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D458EA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63F9EC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>buff-&gt;next = buff-&gt;next-&gt;next;</w:t>
      </w:r>
    </w:p>
    <w:p w14:paraId="0B77C8C0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5D2487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4EFA0D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5DBA899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>buff = buff-&gt;next;</w:t>
      </w:r>
    </w:p>
    <w:p w14:paraId="06DFFAA9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9FC949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F9CF95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9D6DB5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Task()</w:t>
      </w:r>
    </w:p>
    <w:p w14:paraId="7D8685C7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C71902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6D1722FD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2B91AF"/>
          <w:sz w:val="19"/>
          <w:szCs w:val="19"/>
          <w:lang w:val="en-US"/>
        </w:rPr>
        <w:t>Sll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* buff = sll;</w:t>
      </w:r>
    </w:p>
    <w:p w14:paraId="2BA625C5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buff-&gt;next!=</w:t>
      </w:r>
      <w:r w:rsidRPr="00414D8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; i++)</w:t>
      </w:r>
    </w:p>
    <w:p w14:paraId="2003B2BC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ECAAAA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>buff = buff-&gt;next;</w:t>
      </w:r>
    </w:p>
    <w:p w14:paraId="3A5C29D4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3 == 0)</w:t>
      </w:r>
    </w:p>
    <w:p w14:paraId="7CBD7D55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14:paraId="0C7E257C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14:paraId="5E70C669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>RMElem(i-count);</w:t>
      </w:r>
    </w:p>
    <w:p w14:paraId="2778851C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974A47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096E18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D16291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ShowElem()</w:t>
      </w:r>
    </w:p>
    <w:p w14:paraId="57BF11F7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2120E6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2B91AF"/>
          <w:sz w:val="19"/>
          <w:szCs w:val="19"/>
          <w:lang w:val="en-US"/>
        </w:rPr>
        <w:t>Sll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* buff = sll;</w:t>
      </w:r>
    </w:p>
    <w:p w14:paraId="09F7EE2D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buff-&gt;next != </w:t>
      </w:r>
      <w:r w:rsidRPr="00414D8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778E6EE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3FDCE0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14D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buff-&gt;elem </w:t>
      </w:r>
      <w:r w:rsidRPr="00414D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10961DA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>buff = buff-&gt;next;</w:t>
      </w:r>
    </w:p>
    <w:p w14:paraId="3FFBD84A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A55E88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286477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RMSll()</w:t>
      </w:r>
    </w:p>
    <w:p w14:paraId="72A319FF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2933A2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2B91AF"/>
          <w:sz w:val="19"/>
          <w:szCs w:val="19"/>
          <w:lang w:val="en-US"/>
        </w:rPr>
        <w:t>Sll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* buff1 = sll-&gt;next;</w:t>
      </w:r>
    </w:p>
    <w:p w14:paraId="25AED28D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2B91AF"/>
          <w:sz w:val="19"/>
          <w:szCs w:val="19"/>
          <w:lang w:val="en-US"/>
        </w:rPr>
        <w:t>Sll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* buff2 = buff1-&gt;next;</w:t>
      </w:r>
    </w:p>
    <w:p w14:paraId="3ED03913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(buff1 != </w:t>
      </w:r>
      <w:r w:rsidRPr="00414D8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2A5D2D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buff2-&gt;next != </w:t>
      </w:r>
      <w:r w:rsidRPr="00414D8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;)</w:t>
      </w:r>
    </w:p>
    <w:p w14:paraId="554567EE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B0F478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(buff1);</w:t>
      </w:r>
    </w:p>
    <w:p w14:paraId="399F85B9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>buff1 = buff2;</w:t>
      </w:r>
    </w:p>
    <w:p w14:paraId="37D9D3CA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>buff2 = buff2-&gt;next;</w:t>
      </w:r>
    </w:p>
    <w:p w14:paraId="3A9EAE18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89B405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(buff2);</w:t>
      </w:r>
    </w:p>
    <w:p w14:paraId="61CC13D5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sll-&gt;next = </w:t>
      </w:r>
      <w:r w:rsidRPr="00414D8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21C17F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090D4A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4F95F1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1381206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1830FE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414D8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D88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1C5EAF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sll = </w:t>
      </w: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D88">
        <w:rPr>
          <w:rFonts w:ascii="Consolas" w:hAnsi="Consolas" w:cs="Consolas"/>
          <w:color w:val="2B91AF"/>
          <w:sz w:val="19"/>
          <w:szCs w:val="19"/>
          <w:lang w:val="en-US"/>
        </w:rPr>
        <w:t>Sll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693FC8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sll-&gt;next = </w:t>
      </w:r>
      <w:r w:rsidRPr="00414D8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C0BE30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>Menu();</w:t>
      </w:r>
    </w:p>
    <w:p w14:paraId="064D0BD0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D8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CACBE8" w14:textId="77777777" w:rsid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FD569B" w14:textId="77777777" w:rsid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F02B2F" w14:textId="77777777" w:rsid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Menu()</w:t>
      </w:r>
    </w:p>
    <w:p w14:paraId="57B590BA" w14:textId="77777777" w:rsid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7E1A91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menu_i = </w:t>
      </w: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CE1533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(menu_i)</w:t>
      </w:r>
    </w:p>
    <w:p w14:paraId="00102E5B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CF10F5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D88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CA4DD0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14D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D88">
        <w:rPr>
          <w:rFonts w:ascii="Consolas" w:hAnsi="Consolas" w:cs="Consolas"/>
          <w:color w:val="A31515"/>
          <w:sz w:val="19"/>
          <w:szCs w:val="19"/>
          <w:lang w:val="en-US"/>
        </w:rPr>
        <w:t xml:space="preserve">"1) </w:t>
      </w:r>
      <w:r>
        <w:rPr>
          <w:rFonts w:ascii="Consolas" w:hAnsi="Consolas" w:cs="Consolas"/>
          <w:color w:val="A31515"/>
          <w:sz w:val="19"/>
          <w:szCs w:val="19"/>
        </w:rPr>
        <w:t>Добавить</w:t>
      </w:r>
      <w:r w:rsidRPr="00414D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414D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D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517FEA5" w14:textId="77777777" w:rsid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"2) Удалить элемент"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490DEA7" w14:textId="77777777" w:rsid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"3) Вывести элементы на экран"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4BA76ED" w14:textId="77777777" w:rsid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"4) Очистить список"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07115CD" w14:textId="77777777" w:rsid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"5) Инд. задание"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D5E19B1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14D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D88">
        <w:rPr>
          <w:rFonts w:ascii="Consolas" w:hAnsi="Consolas" w:cs="Consolas"/>
          <w:color w:val="A31515"/>
          <w:sz w:val="19"/>
          <w:szCs w:val="19"/>
          <w:lang w:val="en-US"/>
        </w:rPr>
        <w:t xml:space="preserve">"0)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414D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D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E0C41F6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4B7B94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14D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5D0D314" w14:textId="77777777" w:rsid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пункта, к которому хотите перейти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3E78D6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n_; cin </w:t>
      </w:r>
      <w:r w:rsidRPr="00414D8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n_; cout </w:t>
      </w:r>
      <w:r w:rsidRPr="00414D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2AE8A06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(n_)</w:t>
      </w:r>
    </w:p>
    <w:p w14:paraId="3CF1F1AE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D17076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5D426F4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>menu_i = 0;</w:t>
      </w:r>
    </w:p>
    <w:p w14:paraId="36E70814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2DABE6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6B287F14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14D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D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14D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414D88">
        <w:rPr>
          <w:rFonts w:ascii="Consolas" w:hAnsi="Consolas" w:cs="Consolas"/>
          <w:color w:val="A31515"/>
          <w:sz w:val="19"/>
          <w:szCs w:val="19"/>
          <w:lang w:val="en-US"/>
        </w:rPr>
        <w:t xml:space="preserve"> (int): "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A00B05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 cin </w:t>
      </w:r>
      <w:r w:rsidRPr="00414D8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14:paraId="15D36FE6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>AddElem(el);</w:t>
      </w:r>
    </w:p>
    <w:p w14:paraId="6B787D0E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D8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626C43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E008A7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27B8BEFE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14D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D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14D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414D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414D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83E552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ind; cin </w:t>
      </w:r>
      <w:r w:rsidRPr="00414D8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ind;</w:t>
      </w:r>
    </w:p>
    <w:p w14:paraId="60016CD4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1B8EC8A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>RMElem(ind);</w:t>
      </w:r>
    </w:p>
    <w:p w14:paraId="1E5736B6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D8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DAB006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9F89BA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0573A394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>ShowElem();</w:t>
      </w:r>
    </w:p>
    <w:p w14:paraId="405713AC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D8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9A7C15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972039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3CBC0871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>RMSll();</w:t>
      </w:r>
    </w:p>
    <w:p w14:paraId="149CB9CF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D8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90FD1C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4AFCE0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2BD4182F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>Task();</w:t>
      </w:r>
    </w:p>
    <w:p w14:paraId="02B091C1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D8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D441F3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F2E0E5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3FAA84F6" w14:textId="77777777" w:rsidR="00414D88" w:rsidRP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  <w:t>menu_i = 0;</w:t>
      </w:r>
    </w:p>
    <w:p w14:paraId="0BBBAE0F" w14:textId="77777777" w:rsid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D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111D03" w14:textId="77777777" w:rsid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92D255" w14:textId="77777777" w:rsid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BE357" w14:textId="77777777" w:rsid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6D5FFE" w14:textId="77777777" w:rsidR="00414D88" w:rsidRDefault="00414D88" w:rsidP="0041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52388E" w14:textId="1E084F85" w:rsidR="00C1499D" w:rsidRDefault="00414D88" w:rsidP="00414D88">
      <w:pPr>
        <w:pStyle w:val="a3"/>
        <w:spacing w:after="0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67A986" w14:textId="4D361AB2" w:rsidR="0098301C" w:rsidRPr="000F5263" w:rsidRDefault="0098301C" w:rsidP="000F5263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0F5263">
        <w:rPr>
          <w:sz w:val="24"/>
          <w:szCs w:val="24"/>
        </w:rPr>
        <w:t>Описание интерфейса</w:t>
      </w:r>
    </w:p>
    <w:p w14:paraId="76A39C9F" w14:textId="47FE6FBE" w:rsidR="00270763" w:rsidRDefault="00270763" w:rsidP="00E1679C">
      <w:pPr>
        <w:spacing w:after="0"/>
        <w:rPr>
          <w:sz w:val="24"/>
          <w:szCs w:val="24"/>
        </w:rPr>
      </w:pPr>
    </w:p>
    <w:p w14:paraId="0711B633" w14:textId="45F86189" w:rsidR="00F179E6" w:rsidRPr="009B3D48" w:rsidRDefault="009B3D48" w:rsidP="009B3D48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При запуске программы выводится меню. Чтобы перейти к пункту меню, необходимо ввести номер пункта с клавиатуры и нажать </w:t>
      </w:r>
      <w:r>
        <w:rPr>
          <w:sz w:val="24"/>
          <w:szCs w:val="24"/>
          <w:lang w:val="en-US"/>
        </w:rPr>
        <w:t>ENTER</w:t>
      </w:r>
      <w:r>
        <w:rPr>
          <w:sz w:val="24"/>
          <w:szCs w:val="24"/>
        </w:rPr>
        <w:t>. Дальше следовать инструкциям.</w:t>
      </w:r>
    </w:p>
    <w:p w14:paraId="7C62816B" w14:textId="77777777" w:rsidR="00BF7FBC" w:rsidRDefault="00BF7FBC" w:rsidP="00E1679C">
      <w:pPr>
        <w:spacing w:after="0"/>
        <w:rPr>
          <w:sz w:val="24"/>
          <w:szCs w:val="24"/>
        </w:rPr>
      </w:pPr>
    </w:p>
    <w:p w14:paraId="2AB5CE11" w14:textId="49E3195A" w:rsidR="00974294" w:rsidRDefault="000769EF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0769EF">
        <w:rPr>
          <w:sz w:val="24"/>
          <w:szCs w:val="24"/>
        </w:rPr>
        <w:t>Описание тестовых примеров</w:t>
      </w:r>
    </w:p>
    <w:p w14:paraId="72142FF6" w14:textId="4D8784C3" w:rsidR="004E6163" w:rsidRDefault="004E6163" w:rsidP="00E1679C">
      <w:pPr>
        <w:spacing w:after="0"/>
        <w:rPr>
          <w:sz w:val="24"/>
          <w:szCs w:val="24"/>
        </w:rPr>
      </w:pPr>
    </w:p>
    <w:p w14:paraId="4E0F8328" w14:textId="77777777" w:rsidR="00B14BFE" w:rsidRDefault="00B14BFE" w:rsidP="00AC0A05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Вводил разные значения, после чего добавлял ограничения на вводимые данные. Если данные не соответсвовали требуемым, консоль очищалась, выводилось сообщение об ошибке ввода. После этого подпрограмма перезапускается.</w:t>
      </w:r>
    </w:p>
    <w:p w14:paraId="3E730CFF" w14:textId="77777777" w:rsidR="00320782" w:rsidRDefault="00320782" w:rsidP="00E1679C">
      <w:pPr>
        <w:spacing w:after="0"/>
        <w:rPr>
          <w:sz w:val="24"/>
          <w:szCs w:val="24"/>
        </w:rPr>
      </w:pPr>
    </w:p>
    <w:p w14:paraId="5152B374" w14:textId="28449FA1" w:rsidR="004E6163" w:rsidRDefault="00645FDA" w:rsidP="00645FDA">
      <w:pPr>
        <w:spacing w:after="0"/>
        <w:rPr>
          <w:sz w:val="24"/>
          <w:szCs w:val="24"/>
          <w:lang w:val="en-US"/>
        </w:rPr>
      </w:pPr>
      <w:r w:rsidRPr="00645FDA">
        <w:rPr>
          <w:noProof/>
        </w:rPr>
        <w:t xml:space="preserve"> </w:t>
      </w:r>
    </w:p>
    <w:p w14:paraId="60D324E8" w14:textId="2D4F2E68" w:rsidR="00645FDA" w:rsidRDefault="00645FDA" w:rsidP="004E6163">
      <w:pPr>
        <w:spacing w:after="0"/>
        <w:ind w:left="360"/>
        <w:rPr>
          <w:sz w:val="24"/>
          <w:szCs w:val="24"/>
          <w:lang w:val="en-US"/>
        </w:rPr>
      </w:pPr>
    </w:p>
    <w:p w14:paraId="650C6252" w14:textId="2D28F128" w:rsidR="00366666" w:rsidRDefault="00A57ED1" w:rsidP="00A57ED1">
      <w:pPr>
        <w:spacing w:after="0"/>
        <w:ind w:left="360"/>
        <w:rPr>
          <w:sz w:val="24"/>
          <w:szCs w:val="24"/>
          <w:lang w:val="en-US"/>
        </w:rPr>
      </w:pPr>
      <w:r w:rsidRPr="00A57ED1">
        <w:rPr>
          <w:sz w:val="24"/>
          <w:szCs w:val="24"/>
          <w:lang w:val="en-US"/>
        </w:rPr>
        <w:drawing>
          <wp:inline distT="0" distB="0" distL="0" distR="0" wp14:anchorId="51EB725C" wp14:editId="508F1607">
            <wp:extent cx="4229690" cy="1448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9DA1" w14:textId="16B855DD" w:rsidR="00295F80" w:rsidRDefault="00A57ED1" w:rsidP="004E6163">
      <w:pPr>
        <w:spacing w:after="0"/>
        <w:ind w:left="360"/>
        <w:rPr>
          <w:sz w:val="24"/>
          <w:szCs w:val="24"/>
          <w:lang w:val="en-US"/>
        </w:rPr>
      </w:pPr>
      <w:r w:rsidRPr="00A57ED1">
        <w:rPr>
          <w:sz w:val="24"/>
          <w:szCs w:val="24"/>
          <w:lang w:val="en-US"/>
        </w:rPr>
        <w:drawing>
          <wp:inline distT="0" distB="0" distL="0" distR="0" wp14:anchorId="466D0A03" wp14:editId="60260209">
            <wp:extent cx="4639322" cy="343900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B9F4" w14:textId="3893DBDE" w:rsidR="00A57ED1" w:rsidRDefault="00A57ED1" w:rsidP="004E6163">
      <w:pPr>
        <w:spacing w:after="0"/>
        <w:ind w:left="360"/>
        <w:rPr>
          <w:sz w:val="24"/>
          <w:szCs w:val="24"/>
          <w:lang w:val="en-US"/>
        </w:rPr>
      </w:pPr>
      <w:r w:rsidRPr="00A57ED1">
        <w:rPr>
          <w:sz w:val="24"/>
          <w:szCs w:val="24"/>
          <w:lang w:val="en-US"/>
        </w:rPr>
        <w:drawing>
          <wp:inline distT="0" distB="0" distL="0" distR="0" wp14:anchorId="1D611388" wp14:editId="30371668">
            <wp:extent cx="4058216" cy="141942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ED1">
        <w:rPr>
          <w:sz w:val="24"/>
          <w:szCs w:val="24"/>
          <w:lang w:val="en-US"/>
        </w:rPr>
        <w:drawing>
          <wp:inline distT="0" distB="0" distL="0" distR="0" wp14:anchorId="1B669A29" wp14:editId="4A34C773">
            <wp:extent cx="3743847" cy="153373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989E" w14:textId="77777777" w:rsidR="00A57ED1" w:rsidRPr="00491983" w:rsidRDefault="00A57ED1" w:rsidP="004E6163">
      <w:pPr>
        <w:spacing w:after="0"/>
        <w:ind w:left="360"/>
        <w:rPr>
          <w:sz w:val="24"/>
          <w:szCs w:val="24"/>
          <w:lang w:val="en-US"/>
        </w:rPr>
      </w:pPr>
    </w:p>
    <w:sectPr w:rsidR="00A57ED1" w:rsidRPr="00491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E17E8"/>
    <w:multiLevelType w:val="hybridMultilevel"/>
    <w:tmpl w:val="8D0ED9E0"/>
    <w:lvl w:ilvl="0" w:tplc="300EEF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D3799E"/>
    <w:multiLevelType w:val="hybridMultilevel"/>
    <w:tmpl w:val="1EC0EB78"/>
    <w:lvl w:ilvl="0" w:tplc="F68625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5A605B"/>
    <w:multiLevelType w:val="hybridMultilevel"/>
    <w:tmpl w:val="D67AA352"/>
    <w:lvl w:ilvl="0" w:tplc="791ED42A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53ED004F"/>
    <w:multiLevelType w:val="hybridMultilevel"/>
    <w:tmpl w:val="5D863A58"/>
    <w:lvl w:ilvl="0" w:tplc="B264382C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4" w15:restartNumberingAfterBreak="0">
    <w:nsid w:val="6A9523FC"/>
    <w:multiLevelType w:val="hybridMultilevel"/>
    <w:tmpl w:val="3CC02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76D2"/>
    <w:rsid w:val="00030614"/>
    <w:rsid w:val="00036151"/>
    <w:rsid w:val="0004679B"/>
    <w:rsid w:val="00056ACC"/>
    <w:rsid w:val="00065E00"/>
    <w:rsid w:val="0007264B"/>
    <w:rsid w:val="000769EF"/>
    <w:rsid w:val="00090E17"/>
    <w:rsid w:val="000C5D60"/>
    <w:rsid w:val="000D44D9"/>
    <w:rsid w:val="000E3D24"/>
    <w:rsid w:val="000F1DBA"/>
    <w:rsid w:val="000F5263"/>
    <w:rsid w:val="00112403"/>
    <w:rsid w:val="00125A88"/>
    <w:rsid w:val="00161FC4"/>
    <w:rsid w:val="001A212A"/>
    <w:rsid w:val="001F5F21"/>
    <w:rsid w:val="00202A99"/>
    <w:rsid w:val="00227FBA"/>
    <w:rsid w:val="00270763"/>
    <w:rsid w:val="00271AE3"/>
    <w:rsid w:val="00274A17"/>
    <w:rsid w:val="00276787"/>
    <w:rsid w:val="00284278"/>
    <w:rsid w:val="00291739"/>
    <w:rsid w:val="00292C74"/>
    <w:rsid w:val="00295F80"/>
    <w:rsid w:val="002A3811"/>
    <w:rsid w:val="002B05C4"/>
    <w:rsid w:val="002C24E0"/>
    <w:rsid w:val="002D7381"/>
    <w:rsid w:val="002E36AF"/>
    <w:rsid w:val="002F5279"/>
    <w:rsid w:val="00304FC2"/>
    <w:rsid w:val="00307662"/>
    <w:rsid w:val="00320782"/>
    <w:rsid w:val="00325846"/>
    <w:rsid w:val="00325C60"/>
    <w:rsid w:val="003414C9"/>
    <w:rsid w:val="00343D0F"/>
    <w:rsid w:val="00350166"/>
    <w:rsid w:val="0036648B"/>
    <w:rsid w:val="0036650B"/>
    <w:rsid w:val="00366666"/>
    <w:rsid w:val="003704BB"/>
    <w:rsid w:val="003C2E5C"/>
    <w:rsid w:val="003C434D"/>
    <w:rsid w:val="003E5FDB"/>
    <w:rsid w:val="00400C85"/>
    <w:rsid w:val="00403B0B"/>
    <w:rsid w:val="00407FF7"/>
    <w:rsid w:val="00414D88"/>
    <w:rsid w:val="004305FC"/>
    <w:rsid w:val="0043657F"/>
    <w:rsid w:val="00446A34"/>
    <w:rsid w:val="00467CEA"/>
    <w:rsid w:val="004751EC"/>
    <w:rsid w:val="004815E9"/>
    <w:rsid w:val="00491983"/>
    <w:rsid w:val="004A1789"/>
    <w:rsid w:val="004A23FB"/>
    <w:rsid w:val="004A6CDD"/>
    <w:rsid w:val="004E1BA6"/>
    <w:rsid w:val="004E6163"/>
    <w:rsid w:val="004E767A"/>
    <w:rsid w:val="004F3438"/>
    <w:rsid w:val="00501627"/>
    <w:rsid w:val="00546E21"/>
    <w:rsid w:val="00552181"/>
    <w:rsid w:val="00577288"/>
    <w:rsid w:val="00592429"/>
    <w:rsid w:val="005D0219"/>
    <w:rsid w:val="005D1234"/>
    <w:rsid w:val="005D74F7"/>
    <w:rsid w:val="00620E44"/>
    <w:rsid w:val="00645FDA"/>
    <w:rsid w:val="0067049A"/>
    <w:rsid w:val="0069371C"/>
    <w:rsid w:val="0069443D"/>
    <w:rsid w:val="00696CF9"/>
    <w:rsid w:val="006A7006"/>
    <w:rsid w:val="006B37DD"/>
    <w:rsid w:val="006B6491"/>
    <w:rsid w:val="006C132E"/>
    <w:rsid w:val="006C5571"/>
    <w:rsid w:val="006D25B2"/>
    <w:rsid w:val="006E5E78"/>
    <w:rsid w:val="0071368C"/>
    <w:rsid w:val="00743927"/>
    <w:rsid w:val="00752A6D"/>
    <w:rsid w:val="00771038"/>
    <w:rsid w:val="00784948"/>
    <w:rsid w:val="00790917"/>
    <w:rsid w:val="00796232"/>
    <w:rsid w:val="007A08C4"/>
    <w:rsid w:val="007E138D"/>
    <w:rsid w:val="007E2662"/>
    <w:rsid w:val="007E4B2E"/>
    <w:rsid w:val="007E668F"/>
    <w:rsid w:val="007E6BD1"/>
    <w:rsid w:val="007F13BA"/>
    <w:rsid w:val="0080076F"/>
    <w:rsid w:val="00803EF3"/>
    <w:rsid w:val="00810105"/>
    <w:rsid w:val="00817EC7"/>
    <w:rsid w:val="0083703B"/>
    <w:rsid w:val="0084178F"/>
    <w:rsid w:val="008605AB"/>
    <w:rsid w:val="008C36AE"/>
    <w:rsid w:val="008E4E87"/>
    <w:rsid w:val="008F6F23"/>
    <w:rsid w:val="00902EBF"/>
    <w:rsid w:val="00944C25"/>
    <w:rsid w:val="00974294"/>
    <w:rsid w:val="00981342"/>
    <w:rsid w:val="0098301C"/>
    <w:rsid w:val="0099078C"/>
    <w:rsid w:val="009A6A50"/>
    <w:rsid w:val="009A7145"/>
    <w:rsid w:val="009B3D48"/>
    <w:rsid w:val="009C2393"/>
    <w:rsid w:val="009F3099"/>
    <w:rsid w:val="009F3D4D"/>
    <w:rsid w:val="009F4B8F"/>
    <w:rsid w:val="00A00156"/>
    <w:rsid w:val="00A050F3"/>
    <w:rsid w:val="00A20E15"/>
    <w:rsid w:val="00A4088F"/>
    <w:rsid w:val="00A57E75"/>
    <w:rsid w:val="00A57ED1"/>
    <w:rsid w:val="00A73052"/>
    <w:rsid w:val="00A8030B"/>
    <w:rsid w:val="00AA46F7"/>
    <w:rsid w:val="00AC0A05"/>
    <w:rsid w:val="00AD10E1"/>
    <w:rsid w:val="00B072EF"/>
    <w:rsid w:val="00B14441"/>
    <w:rsid w:val="00B14BFE"/>
    <w:rsid w:val="00B30303"/>
    <w:rsid w:val="00B3540F"/>
    <w:rsid w:val="00B457D2"/>
    <w:rsid w:val="00B65DE8"/>
    <w:rsid w:val="00B84D58"/>
    <w:rsid w:val="00B876D2"/>
    <w:rsid w:val="00B91F4A"/>
    <w:rsid w:val="00BC390F"/>
    <w:rsid w:val="00BD3B08"/>
    <w:rsid w:val="00BD6644"/>
    <w:rsid w:val="00BE1020"/>
    <w:rsid w:val="00BE5523"/>
    <w:rsid w:val="00BF7FBC"/>
    <w:rsid w:val="00C12057"/>
    <w:rsid w:val="00C1499D"/>
    <w:rsid w:val="00C173F8"/>
    <w:rsid w:val="00C32093"/>
    <w:rsid w:val="00C37D02"/>
    <w:rsid w:val="00C46913"/>
    <w:rsid w:val="00C47A3F"/>
    <w:rsid w:val="00C508A8"/>
    <w:rsid w:val="00C51923"/>
    <w:rsid w:val="00C671E4"/>
    <w:rsid w:val="00C92CAF"/>
    <w:rsid w:val="00D06C58"/>
    <w:rsid w:val="00D17627"/>
    <w:rsid w:val="00D25C4D"/>
    <w:rsid w:val="00D36750"/>
    <w:rsid w:val="00D41AF2"/>
    <w:rsid w:val="00D628FB"/>
    <w:rsid w:val="00D63E52"/>
    <w:rsid w:val="00D87D3F"/>
    <w:rsid w:val="00DB5A6B"/>
    <w:rsid w:val="00DC70CC"/>
    <w:rsid w:val="00DF3470"/>
    <w:rsid w:val="00DF6595"/>
    <w:rsid w:val="00E0439D"/>
    <w:rsid w:val="00E05130"/>
    <w:rsid w:val="00E1679C"/>
    <w:rsid w:val="00E17E27"/>
    <w:rsid w:val="00E25C48"/>
    <w:rsid w:val="00E554EE"/>
    <w:rsid w:val="00E57BDC"/>
    <w:rsid w:val="00E66E19"/>
    <w:rsid w:val="00E74DA1"/>
    <w:rsid w:val="00EB6E9D"/>
    <w:rsid w:val="00ED1AF9"/>
    <w:rsid w:val="00F040CD"/>
    <w:rsid w:val="00F10BCF"/>
    <w:rsid w:val="00F137C9"/>
    <w:rsid w:val="00F179E6"/>
    <w:rsid w:val="00F653F0"/>
    <w:rsid w:val="00F80BE4"/>
    <w:rsid w:val="00F85F2A"/>
    <w:rsid w:val="00F9720A"/>
    <w:rsid w:val="00FB3538"/>
    <w:rsid w:val="00FB3A68"/>
    <w:rsid w:val="00FC5196"/>
    <w:rsid w:val="00FF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0013F"/>
  <w15:docId w15:val="{89461F15-A9BA-4171-82C9-D2347BF0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42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C1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13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7D5B0D14299C342B86FA1F0461F9D50" ma:contentTypeVersion="6" ma:contentTypeDescription="Створення нового документа." ma:contentTypeScope="" ma:versionID="ab42d45aeea1be4b26f653f89d9c7945">
  <xsd:schema xmlns:xsd="http://www.w3.org/2001/XMLSchema" xmlns:xs="http://www.w3.org/2001/XMLSchema" xmlns:p="http://schemas.microsoft.com/office/2006/metadata/properties" xmlns:ns3="d413ea72-1cf0-44da-832e-502643ee584e" targetNamespace="http://schemas.microsoft.com/office/2006/metadata/properties" ma:root="true" ma:fieldsID="3311cf7cdbcbd9b8162cd3353286a573" ns3:_="">
    <xsd:import namespace="d413ea72-1cf0-44da-832e-502643ee58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3ea72-1cf0-44da-832e-502643ee5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E546C4-85BB-4180-A305-4D0B577244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958604-E1F9-4193-9FF8-34E2BA32A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3ea72-1cf0-44da-832e-502643ee58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5A3990-FEBA-4407-94B1-86A72ECEF6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Єгор Ільяшенко</cp:lastModifiedBy>
  <cp:revision>369</cp:revision>
  <dcterms:created xsi:type="dcterms:W3CDTF">2019-10-03T20:51:00Z</dcterms:created>
  <dcterms:modified xsi:type="dcterms:W3CDTF">2020-05-01T11:15:00Z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0x010100C7D5B0D14299C342B86FA1F0461F9D50</vt:lpwstr>
  </property>
</Properties>
</file>