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A362" w14:textId="74DB9E9C" w:rsidR="00656A9B" w:rsidRPr="00656A9B" w:rsidRDefault="00656A9B" w:rsidP="00656A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Завдання</w:t>
      </w:r>
      <w:proofErr w:type="spellEnd"/>
    </w:p>
    <w:p w14:paraId="7375EE49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1. 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машину </w:t>
      </w:r>
      <w:proofErr w:type="spellStart"/>
      <w:r w:rsidRPr="00656A9B">
        <w:rPr>
          <w:rFonts w:ascii="Times New Roman" w:hAnsi="Times New Roman" w:cs="Times New Roman"/>
          <w:sz w:val="28"/>
          <w:szCs w:val="28"/>
          <w:lang w:val="uk-UA"/>
        </w:rPr>
        <w:t>Тьюрінга</w:t>
      </w:r>
      <w:proofErr w:type="spellEnd"/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(МТ) в алфавіті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7B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7D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– порожній символ. Пояснити призначення станів МТ і перевірити роботу програми в емуляторі МТ. </w:t>
      </w:r>
    </w:p>
    <w:p w14:paraId="4744E182" w14:textId="7078898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2. 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скласти програму машини </w:t>
      </w:r>
      <w:proofErr w:type="spellStart"/>
      <w:r w:rsidRPr="00656A9B">
        <w:rPr>
          <w:rFonts w:ascii="Times New Roman" w:hAnsi="Times New Roman" w:cs="Times New Roman"/>
          <w:sz w:val="28"/>
          <w:szCs w:val="28"/>
          <w:lang w:val="uk-UA"/>
        </w:rPr>
        <w:t>натуральнозначних</w:t>
      </w:r>
      <w:proofErr w:type="spellEnd"/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регістрів (МНР). Пояснити ідею алгоритму МНР і перевірити роботу програми в емуляторі МНР. </w:t>
      </w:r>
    </w:p>
    <w:p w14:paraId="28B51FCD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3. 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записати алгоритм Маркова (НА). Для алгоритму Маркова пояснити вибір алфавіту, призначення </w:t>
      </w:r>
      <w:proofErr w:type="spellStart"/>
      <w:r w:rsidRPr="00656A9B">
        <w:rPr>
          <w:rFonts w:ascii="Times New Roman" w:hAnsi="Times New Roman" w:cs="Times New Roman"/>
          <w:sz w:val="28"/>
          <w:szCs w:val="28"/>
          <w:lang w:val="uk-UA"/>
        </w:rPr>
        <w:t>продукцій</w:t>
      </w:r>
      <w:proofErr w:type="spellEnd"/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і перевірити його роботу для деяких аргументів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в емуляторі нормальних алгоритмів Маркова. </w:t>
      </w:r>
    </w:p>
    <w:p w14:paraId="3F8EDCCC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4. Скласти звіт, який складається з: </w:t>
      </w:r>
    </w:p>
    <w:p w14:paraId="6E8141AE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документу, в якому наведено таблиці з відповідними програмами (не картинки з емуляторів) та тести, </w:t>
      </w:r>
    </w:p>
    <w:p w14:paraId="29E7BB9B" w14:textId="66B951BA" w:rsidR="00696519" w:rsidRP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програми в форматі емуляторів.</w:t>
      </w:r>
    </w:p>
    <w:p w14:paraId="47AECEAC" w14:textId="3143E7C7" w:rsidR="00314B86" w:rsidRPr="00375325" w:rsidRDefault="00314B86" w:rsidP="00314B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75325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8A5B0BF" w14:textId="477A6B19" w:rsidR="00375325" w:rsidRPr="00375325" w:rsidRDefault="00314B86" w:rsidP="0037532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 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=2x-1</m:t>
          </m:r>
        </m:oMath>
      </m:oMathPara>
    </w:p>
    <w:p w14:paraId="2199CE57" w14:textId="179B6747" w:rsidR="00656A9B" w:rsidRPr="00485973" w:rsidRDefault="005D046F" w:rsidP="004859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B3D01"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Машина </w:t>
      </w:r>
      <w:proofErr w:type="spellStart"/>
      <w:r w:rsidR="00EB3D01"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t>Тьюрінга</w:t>
      </w:r>
      <w:proofErr w:type="spellEnd"/>
    </w:p>
    <w:p w14:paraId="706A5172" w14:textId="03915907" w:rsidR="00817493" w:rsidRDefault="005D046F" w:rsidP="006510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04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111DB5" wp14:editId="204CC53D">
            <wp:extent cx="6840220" cy="5588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2374" w14:textId="6BD64F0B" w:rsidR="00817493" w:rsidRPr="00DB4EE9" w:rsidRDefault="00817493" w:rsidP="00DB4E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Задаємо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</w:t>
      </w:r>
      <w:r w:rsidR="00DB4EE9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DB4EE9">
        <w:rPr>
          <w:rFonts w:ascii="Times New Roman" w:hAnsi="Times New Roman" w:cs="Times New Roman"/>
          <w:sz w:val="28"/>
          <w:szCs w:val="28"/>
        </w:rPr>
        <w:t xml:space="preserve">та </w:t>
      </w:r>
      <w:r w:rsidR="00DB4E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B4EE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пусту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клітинку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введене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число.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Рахування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з -1. </w:t>
      </w:r>
      <w:proofErr w:type="spellStart"/>
      <w:r w:rsidR="00DB4EE9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DB4EE9">
        <w:rPr>
          <w:rFonts w:ascii="Times New Roman" w:hAnsi="Times New Roman" w:cs="Times New Roman"/>
          <w:sz w:val="28"/>
          <w:szCs w:val="28"/>
        </w:rPr>
        <w:t xml:space="preserve"> 1 = -1  11=0   111=1</w:t>
      </w:r>
    </w:p>
    <w:p w14:paraId="45FB0AD5" w14:textId="4360AB49" w:rsidR="006510B0" w:rsidRPr="00817493" w:rsidRDefault="006510B0" w:rsidP="006510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B57CE">
        <w:rPr>
          <w:rFonts w:ascii="Times New Roman" w:hAnsi="Times New Roman" w:cs="Times New Roman"/>
          <w:sz w:val="28"/>
          <w:szCs w:val="28"/>
        </w:rPr>
        <w:t>3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B57CE">
        <w:rPr>
          <w:rFonts w:ascii="Times New Roman" w:hAnsi="Times New Roman" w:cs="Times New Roman"/>
          <w:sz w:val="28"/>
          <w:szCs w:val="28"/>
        </w:rPr>
        <w:t>2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)=5</w:t>
      </w:r>
    </w:p>
    <w:p w14:paraId="0163A72F" w14:textId="0AB43A8C" w:rsidR="005B57CE" w:rsidRDefault="00E301D3" w:rsidP="006510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01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36C056" wp14:editId="0929EEEA">
            <wp:extent cx="6840220" cy="3462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36F0" w14:textId="1A688580" w:rsidR="005B57CE" w:rsidRDefault="005B57CE" w:rsidP="00806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57C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886946" wp14:editId="1BA4EBCA">
            <wp:extent cx="6840220" cy="326326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1EA2" w14:textId="77777777" w:rsidR="00806A20" w:rsidRDefault="00806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6EEDC2D9" w14:textId="6C05E447" w:rsidR="00BE1F6B" w:rsidRPr="00485973" w:rsidRDefault="00C33CEA" w:rsidP="00806A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Машина </w:t>
      </w:r>
      <w:proofErr w:type="spellStart"/>
      <w:r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натуральнозначних</w:t>
      </w:r>
      <w:proofErr w:type="spellEnd"/>
      <w:r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регістрів</w:t>
      </w:r>
    </w:p>
    <w:p w14:paraId="2402B872" w14:textId="0C04225B" w:rsidR="009C13A6" w:rsidRDefault="00E301D3" w:rsidP="00616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1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A6A7C5" wp14:editId="357EF893">
            <wp:extent cx="5153744" cy="5582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9CD" w14:textId="41FB46AD" w:rsidR="009C13A6" w:rsidRDefault="00E9630E" w:rsidP="0061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</w:p>
    <w:p w14:paraId="5FD341F3" w14:textId="2522CA88" w:rsidR="00E9630E" w:rsidRDefault="00E9630E" w:rsidP="0061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</w:p>
    <w:p w14:paraId="42C0936E" w14:textId="587BAE7A" w:rsidR="00E9630E" w:rsidRDefault="00E35B55" w:rsidP="006164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Обнулюємо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та 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E15670" w14:textId="09E4F0F8" w:rsidR="00F104FC" w:rsidRDefault="00F104FC" w:rsidP="006164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до 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2 до 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доки 1 та 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співпадуть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z=x*2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20FE33" w14:textId="63C5F452" w:rsidR="00BA2DD6" w:rsidRDefault="0083429F" w:rsidP="009D676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Обнулюємо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та 4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до 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2,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до 4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z= z-1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E5A21C" w14:textId="7A623630" w:rsidR="00EF56E9" w:rsidRDefault="00EF56E9" w:rsidP="009A13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B0698F" w14:textId="7CDD005C" w:rsidR="009A1334" w:rsidRPr="00087405" w:rsidRDefault="00087405" w:rsidP="009A13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7E907E" w14:textId="25A11BD0" w:rsidR="009D6767" w:rsidRDefault="00E301D3" w:rsidP="009A13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1D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B4BF46" wp14:editId="211AA990">
            <wp:extent cx="5153744" cy="55824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7DF" w14:textId="77777777" w:rsidR="009D6767" w:rsidRDefault="009D67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9759BE" w14:textId="76DAE262" w:rsidR="00914955" w:rsidRPr="00485973" w:rsidRDefault="00BF7D6B" w:rsidP="007A1C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Маркова</w:t>
      </w:r>
    </w:p>
    <w:p w14:paraId="22ED32BC" w14:textId="21DE17E5" w:rsidR="007A2A72" w:rsidRPr="007A2A72" w:rsidRDefault="007A2A72" w:rsidP="007A2A7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Виберемо алфавіт </w:t>
      </w:r>
      <m:oMath>
        <m:r>
          <w:rPr>
            <w:rFonts w:ascii="Cambria Math" w:eastAsiaTheme="majorEastAsia" w:hAnsi="Cambria Math" w:cs="Times New Roman"/>
            <w:sz w:val="28"/>
            <w:szCs w:val="28"/>
            <w:lang w:val="uk-UA"/>
          </w:rPr>
          <m:t xml:space="preserve">T= </m:t>
        </m:r>
        <m:d>
          <m:dPr>
            <m:begChr m:val="{"/>
            <m:endChr m:val="}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uk-UA"/>
              </w:rPr>
              <m:t>x, y, 1, 2</m:t>
            </m:r>
          </m:e>
        </m:d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ajorEastAsia" w:hAnsi="Cambria Math" w:cs="Times New Roman"/>
            <w:sz w:val="28"/>
            <w:szCs w:val="28"/>
            <w:lang w:val="uk-UA"/>
          </w:rPr>
          <m:t>λ</m:t>
        </m:r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</w:t>
      </w: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порожній символ. </w:t>
      </w:r>
      <w:proofErr w:type="spellStart"/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>Задамо</w:t>
      </w:r>
      <w:proofErr w:type="spellEnd"/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вхідне слово у вигляді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xyxx…y…x…x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разів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та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y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разів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 вихідне слово 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2…2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разів</m:t>
            </m:r>
          </m:lim>
        </m:limLow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. </w:t>
      </w: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>Маємо таку схему НА над алфавітом:</w:t>
      </w:r>
    </w:p>
    <w:p w14:paraId="751405E9" w14:textId="13CFF295" w:rsidR="00157DF1" w:rsidRDefault="007A1C0C" w:rsidP="007A1C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C0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781E75" wp14:editId="5F351E15">
            <wp:extent cx="3524742" cy="95263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E0C" w14:textId="591137AC" w:rsidR="005218FF" w:rsidRDefault="00157DF1" w:rsidP="007A1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r w:rsidR="007A1C0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 y=</w:t>
      </w:r>
      <w:r w:rsidR="007A1C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x, y)=</w:t>
      </w:r>
      <w:r w:rsidR="007A1C0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491B7A6" w14:textId="23B24C87" w:rsidR="007A1C0C" w:rsidRDefault="007D44EE" w:rsidP="007A1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4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2E8E1E" wp14:editId="1C3D87D8">
            <wp:extent cx="4778739" cy="2804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728" cy="2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1B6" w14:textId="65E5EC83" w:rsidR="007A1C0C" w:rsidRPr="007A1C0C" w:rsidRDefault="003A606D" w:rsidP="007A1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60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AF4E35" wp14:editId="38FBB13D">
            <wp:extent cx="4733925" cy="2973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031" cy="30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C0C" w:rsidRPr="007A1C0C" w:rsidSect="004C148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63ED8"/>
    <w:multiLevelType w:val="hybridMultilevel"/>
    <w:tmpl w:val="25C2F6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1E"/>
    <w:rsid w:val="0008158F"/>
    <w:rsid w:val="00087405"/>
    <w:rsid w:val="000E0D62"/>
    <w:rsid w:val="00144E1E"/>
    <w:rsid w:val="00157DF1"/>
    <w:rsid w:val="002C5EB2"/>
    <w:rsid w:val="002E61E6"/>
    <w:rsid w:val="002F7B50"/>
    <w:rsid w:val="00314B86"/>
    <w:rsid w:val="00357D90"/>
    <w:rsid w:val="00375325"/>
    <w:rsid w:val="003A606D"/>
    <w:rsid w:val="003C6C07"/>
    <w:rsid w:val="00485973"/>
    <w:rsid w:val="004C1486"/>
    <w:rsid w:val="005218FF"/>
    <w:rsid w:val="005456EF"/>
    <w:rsid w:val="005B57CE"/>
    <w:rsid w:val="005D046F"/>
    <w:rsid w:val="006164B4"/>
    <w:rsid w:val="006510B0"/>
    <w:rsid w:val="00656A9B"/>
    <w:rsid w:val="0068185C"/>
    <w:rsid w:val="00693A7F"/>
    <w:rsid w:val="00696519"/>
    <w:rsid w:val="007A1056"/>
    <w:rsid w:val="007A1C0C"/>
    <w:rsid w:val="007A2A72"/>
    <w:rsid w:val="007B744D"/>
    <w:rsid w:val="007D44EE"/>
    <w:rsid w:val="007D5869"/>
    <w:rsid w:val="00806A20"/>
    <w:rsid w:val="00817493"/>
    <w:rsid w:val="0083429F"/>
    <w:rsid w:val="008A4367"/>
    <w:rsid w:val="00914955"/>
    <w:rsid w:val="009158C3"/>
    <w:rsid w:val="009732BC"/>
    <w:rsid w:val="009A1334"/>
    <w:rsid w:val="009A45FF"/>
    <w:rsid w:val="009C13A6"/>
    <w:rsid w:val="009D6767"/>
    <w:rsid w:val="00A04A1F"/>
    <w:rsid w:val="00A86924"/>
    <w:rsid w:val="00AB3312"/>
    <w:rsid w:val="00B57D75"/>
    <w:rsid w:val="00BA2DD6"/>
    <w:rsid w:val="00BE1F6B"/>
    <w:rsid w:val="00BF3E05"/>
    <w:rsid w:val="00BF7D6B"/>
    <w:rsid w:val="00C16D89"/>
    <w:rsid w:val="00C33CEA"/>
    <w:rsid w:val="00C77DD0"/>
    <w:rsid w:val="00C80687"/>
    <w:rsid w:val="00CD082C"/>
    <w:rsid w:val="00D445BB"/>
    <w:rsid w:val="00D73589"/>
    <w:rsid w:val="00DB4EE9"/>
    <w:rsid w:val="00E301D3"/>
    <w:rsid w:val="00E35B55"/>
    <w:rsid w:val="00E55118"/>
    <w:rsid w:val="00E77732"/>
    <w:rsid w:val="00E9630E"/>
    <w:rsid w:val="00EA67AF"/>
    <w:rsid w:val="00EB3D01"/>
    <w:rsid w:val="00EE451F"/>
    <w:rsid w:val="00EE6F30"/>
    <w:rsid w:val="00EF122B"/>
    <w:rsid w:val="00EF56E9"/>
    <w:rsid w:val="00F104FC"/>
    <w:rsid w:val="00F9357A"/>
    <w:rsid w:val="00FC16DF"/>
    <w:rsid w:val="00F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75F"/>
  <w15:chartTrackingRefBased/>
  <w15:docId w15:val="{8911176D-5850-4DE4-881D-BB102E48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B86"/>
    <w:rPr>
      <w:color w:val="808080"/>
    </w:rPr>
  </w:style>
  <w:style w:type="paragraph" w:styleId="a4">
    <w:name w:val="List Paragraph"/>
    <w:basedOn w:val="a"/>
    <w:uiPriority w:val="34"/>
    <w:qFormat/>
    <w:rsid w:val="00EB3D01"/>
    <w:pPr>
      <w:ind w:left="720"/>
      <w:contextualSpacing/>
    </w:pPr>
  </w:style>
  <w:style w:type="table" w:styleId="a5">
    <w:name w:val="Table Grid"/>
    <w:basedOn w:val="a1"/>
    <w:uiPriority w:val="39"/>
    <w:rsid w:val="007A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Юдін</dc:creator>
  <cp:keywords/>
  <dc:description/>
  <cp:lastModifiedBy>Ільяшенко Єгор Віталійович</cp:lastModifiedBy>
  <cp:revision>27</cp:revision>
  <dcterms:created xsi:type="dcterms:W3CDTF">2021-04-15T19:11:00Z</dcterms:created>
  <dcterms:modified xsi:type="dcterms:W3CDTF">2021-04-27T14:46:00Z</dcterms:modified>
</cp:coreProperties>
</file>