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087AA" w14:textId="0C3F851C" w:rsidR="00B65DE8" w:rsidRPr="00AA46F7" w:rsidRDefault="00B65DE8" w:rsidP="00E1679C">
      <w:pPr>
        <w:tabs>
          <w:tab w:val="left" w:pos="10915"/>
        </w:tabs>
        <w:suppressAutoHyphens/>
        <w:autoSpaceDE w:val="0"/>
        <w:autoSpaceDN w:val="0"/>
        <w:adjustRightInd w:val="0"/>
        <w:spacing w:after="0"/>
        <w:jc w:val="center"/>
      </w:pPr>
      <w:r>
        <w:rPr>
          <w:lang w:val="uk-UA"/>
        </w:rPr>
        <w:t>ОТЧЁТ С ЛАБОРАТОРНОЙ РАБОТЫ</w:t>
      </w:r>
      <w:r w:rsidR="00B3540F" w:rsidRPr="00B3540F">
        <w:t xml:space="preserve"> </w:t>
      </w:r>
      <w:r w:rsidR="00B3540F" w:rsidRPr="00AA46F7">
        <w:t>#2</w:t>
      </w:r>
    </w:p>
    <w:p w14:paraId="17718137" w14:textId="3C71AEE0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за курсом «Програмвання»</w:t>
      </w:r>
    </w:p>
    <w:p w14:paraId="7876E981" w14:textId="5A9B459E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студента группы ПА-19-2</w:t>
      </w:r>
    </w:p>
    <w:p w14:paraId="04E8E17E" w14:textId="586E34AF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Ильяшенко Егора Виталиевича</w:t>
      </w:r>
    </w:p>
    <w:p w14:paraId="751F5A57" w14:textId="4DCF966A" w:rsidR="00B65DE8" w:rsidRDefault="00E57BDC" w:rsidP="00E1679C">
      <w:pPr>
        <w:suppressAutoHyphens/>
        <w:autoSpaceDE w:val="0"/>
        <w:autoSpaceDN w:val="0"/>
        <w:adjustRightInd w:val="0"/>
        <w:spacing w:after="0"/>
        <w:ind w:firstLine="660"/>
        <w:jc w:val="center"/>
        <w:rPr>
          <w:lang w:val="uk-UA"/>
        </w:rPr>
      </w:pPr>
      <w:r w:rsidRPr="00E57BDC">
        <w:rPr>
          <w:lang w:val="uk-UA"/>
        </w:rPr>
        <w:t>кафедра компьютерных технологий</w:t>
      </w:r>
      <w:r w:rsidR="00B65DE8">
        <w:rPr>
          <w:lang w:val="uk-UA"/>
        </w:rPr>
        <w:t>, ДНУ</w:t>
      </w:r>
    </w:p>
    <w:p w14:paraId="4ED9A4F4" w14:textId="5DF6CD7C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201</w:t>
      </w:r>
      <w:r w:rsidR="00E57BDC">
        <w:t>9</w:t>
      </w:r>
      <w:r>
        <w:rPr>
          <w:lang w:val="uk-UA"/>
        </w:rPr>
        <w:t>/20</w:t>
      </w:r>
      <w:r w:rsidR="00E57BDC">
        <w:t>20</w:t>
      </w:r>
      <w:r>
        <w:t xml:space="preserve"> </w:t>
      </w:r>
      <w:r w:rsidR="00E57BDC">
        <w:t>уч. год</w:t>
      </w:r>
    </w:p>
    <w:p w14:paraId="041A9454" w14:textId="45F666B2" w:rsidR="00B876D2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Постановка задачи:</w:t>
      </w:r>
    </w:p>
    <w:p w14:paraId="199942C1" w14:textId="7CD40645" w:rsidR="00BE1020" w:rsidRDefault="00AA46F7" w:rsidP="00AA46F7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Составить</w:t>
      </w:r>
      <w:r w:rsidR="00BE1020">
        <w:rPr>
          <w:sz w:val="24"/>
          <w:szCs w:val="24"/>
        </w:rPr>
        <w:t xml:space="preserve"> 7 программ</w:t>
      </w:r>
      <w:r w:rsidR="000F1DBA">
        <w:rPr>
          <w:sz w:val="24"/>
          <w:szCs w:val="24"/>
        </w:rPr>
        <w:t>:</w:t>
      </w:r>
    </w:p>
    <w:p w14:paraId="4FD4F2B9" w14:textId="5EBB37BA" w:rsidR="00592429" w:rsidRDefault="00BE1020" w:rsidP="00BE1020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П</w:t>
      </w:r>
      <w:r w:rsidR="00AA46F7" w:rsidRPr="00BE1020">
        <w:rPr>
          <w:sz w:val="24"/>
          <w:szCs w:val="24"/>
        </w:rPr>
        <w:t xml:space="preserve">рограмму </w:t>
      </w:r>
      <w:r w:rsidR="00AA46F7" w:rsidRPr="00BE1020">
        <w:rPr>
          <w:sz w:val="24"/>
          <w:szCs w:val="24"/>
          <w:lang w:val="en-US"/>
        </w:rPr>
        <w:t>ANKETA</w:t>
      </w:r>
      <w:r w:rsidR="00AA46F7" w:rsidRPr="00BE1020">
        <w:rPr>
          <w:sz w:val="24"/>
          <w:szCs w:val="24"/>
        </w:rPr>
        <w:t>, которая принимает данные с клавиатуры и выводит их на экран в отформатированном виде</w:t>
      </w:r>
      <w:r w:rsidR="00DC70CC" w:rsidRPr="00BE1020">
        <w:rPr>
          <w:sz w:val="24"/>
          <w:szCs w:val="24"/>
        </w:rPr>
        <w:t>.</w:t>
      </w:r>
    </w:p>
    <w:p w14:paraId="4F55C126" w14:textId="739105B9" w:rsidR="000E3D24" w:rsidRDefault="00D628FB" w:rsidP="00BE1020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Программа </w:t>
      </w:r>
      <w:r>
        <w:rPr>
          <w:sz w:val="24"/>
          <w:szCs w:val="24"/>
          <w:lang w:val="en-US"/>
        </w:rPr>
        <w:t>Guess</w:t>
      </w:r>
      <w:r>
        <w:rPr>
          <w:sz w:val="24"/>
          <w:szCs w:val="24"/>
        </w:rPr>
        <w:t xml:space="preserve">, </w:t>
      </w:r>
      <w:r w:rsidR="00C47A3F">
        <w:rPr>
          <w:sz w:val="24"/>
          <w:szCs w:val="24"/>
        </w:rPr>
        <w:t>которая предлагает отгадать число пользователя, предоставив ему уравнение для числа.</w:t>
      </w:r>
    </w:p>
    <w:p w14:paraId="1D9589F6" w14:textId="59196092" w:rsidR="00C47A3F" w:rsidRDefault="00C47A3F" w:rsidP="00BE1020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Программа </w:t>
      </w:r>
      <w:r>
        <w:rPr>
          <w:sz w:val="24"/>
          <w:szCs w:val="24"/>
          <w:lang w:val="en-US"/>
        </w:rPr>
        <w:t>HELLO</w:t>
      </w:r>
      <w:r w:rsidRPr="00C47A3F">
        <w:rPr>
          <w:sz w:val="24"/>
          <w:szCs w:val="24"/>
        </w:rPr>
        <w:t>2</w:t>
      </w:r>
      <w:r>
        <w:rPr>
          <w:sz w:val="24"/>
          <w:szCs w:val="24"/>
        </w:rPr>
        <w:t>, которая приветствует человека по имени</w:t>
      </w:r>
      <w:r w:rsidR="005D0219">
        <w:rPr>
          <w:sz w:val="24"/>
          <w:szCs w:val="24"/>
        </w:rPr>
        <w:t>.</w:t>
      </w:r>
    </w:p>
    <w:p w14:paraId="3D9AAD76" w14:textId="2F8EB5FE" w:rsidR="005D0219" w:rsidRDefault="005D0219" w:rsidP="00BE1020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Программа </w:t>
      </w:r>
      <w:r>
        <w:rPr>
          <w:sz w:val="24"/>
          <w:szCs w:val="24"/>
          <w:lang w:val="en-US"/>
        </w:rPr>
        <w:t>HELLO</w:t>
      </w:r>
      <w:r w:rsidRPr="005D0219">
        <w:rPr>
          <w:sz w:val="24"/>
          <w:szCs w:val="24"/>
        </w:rPr>
        <w:t>3</w:t>
      </w:r>
      <w:r>
        <w:rPr>
          <w:sz w:val="24"/>
          <w:szCs w:val="24"/>
        </w:rPr>
        <w:t>, которая спрашивает имя, возраст, место учёбы и приветствует пользователя.</w:t>
      </w:r>
    </w:p>
    <w:p w14:paraId="10E8A13A" w14:textId="6A69323B" w:rsidR="005D0219" w:rsidRDefault="005D0219" w:rsidP="00BE1020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Програппа </w:t>
      </w:r>
      <w:r>
        <w:rPr>
          <w:sz w:val="24"/>
          <w:szCs w:val="24"/>
          <w:lang w:val="en-US"/>
        </w:rPr>
        <w:t>PARROT</w:t>
      </w:r>
      <w:r>
        <w:rPr>
          <w:sz w:val="24"/>
          <w:szCs w:val="24"/>
        </w:rPr>
        <w:t>, которая принимает строку и выводит её на экран.</w:t>
      </w:r>
    </w:p>
    <w:p w14:paraId="60B8E65C" w14:textId="16D4A061" w:rsidR="005D0219" w:rsidRDefault="005D0219" w:rsidP="00BE1020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Программа </w:t>
      </w:r>
      <w:r>
        <w:rPr>
          <w:sz w:val="24"/>
          <w:szCs w:val="24"/>
          <w:lang w:val="en-US"/>
        </w:rPr>
        <w:t>SWAP</w:t>
      </w:r>
      <w:r w:rsidRPr="000F1DBA">
        <w:rPr>
          <w:sz w:val="24"/>
          <w:szCs w:val="24"/>
        </w:rPr>
        <w:t>3</w:t>
      </w:r>
      <w:r>
        <w:rPr>
          <w:sz w:val="24"/>
          <w:szCs w:val="24"/>
        </w:rPr>
        <w:t xml:space="preserve">, которая </w:t>
      </w:r>
      <w:r w:rsidR="000F1DBA">
        <w:rPr>
          <w:sz w:val="24"/>
          <w:szCs w:val="24"/>
        </w:rPr>
        <w:t>принимает значения 3 переменных, выводит их и меняет местами в ОЗУ.</w:t>
      </w:r>
    </w:p>
    <w:p w14:paraId="78455267" w14:textId="7D40F5B0" w:rsidR="000F1DBA" w:rsidRPr="00BE1020" w:rsidRDefault="000F1DBA" w:rsidP="00BE1020">
      <w:pPr>
        <w:pStyle w:val="a3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Программа </w:t>
      </w:r>
      <w:r>
        <w:rPr>
          <w:sz w:val="24"/>
          <w:szCs w:val="24"/>
          <w:lang w:val="en-US"/>
        </w:rPr>
        <w:t>SWAP</w:t>
      </w:r>
      <w:r w:rsidRPr="000F1DBA">
        <w:rPr>
          <w:sz w:val="24"/>
          <w:szCs w:val="24"/>
        </w:rPr>
        <w:t>4</w:t>
      </w:r>
      <w:r>
        <w:rPr>
          <w:sz w:val="24"/>
          <w:szCs w:val="24"/>
        </w:rPr>
        <w:t>, которая принимает значения 4 переменных, выводит их и меняет местами в ОЗУ.</w:t>
      </w:r>
    </w:p>
    <w:p w14:paraId="799069E7" w14:textId="77777777" w:rsidR="000D44D9" w:rsidRPr="00592429" w:rsidRDefault="000D44D9" w:rsidP="00E1679C">
      <w:pPr>
        <w:pStyle w:val="a3"/>
        <w:spacing w:after="0"/>
        <w:ind w:left="795"/>
        <w:rPr>
          <w:sz w:val="24"/>
          <w:szCs w:val="24"/>
        </w:rPr>
      </w:pPr>
    </w:p>
    <w:p w14:paraId="4B01A98C" w14:textId="3924E904" w:rsidR="00592429" w:rsidRPr="00501627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Описание решение</w:t>
      </w:r>
    </w:p>
    <w:p w14:paraId="4D3E3AF5" w14:textId="0DE951C7" w:rsidR="00E1679C" w:rsidRPr="009F4B8F" w:rsidRDefault="00620E44" w:rsidP="007E2662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Сделал 7 программ в одной. Каждая программа – это отдельная функция, которая вызывается через свой идентификатор. Выбор осуществляется через </w:t>
      </w:r>
      <w:r>
        <w:rPr>
          <w:sz w:val="24"/>
          <w:szCs w:val="24"/>
          <w:lang w:val="en-US"/>
        </w:rPr>
        <w:t>Switch</w:t>
      </w:r>
      <w:r w:rsidRPr="009F4B8F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case</w:t>
      </w:r>
      <w:r w:rsidRPr="009F4B8F">
        <w:rPr>
          <w:sz w:val="24"/>
          <w:szCs w:val="24"/>
        </w:rPr>
        <w:t>.</w:t>
      </w:r>
    </w:p>
    <w:p w14:paraId="1017CCB8" w14:textId="1E0FA8AF" w:rsidR="00620E44" w:rsidRPr="00620E44" w:rsidRDefault="00620E44" w:rsidP="007E2662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Пробовал сделать возврат в главное меню после выполнения какой-либо из подпрограмм, но не получилось из-за особенности языка. Если ставить выше по списку функцию возврата в меню, она не запустит функцию главного меню, так как та находится ниже по списку. То же самое и с функцией главного меню. Её невозможно поставить по списку выше функций подпрограмм. Т.е. решение возврата в главное меню этим методом невыполнимо (по крайней мере я не догадался, как это сделать.)</w:t>
      </w:r>
    </w:p>
    <w:p w14:paraId="7C8C8ECA" w14:textId="3F2514D8" w:rsidR="007E2662" w:rsidRPr="00620E44" w:rsidRDefault="007E2662" w:rsidP="00E1679C">
      <w:pPr>
        <w:spacing w:after="0"/>
        <w:ind w:left="360"/>
        <w:rPr>
          <w:sz w:val="24"/>
          <w:szCs w:val="24"/>
        </w:rPr>
      </w:pPr>
    </w:p>
    <w:p w14:paraId="54E0DD23" w14:textId="4293F10D" w:rsidR="008605AB" w:rsidRDefault="008605AB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8605AB">
        <w:rPr>
          <w:sz w:val="24"/>
          <w:szCs w:val="24"/>
        </w:rPr>
        <w:t>Исходный текст программы</w:t>
      </w:r>
    </w:p>
    <w:p w14:paraId="2D429F53" w14:textId="68055E8C" w:rsidR="00AD10E1" w:rsidRDefault="00AD10E1" w:rsidP="00803EF3">
      <w:pPr>
        <w:pStyle w:val="a3"/>
        <w:spacing w:after="0"/>
        <w:rPr>
          <w:sz w:val="24"/>
          <w:szCs w:val="24"/>
        </w:rPr>
      </w:pPr>
    </w:p>
    <w:p w14:paraId="0C690F47" w14:textId="2092E9EE" w:rsidR="00AD10E1" w:rsidRDefault="00AD10E1" w:rsidP="00803EF3">
      <w:pPr>
        <w:pStyle w:val="a3"/>
        <w:spacing w:after="0"/>
        <w:rPr>
          <w:sz w:val="24"/>
          <w:szCs w:val="24"/>
        </w:rPr>
      </w:pPr>
    </w:p>
    <w:p w14:paraId="05391D50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B262EF8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2E4E70B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14:paraId="228049B8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14:paraId="2E98DE94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9FB03A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E388074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A4C4C0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str1[10];</w:t>
      </w:r>
    </w:p>
    <w:p w14:paraId="041CAEBA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str2[10];</w:t>
      </w:r>
    </w:p>
    <w:p w14:paraId="5B67D927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2A73A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631CB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0E46E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8825D4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ANKETA2()</w:t>
      </w:r>
    </w:p>
    <w:p w14:paraId="34201600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F8CBA0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"Задача ANKETA2\n"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A899DB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35381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str2[0]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"Фамилия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759C0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str2[1]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"Имя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4AE514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str2[2]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"Отчество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43114B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str2[3]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FB7312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str2[4]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"Дата рождения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7A20BB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str2[5]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"Адрес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465955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str2[6]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"Номер телефона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DE02F3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str2[7]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"Место учебы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23DB7F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str2[8]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"Класс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A89251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str2[9]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"Хобби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021EF1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9E482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14:paraId="3B702AB7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238000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str2[i]; cin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str1[i]; 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1F271D1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053565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BDE2EB2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      А Н К Е Т 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235B0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"Фамилия                 Имя                  Отчество\n"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C25E4F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"-------                 ---                  --------\n"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A8A71D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str1[0]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                 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str1[1]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                 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str1[2]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1FAFAB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                     Дата рождения        Номер телефона\n"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A30C70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"---                     -------------        --------------\n"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20EBF2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str1[3]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                 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str1[4]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                 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str1[6]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0872CA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287AFB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02F9F4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Guess()</w:t>
      </w:r>
    </w:p>
    <w:p w14:paraId="2E3BC867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83EB30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Guess\n\n"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26D20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"Загадайте число в пределах от 0 до 10000\n"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81328E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A1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 cin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317D2177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&lt; 0 &amp;&amp; num&gt;10000)</w:t>
      </w:r>
    </w:p>
    <w:p w14:paraId="2879AEB2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2FB2B0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"csl"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E6E37A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Попробуйте ещё раз\n"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B19B7C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Guess();</w:t>
      </w:r>
    </w:p>
    <w:p w14:paraId="37A6A78F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76E5AE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F55F7AF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0BEC9D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"Проведите данные операции\n"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80F60F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"((x*5 + x)/3 + 4) /2 - 2 \n"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6C920A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>Sleep(2000);</w:t>
      </w:r>
    </w:p>
    <w:p w14:paraId="5A2B6305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(num * 6 / 3 + 4) / 2 - 2;</w:t>
      </w:r>
    </w:p>
    <w:p w14:paraId="4D82AB68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ваше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? = 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F68089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num2;</w:t>
      </w:r>
    </w:p>
    <w:p w14:paraId="13ADD3C0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A12746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6C5696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28E22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HELLO2()</w:t>
      </w:r>
    </w:p>
    <w:p w14:paraId="7E539FCA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2608E2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HELLO2\n\n"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2FB3B8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E9016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Как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вас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? = 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BA4162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516B1894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149AC6A7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Здравствуйте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, 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10C3A2D4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4A4E4C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HELLO3()</w:t>
      </w:r>
    </w:p>
    <w:p w14:paraId="09AA84B1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B12DED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HELLO3\n\n"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3BBCB5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study;</w:t>
      </w:r>
    </w:p>
    <w:p w14:paraId="2BC33CE7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years;</w:t>
      </w:r>
    </w:p>
    <w:p w14:paraId="7C0438E4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"Как Вас зовут ?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076DE7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D100020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"\nСколько Вам лет ?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E190DC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years;</w:t>
      </w:r>
    </w:p>
    <w:p w14:paraId="4D7F1B77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"\nГде Вы учитесь ?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4D9261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study;</w:t>
      </w:r>
    </w:p>
    <w:p w14:paraId="5AF5472A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7EB61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Здравствуйте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, 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0CDA8E7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"Поздравляем Вас, Вам всего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года, а Вы уже ведёте диалог с компьютером!\n"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D57664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study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будeт гордиться Вами!"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2BB751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2461DC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Parrot()</w:t>
      </w:r>
    </w:p>
    <w:p w14:paraId="4ACB210B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BF8107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Parrot\n\n"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C5E82B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68B8EC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398B26E0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>cin.ignore();</w:t>
      </w:r>
    </w:p>
    <w:p w14:paraId="2A5F43DB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str);</w:t>
      </w:r>
    </w:p>
    <w:p w14:paraId="23BAF24A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14:paraId="55EDD088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65CE78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SWAP3()</w:t>
      </w:r>
    </w:p>
    <w:p w14:paraId="1FAE9C00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A36DA4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SWAP3\n\n"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B1E48E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14:paraId="4399C300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 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DA9F4E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A1E6380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B = 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DC228F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5A26817E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C = 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42ABCC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  <w:bookmarkStart w:id="0" w:name="_GoBack"/>
      <w:bookmarkEnd w:id="0"/>
    </w:p>
    <w:p w14:paraId="22C56F9A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B572D28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 C = 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A6C1294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117057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>swap(a, b);</w:t>
      </w:r>
    </w:p>
    <w:p w14:paraId="2B0F7267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>swap(a, c);</w:t>
      </w:r>
    </w:p>
    <w:p w14:paraId="0AA4A71F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C1199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 C = 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092C0369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8B8B0A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SWAP4()</w:t>
      </w:r>
    </w:p>
    <w:p w14:paraId="1C61EBCE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A00A56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Задача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SWAP4\n\n"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B9708A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14:paraId="2E1F3C2B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 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5415E2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7D87E41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B = 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7066E5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1E282C85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C = 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40AF2E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7A8D2869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D = 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5446E6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003097B0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337DBE7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 C = 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 D = 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0FC2A1F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8E37F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>swap(a, b);</w:t>
      </w:r>
    </w:p>
    <w:p w14:paraId="456C38E8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>swap(a, d);</w:t>
      </w:r>
    </w:p>
    <w:p w14:paraId="63CFF7D7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>swap(c, d);</w:t>
      </w:r>
    </w:p>
    <w:p w14:paraId="3C63F1F6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631B2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 B = 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 C = 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 D = 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5CED76DE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F6107F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InitProgram()</w:t>
      </w:r>
    </w:p>
    <w:p w14:paraId="26E3968E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1384D4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4A178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DB782D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14:paraId="2D9E5B46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14:paraId="2F2048E6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Лабораторная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работа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#2\n\n"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996970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0C6EA4EA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MainMenu()</w:t>
      </w:r>
    </w:p>
    <w:p w14:paraId="0BB95378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C3C762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4C4DB8E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программу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:\n0 - exit\n1 - ANKETA2\n2 - Guess\n3 - HELLO2\n4 - HELLO3\n5 - Parrot\n6 - SWAP3\n7 - SWAP4\n"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27D870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6A71248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2754CF2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9158BE5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14:paraId="7AA4C1EE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B0D454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exit;</w:t>
      </w:r>
    </w:p>
    <w:p w14:paraId="23CE6093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5BBADF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CE430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ANKETA2();</w:t>
      </w:r>
    </w:p>
    <w:p w14:paraId="186AE3DA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B3D093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581F4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Guess();</w:t>
      </w:r>
    </w:p>
    <w:p w14:paraId="73672C5A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1D7A2C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E4BF06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HELLO2();</w:t>
      </w:r>
    </w:p>
    <w:p w14:paraId="4B814F9A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D79BB1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7C997B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HELLO3();</w:t>
      </w:r>
    </w:p>
    <w:p w14:paraId="53190F20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6619D1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91C92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Parrot();</w:t>
      </w:r>
    </w:p>
    <w:p w14:paraId="35CA0F57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BB51A7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82D5C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SWAP3();</w:t>
      </w:r>
    </w:p>
    <w:p w14:paraId="5A311D61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40EEDA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17E827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SWAP4();</w:t>
      </w:r>
    </w:p>
    <w:p w14:paraId="1F31FA89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50F7E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037AE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C34DF0F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5E1BEA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61B533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A17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4A1789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Попробуйте ещё раз.\n"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715386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MainMenu();</w:t>
      </w:r>
    </w:p>
    <w:p w14:paraId="359E0808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A6F845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178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8F2EFB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0A2AB4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14F4DC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281FA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941166E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066628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>InitProgram();</w:t>
      </w:r>
    </w:p>
    <w:p w14:paraId="7D89F175" w14:textId="77777777" w:rsidR="004A1789" w:rsidRP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  <w:t>MainMenu();</w:t>
      </w:r>
    </w:p>
    <w:p w14:paraId="3001090B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17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2C4C86F" w14:textId="77777777" w:rsidR="004A1789" w:rsidRDefault="004A1789" w:rsidP="004A1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22BC9D" w14:textId="77777777" w:rsidR="0043657F" w:rsidRPr="0043657F" w:rsidRDefault="0043657F" w:rsidP="0043657F">
      <w:pPr>
        <w:spacing w:after="0"/>
        <w:rPr>
          <w:sz w:val="24"/>
          <w:szCs w:val="24"/>
        </w:rPr>
      </w:pPr>
    </w:p>
    <w:p w14:paraId="4FD3A913" w14:textId="66CE02D1" w:rsidR="000F5263" w:rsidRDefault="000F5263" w:rsidP="006B6491">
      <w:pPr>
        <w:pStyle w:val="a3"/>
        <w:spacing w:after="0"/>
        <w:rPr>
          <w:sz w:val="24"/>
          <w:szCs w:val="24"/>
        </w:rPr>
      </w:pPr>
    </w:p>
    <w:p w14:paraId="6E67A986" w14:textId="4D361AB2" w:rsidR="0098301C" w:rsidRPr="000F5263" w:rsidRDefault="0098301C" w:rsidP="000F5263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0F5263">
        <w:rPr>
          <w:sz w:val="24"/>
          <w:szCs w:val="24"/>
        </w:rPr>
        <w:t>Описание интерфейса</w:t>
      </w:r>
    </w:p>
    <w:p w14:paraId="34B4E209" w14:textId="7F283331" w:rsidR="006B6491" w:rsidRPr="0004679B" w:rsidRDefault="00A57E75" w:rsidP="00E1679C">
      <w:pPr>
        <w:spacing w:after="0"/>
        <w:rPr>
          <w:sz w:val="24"/>
          <w:szCs w:val="24"/>
        </w:rPr>
      </w:pPr>
      <w:r>
        <w:rPr>
          <w:sz w:val="24"/>
          <w:szCs w:val="24"/>
        </w:rPr>
        <w:t>После запуска программы пользователю предлагают выбрать</w:t>
      </w:r>
      <w:r w:rsidR="0004679B">
        <w:rPr>
          <w:sz w:val="24"/>
          <w:szCs w:val="24"/>
        </w:rPr>
        <w:t xml:space="preserve"> одну из подпрограмм. Для этого необходимо ввести её идентификатор в консоль. После этого начнётся выполнение подпрограммы</w:t>
      </w:r>
      <w:r w:rsidR="0036648B">
        <w:rPr>
          <w:sz w:val="24"/>
          <w:szCs w:val="24"/>
        </w:rPr>
        <w:t>.</w:t>
      </w:r>
      <w:r w:rsidR="00325846">
        <w:rPr>
          <w:sz w:val="24"/>
          <w:szCs w:val="24"/>
        </w:rPr>
        <w:t xml:space="preserve"> В подпрограммах есть подсказки по выполнению.</w:t>
      </w:r>
      <w:r w:rsidR="00A20E15">
        <w:rPr>
          <w:sz w:val="24"/>
          <w:szCs w:val="24"/>
        </w:rPr>
        <w:t xml:space="preserve"> После выполнения </w:t>
      </w:r>
      <w:r w:rsidR="00446A34">
        <w:rPr>
          <w:sz w:val="24"/>
          <w:szCs w:val="24"/>
        </w:rPr>
        <w:t>подпрограммы консоль закрывается.</w:t>
      </w:r>
    </w:p>
    <w:p w14:paraId="76A39C9F" w14:textId="5598CF29" w:rsidR="00270763" w:rsidRDefault="00270763" w:rsidP="00E1679C">
      <w:pPr>
        <w:spacing w:after="0"/>
        <w:rPr>
          <w:sz w:val="24"/>
          <w:szCs w:val="24"/>
        </w:rPr>
      </w:pPr>
    </w:p>
    <w:p w14:paraId="2AB5CE11" w14:textId="49E3195A" w:rsidR="00974294" w:rsidRDefault="000769EF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0769EF">
        <w:rPr>
          <w:sz w:val="24"/>
          <w:szCs w:val="24"/>
        </w:rPr>
        <w:t>Описание тестовых примеров</w:t>
      </w:r>
    </w:p>
    <w:p w14:paraId="08AC7F3B" w14:textId="27EAB450" w:rsidR="000769EF" w:rsidRDefault="00056ACC" w:rsidP="00E1679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Вводил разные значения, после чего добавлял ограничения на вводимые данные. Если данные не соответсвовали требуемым, консоль очищалась, выводилось сообщение об ошибке ввода. После этого подпрограмма перезапускается.</w:t>
      </w:r>
    </w:p>
    <w:p w14:paraId="72142FF6" w14:textId="0B80E2DC" w:rsidR="004E6163" w:rsidRDefault="004E6163" w:rsidP="00E1679C">
      <w:pPr>
        <w:spacing w:after="0"/>
        <w:rPr>
          <w:sz w:val="24"/>
          <w:szCs w:val="24"/>
        </w:rPr>
      </w:pPr>
    </w:p>
    <w:p w14:paraId="6A8BDA60" w14:textId="552A42D4" w:rsidR="004E6163" w:rsidRDefault="004E6163" w:rsidP="004E6163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Блок-схема</w:t>
      </w:r>
    </w:p>
    <w:p w14:paraId="5152B374" w14:textId="08DE10A9" w:rsidR="004E6163" w:rsidRPr="004E6163" w:rsidRDefault="004E6163" w:rsidP="004E6163">
      <w:pPr>
        <w:spacing w:after="0"/>
        <w:ind w:left="360"/>
        <w:rPr>
          <w:sz w:val="24"/>
          <w:szCs w:val="24"/>
        </w:rPr>
      </w:pPr>
      <w:r w:rsidRPr="004E6163">
        <w:rPr>
          <w:sz w:val="24"/>
          <w:szCs w:val="24"/>
        </w:rPr>
        <w:drawing>
          <wp:inline distT="0" distB="0" distL="0" distR="0" wp14:anchorId="4A31CF9A" wp14:editId="70E6D8F6">
            <wp:extent cx="5940425" cy="54552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163" w:rsidRPr="004E6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3799E"/>
    <w:multiLevelType w:val="hybridMultilevel"/>
    <w:tmpl w:val="1EC0EB78"/>
    <w:lvl w:ilvl="0" w:tplc="F68625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5A605B"/>
    <w:multiLevelType w:val="hybridMultilevel"/>
    <w:tmpl w:val="D67AA352"/>
    <w:lvl w:ilvl="0" w:tplc="791ED42A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6A9523FC"/>
    <w:multiLevelType w:val="hybridMultilevel"/>
    <w:tmpl w:val="3CC02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D2"/>
    <w:rsid w:val="00030614"/>
    <w:rsid w:val="00036151"/>
    <w:rsid w:val="0004679B"/>
    <w:rsid w:val="00056ACC"/>
    <w:rsid w:val="000769EF"/>
    <w:rsid w:val="00090E17"/>
    <w:rsid w:val="000D44D9"/>
    <w:rsid w:val="000E3D24"/>
    <w:rsid w:val="000F1DBA"/>
    <w:rsid w:val="000F5263"/>
    <w:rsid w:val="001A212A"/>
    <w:rsid w:val="00270763"/>
    <w:rsid w:val="00271AE3"/>
    <w:rsid w:val="00284278"/>
    <w:rsid w:val="00291739"/>
    <w:rsid w:val="002A3811"/>
    <w:rsid w:val="002D7381"/>
    <w:rsid w:val="00325846"/>
    <w:rsid w:val="003414C9"/>
    <w:rsid w:val="0036648B"/>
    <w:rsid w:val="003C434D"/>
    <w:rsid w:val="0043657F"/>
    <w:rsid w:val="00446A34"/>
    <w:rsid w:val="004815E9"/>
    <w:rsid w:val="004A1789"/>
    <w:rsid w:val="004E1BA6"/>
    <w:rsid w:val="004E6163"/>
    <w:rsid w:val="004E767A"/>
    <w:rsid w:val="00501627"/>
    <w:rsid w:val="00546E21"/>
    <w:rsid w:val="00552181"/>
    <w:rsid w:val="00592429"/>
    <w:rsid w:val="005D0219"/>
    <w:rsid w:val="005D1234"/>
    <w:rsid w:val="00620E44"/>
    <w:rsid w:val="0067049A"/>
    <w:rsid w:val="0069371C"/>
    <w:rsid w:val="006B6491"/>
    <w:rsid w:val="006C5571"/>
    <w:rsid w:val="00752A6D"/>
    <w:rsid w:val="00784948"/>
    <w:rsid w:val="00790917"/>
    <w:rsid w:val="007E2662"/>
    <w:rsid w:val="007E6BD1"/>
    <w:rsid w:val="00803EF3"/>
    <w:rsid w:val="008605AB"/>
    <w:rsid w:val="008E4E87"/>
    <w:rsid w:val="00944C25"/>
    <w:rsid w:val="00974294"/>
    <w:rsid w:val="0098301C"/>
    <w:rsid w:val="0099078C"/>
    <w:rsid w:val="009A7145"/>
    <w:rsid w:val="009F3099"/>
    <w:rsid w:val="009F4B8F"/>
    <w:rsid w:val="00A20E15"/>
    <w:rsid w:val="00A57E75"/>
    <w:rsid w:val="00A73052"/>
    <w:rsid w:val="00AA46F7"/>
    <w:rsid w:val="00AD10E1"/>
    <w:rsid w:val="00B14441"/>
    <w:rsid w:val="00B3540F"/>
    <w:rsid w:val="00B65DE8"/>
    <w:rsid w:val="00B84D58"/>
    <w:rsid w:val="00B876D2"/>
    <w:rsid w:val="00B91F4A"/>
    <w:rsid w:val="00BE1020"/>
    <w:rsid w:val="00C173F8"/>
    <w:rsid w:val="00C47A3F"/>
    <w:rsid w:val="00D06C58"/>
    <w:rsid w:val="00D25C4D"/>
    <w:rsid w:val="00D36750"/>
    <w:rsid w:val="00D628FB"/>
    <w:rsid w:val="00D87D3F"/>
    <w:rsid w:val="00DB5A6B"/>
    <w:rsid w:val="00DC70CC"/>
    <w:rsid w:val="00E0439D"/>
    <w:rsid w:val="00E1679C"/>
    <w:rsid w:val="00E57BDC"/>
    <w:rsid w:val="00F9720A"/>
    <w:rsid w:val="00FC5196"/>
    <w:rsid w:val="00F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013F"/>
  <w15:chartTrackingRefBased/>
  <w15:docId w15:val="{58CA2725-ED1F-42ED-AFFF-45885A01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7D5B0D14299C342B86FA1F0461F9D50" ma:contentTypeVersion="6" ma:contentTypeDescription="Створення нового документа." ma:contentTypeScope="" ma:versionID="ab42d45aeea1be4b26f653f89d9c7945">
  <xsd:schema xmlns:xsd="http://www.w3.org/2001/XMLSchema" xmlns:xs="http://www.w3.org/2001/XMLSchema" xmlns:p="http://schemas.microsoft.com/office/2006/metadata/properties" xmlns:ns3="d413ea72-1cf0-44da-832e-502643ee584e" targetNamespace="http://schemas.microsoft.com/office/2006/metadata/properties" ma:root="true" ma:fieldsID="3311cf7cdbcbd9b8162cd3353286a573" ns3:_="">
    <xsd:import namespace="d413ea72-1cf0-44da-832e-502643ee58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3ea72-1cf0-44da-832e-502643ee5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958604-E1F9-4193-9FF8-34E2BA32A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3ea72-1cf0-44da-832e-502643ee58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E546C4-85BB-4180-A305-4D0B577244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5A3990-FEBA-4407-94B1-86A72ECEF6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Єгор Ільяшенко</cp:lastModifiedBy>
  <cp:revision>62</cp:revision>
  <dcterms:created xsi:type="dcterms:W3CDTF">2019-10-03T20:51:00Z</dcterms:created>
  <dcterms:modified xsi:type="dcterms:W3CDTF">2019-10-17T17:11:00Z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0x010100C7D5B0D14299C342B86FA1F0461F9D50</vt:lpwstr>
  </property>
</Properties>
</file>