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3EE3DA72" w:rsidR="00B65DE8" w:rsidRPr="00F040C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</w:t>
      </w:r>
      <w:r w:rsidR="00F040CD">
        <w:rPr>
          <w:lang w:val="uk-UA"/>
        </w:rPr>
        <w:t>3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78455267" w14:textId="75EEB4E1" w:rsidR="000F1DBA" w:rsidRDefault="00577288" w:rsidP="0057728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Необходимо было составить 8 программ следующего содержимого</w:t>
      </w:r>
    </w:p>
    <w:p w14:paraId="619E03F6" w14:textId="2114456C" w:rsidR="00577288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ABS</w:t>
      </w:r>
      <w:r w:rsidRPr="00577288">
        <w:rPr>
          <w:sz w:val="24"/>
          <w:szCs w:val="24"/>
        </w:rPr>
        <w:t>”</w:t>
      </w:r>
      <w:r>
        <w:rPr>
          <w:sz w:val="24"/>
          <w:szCs w:val="24"/>
        </w:rPr>
        <w:t>. Принимает число и вычисляет абсолютное значение числа.</w:t>
      </w:r>
    </w:p>
    <w:p w14:paraId="21B81654" w14:textId="13912EAF" w:rsidR="00577288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Max</w:t>
      </w:r>
      <w:r w:rsidRPr="00577288">
        <w:rPr>
          <w:sz w:val="24"/>
          <w:szCs w:val="24"/>
        </w:rPr>
        <w:t xml:space="preserve">0”. </w:t>
      </w:r>
      <w:r>
        <w:rPr>
          <w:sz w:val="24"/>
          <w:szCs w:val="24"/>
        </w:rPr>
        <w:t>Принимает 2 числа и выводит максимальное из них.</w:t>
      </w:r>
    </w:p>
    <w:p w14:paraId="43B8B110" w14:textId="5D89F245" w:rsidR="00577288" w:rsidRPr="00796232" w:rsidRDefault="00577288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AB</w:t>
      </w:r>
      <w:r w:rsidRPr="00577288">
        <w:rPr>
          <w:sz w:val="24"/>
          <w:szCs w:val="24"/>
        </w:rPr>
        <w:t xml:space="preserve">”. </w:t>
      </w:r>
      <w:r>
        <w:rPr>
          <w:sz w:val="24"/>
          <w:szCs w:val="24"/>
        </w:rPr>
        <w:t xml:space="preserve">Принимает </w:t>
      </w:r>
      <w:r w:rsidR="00796232" w:rsidRPr="00796232">
        <w:rPr>
          <w:sz w:val="24"/>
          <w:szCs w:val="24"/>
        </w:rPr>
        <w:t>2</w:t>
      </w:r>
      <w:r>
        <w:rPr>
          <w:sz w:val="24"/>
          <w:szCs w:val="24"/>
        </w:rPr>
        <w:t xml:space="preserve"> числа и меняет их местами в памяти так, чтобы выполнялось </w:t>
      </w:r>
      <w:r>
        <w:rPr>
          <w:sz w:val="24"/>
          <w:szCs w:val="24"/>
          <w:lang w:val="en-US"/>
        </w:rPr>
        <w:t>A</w:t>
      </w:r>
      <w:r w:rsidRPr="00577288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B</w:t>
      </w:r>
    </w:p>
    <w:p w14:paraId="6F355268" w14:textId="672A9865" w:rsidR="00796232" w:rsidRDefault="00796232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ABC</w:t>
      </w:r>
      <w:r w:rsidRPr="00577288">
        <w:rPr>
          <w:sz w:val="24"/>
          <w:szCs w:val="24"/>
        </w:rPr>
        <w:t>”.</w:t>
      </w:r>
      <w:r w:rsidRPr="007962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</w:t>
      </w:r>
      <w:r w:rsidRPr="00796232">
        <w:rPr>
          <w:sz w:val="24"/>
          <w:szCs w:val="24"/>
        </w:rPr>
        <w:t>3</w:t>
      </w:r>
      <w:r>
        <w:rPr>
          <w:sz w:val="24"/>
          <w:szCs w:val="24"/>
        </w:rPr>
        <w:t xml:space="preserve"> числа и меняет их местами в памяти так, чтобы выполнялось</w:t>
      </w:r>
      <w:r w:rsidRPr="00796232">
        <w:rPr>
          <w:sz w:val="24"/>
          <w:szCs w:val="24"/>
        </w:rPr>
        <w:t xml:space="preserve"> </w:t>
      </w:r>
      <w:r w:rsidRPr="000F42DE">
        <w:rPr>
          <w:lang w:val="uk-UA"/>
        </w:rPr>
        <w:t>A&lt;=B&lt;=C</w:t>
      </w:r>
    </w:p>
    <w:p w14:paraId="6F27181B" w14:textId="417EFEE5" w:rsidR="00796232" w:rsidRPr="003C2E5C" w:rsidRDefault="00796232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ABCD</w:t>
      </w:r>
      <w:r w:rsidRPr="00577288">
        <w:rPr>
          <w:sz w:val="24"/>
          <w:szCs w:val="24"/>
        </w:rPr>
        <w:t>”.</w:t>
      </w:r>
      <w:r w:rsidRPr="007962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</w:t>
      </w:r>
      <w:r w:rsidRPr="00796232">
        <w:rPr>
          <w:sz w:val="24"/>
          <w:szCs w:val="24"/>
        </w:rPr>
        <w:t>3</w:t>
      </w:r>
      <w:r>
        <w:rPr>
          <w:sz w:val="24"/>
          <w:szCs w:val="24"/>
        </w:rPr>
        <w:t xml:space="preserve"> числа и меняет их местами в памяти так, чтобы выполнялось</w:t>
      </w:r>
      <w:r w:rsidRPr="00796232">
        <w:rPr>
          <w:sz w:val="24"/>
          <w:szCs w:val="24"/>
        </w:rPr>
        <w:t xml:space="preserve"> </w:t>
      </w:r>
      <w:r w:rsidRPr="000F42DE">
        <w:rPr>
          <w:lang w:val="uk-UA"/>
        </w:rPr>
        <w:t>A&lt;=B&lt;=C&lt;=D</w:t>
      </w:r>
    </w:p>
    <w:p w14:paraId="40056D5C" w14:textId="49CC5658" w:rsidR="003C2E5C" w:rsidRDefault="003C2E5C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HIT</w:t>
      </w:r>
      <w:r w:rsidRPr="003C2E5C">
        <w:rPr>
          <w:sz w:val="24"/>
          <w:szCs w:val="24"/>
        </w:rPr>
        <w:t xml:space="preserve">”. </w:t>
      </w:r>
      <w:r>
        <w:rPr>
          <w:sz w:val="24"/>
          <w:szCs w:val="24"/>
        </w:rPr>
        <w:t>Задумывает случайную окнужность, принимает координаты точки и проверяет вхождение точки в окружность.</w:t>
      </w:r>
    </w:p>
    <w:p w14:paraId="3F19591E" w14:textId="6E0253E7" w:rsidR="003C2E5C" w:rsidRDefault="003C2E5C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HIT</w:t>
      </w:r>
      <w:r w:rsidRPr="003C2E5C">
        <w:rPr>
          <w:sz w:val="24"/>
          <w:szCs w:val="24"/>
        </w:rPr>
        <w:t>2</w:t>
      </w:r>
      <w:r w:rsidRPr="00577288">
        <w:rPr>
          <w:sz w:val="24"/>
          <w:szCs w:val="24"/>
        </w:rPr>
        <w:t>”.</w:t>
      </w:r>
      <w:r w:rsidRPr="003C2E5C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Принимает координаты точки, а так же координаты верхлей левой точки прямоухосьника, его длину и высоту. Проверяет вхождение точки в прямоугольник</w:t>
      </w:r>
      <w:r w:rsidR="00743927">
        <w:rPr>
          <w:sz w:val="24"/>
          <w:szCs w:val="24"/>
        </w:rPr>
        <w:t>.</w:t>
      </w:r>
    </w:p>
    <w:p w14:paraId="6A59ABDE" w14:textId="34D59867" w:rsidR="00743927" w:rsidRPr="00577288" w:rsidRDefault="00743927" w:rsidP="00577288">
      <w:pPr>
        <w:pStyle w:val="a3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Задача </w:t>
      </w:r>
      <w:r w:rsidRPr="00577288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Menu</w:t>
      </w:r>
      <w:r w:rsidRPr="00577288">
        <w:rPr>
          <w:sz w:val="24"/>
          <w:szCs w:val="24"/>
        </w:rPr>
        <w:t>”.</w:t>
      </w:r>
      <w:r w:rsidRPr="0074392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Принимает номер пункта меню и выводит соответствующий текст. </w:t>
      </w:r>
    </w:p>
    <w:p w14:paraId="799069E7" w14:textId="77777777" w:rsidR="000D44D9" w:rsidRPr="00592429" w:rsidRDefault="000D44D9" w:rsidP="00E1679C">
      <w:pPr>
        <w:pStyle w:val="a3"/>
        <w:spacing w:after="0"/>
        <w:ind w:left="795"/>
        <w:rPr>
          <w:sz w:val="24"/>
          <w:szCs w:val="24"/>
        </w:rPr>
      </w:pP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1017CCB8" w14:textId="529BA157" w:rsidR="00620E44" w:rsidRPr="00620E44" w:rsidRDefault="000C5D60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Сделал 8 програм в одном проэкте, разбив их на функции. Функции с задачами вызываются через </w:t>
      </w:r>
      <w:r>
        <w:rPr>
          <w:sz w:val="24"/>
          <w:szCs w:val="24"/>
          <w:lang w:val="en-US"/>
        </w:rPr>
        <w:t>Switch</w:t>
      </w:r>
      <w:r w:rsidRPr="000C5D6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case</w:t>
      </w:r>
      <w:r w:rsidRPr="000C5D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соответствующему номеру задачи. </w:t>
      </w:r>
    </w:p>
    <w:p w14:paraId="7C8C8ECA" w14:textId="3F2514D8" w:rsidR="007E2662" w:rsidRPr="00620E44" w:rsidRDefault="007E2662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68055E8C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4E0A9D72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46FA34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5F963ED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14:paraId="6B7B3610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0D60224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D0282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main();</w:t>
      </w:r>
    </w:p>
    <w:p w14:paraId="3CF61091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ABS();</w:t>
      </w:r>
    </w:p>
    <w:p w14:paraId="46E64E43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Max0();</w:t>
      </w:r>
    </w:p>
    <w:p w14:paraId="0C55340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AB();</w:t>
      </w:r>
    </w:p>
    <w:p w14:paraId="3BBA12FD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ABC();</w:t>
      </w:r>
    </w:p>
    <w:p w14:paraId="6C7745F4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ABCD();</w:t>
      </w:r>
    </w:p>
    <w:p w14:paraId="36C39DD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HIT();</w:t>
      </w:r>
    </w:p>
    <w:p w14:paraId="098C5426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HIT2();</w:t>
      </w:r>
    </w:p>
    <w:p w14:paraId="6784EB00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14:paraId="71385DD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561E5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ABS()</w:t>
      </w:r>
    </w:p>
    <w:p w14:paraId="24393EAC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613F7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число X ?="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8CF83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69D93D4" w14:textId="77777777" w:rsidR="008F6F23" w:rsidRPr="007E138D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63D118B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D6E00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 0) x *= -1;</w:t>
      </w:r>
    </w:p>
    <w:p w14:paraId="615E5BC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F3508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4710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51FA3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2BF9829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1E14074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016793D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D9EAA2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Max0()</w:t>
      </w:r>
    </w:p>
    <w:p w14:paraId="4AF2128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BD963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5B37A4C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B92B02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B38E7E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56E5C6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5DBBE8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B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9E69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480E22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702F0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DC9295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43A38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"Max("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")="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46ED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b)</w:t>
      </w:r>
    </w:p>
    <w:p w14:paraId="107D2C4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2D18C1D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9D227DC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E4FDDF6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32BA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9AEF7F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786C9FF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7A40C42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21B10F4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A35F2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AB()</w:t>
      </w:r>
    </w:p>
    <w:p w14:paraId="368503A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EACE6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75FD14F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91B2A5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526B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C1C5BF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70189E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B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14DF3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8C397C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2A23E2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53732F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1ABDF1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299949C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AFE60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F19789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 = a;</w:t>
      </w:r>
    </w:p>
    <w:p w14:paraId="5F34C42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0654D61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14:paraId="7FA621B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68893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C6559C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32DE3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4E98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6FFEDA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034D2B6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42872BC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56A6E92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4A692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ABC()</w:t>
      </w:r>
    </w:p>
    <w:p w14:paraId="2DB213E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B1767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14:paraId="6A1B1B0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E9E824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B70D1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EA3BD3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9DF4A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B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F0A5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3FDD3B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BAF572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C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AFB7A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0247F5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3717D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C=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39B1D2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0BB216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D9FB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0DE5493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14:paraId="30375DA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10792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2E04356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09D8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B29503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q = a;</w:t>
      </w:r>
    </w:p>
    <w:p w14:paraId="0AF6282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206FAE3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 = q;</w:t>
      </w:r>
    </w:p>
    <w:p w14:paraId="777B87D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161ED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14:paraId="40AAD82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24DA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25D97CB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q = b;</w:t>
      </w:r>
    </w:p>
    <w:p w14:paraId="2393821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14:paraId="6CF2192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 = q;</w:t>
      </w:r>
    </w:p>
    <w:p w14:paraId="1EBC9A0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6CFD4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b &amp;&amp; b &lt;= c)</w:t>
      </w:r>
    </w:p>
    <w:p w14:paraId="243DF36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B0538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4280F4A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579C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8D0D4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C=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4C44062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AE104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3D13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56DAE6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7BC9733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7A56338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5804FDD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8B1BE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ABCD()</w:t>
      </w:r>
    </w:p>
    <w:p w14:paraId="3DBAAEA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CC3EC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5F910B8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A74B6A0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А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EFDE1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AAE6DD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0B8A76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B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BBDA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2A7FE0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C8E8C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C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7B1E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D91BD7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1D5CE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D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82E5A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48B15E0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7055D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C=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D=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B9A985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4D2022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9DB9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14:paraId="5A5979D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(i)</w:t>
      </w:r>
    </w:p>
    <w:p w14:paraId="35A3BBA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62658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0ADEF6C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AD928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6BDBDA6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q = a;</w:t>
      </w:r>
    </w:p>
    <w:p w14:paraId="6C57721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a = b;</w:t>
      </w:r>
    </w:p>
    <w:p w14:paraId="71BFFAB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 = q;</w:t>
      </w:r>
    </w:p>
    <w:p w14:paraId="6D02717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C879A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&gt; c)</w:t>
      </w:r>
    </w:p>
    <w:p w14:paraId="52EF491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D3E04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1B4F02D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q = b;</w:t>
      </w:r>
    </w:p>
    <w:p w14:paraId="412CDB2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14:paraId="70E05A5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 = q;</w:t>
      </w:r>
    </w:p>
    <w:p w14:paraId="69F64FA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5BE07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&gt; d)</w:t>
      </w:r>
    </w:p>
    <w:p w14:paraId="44BFF52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2D8A0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5515F23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q = c;</w:t>
      </w:r>
    </w:p>
    <w:p w14:paraId="45FAB5A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 = d;</w:t>
      </w:r>
    </w:p>
    <w:p w14:paraId="3E17709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d = q;</w:t>
      </w:r>
    </w:p>
    <w:p w14:paraId="2446BE5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013B5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&lt;= b &amp;&amp; b &lt;= c &amp;&amp; c &lt;= d)</w:t>
      </w:r>
    </w:p>
    <w:p w14:paraId="4F4E5EB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951BE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i = 0;</w:t>
      </w:r>
    </w:p>
    <w:p w14:paraId="4F5B487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F7491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BB744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8DD4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"A=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B=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C=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 D=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13FDAE95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61F500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E552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261BA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1300999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1910CBE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346A866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B1F29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</w:p>
    <w:p w14:paraId="46B4129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9602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radius;</w:t>
      </w:r>
    </w:p>
    <w:p w14:paraId="052A8E5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34EB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Circle(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1065C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1E4BB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-&gt;x = 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0076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4B174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-&gt;y = 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0076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7CA7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-&gt;radius = 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0076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E314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A4938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BBB69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HIT()</w:t>
      </w:r>
    </w:p>
    <w:p w14:paraId="5058D34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AE913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0076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605512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(rand() % 100, rand() % 100, rand() % 50);</w:t>
      </w:r>
    </w:p>
    <w:p w14:paraId="650645B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CAD587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26D485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X ?=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3DA9E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3D6B33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EA7352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AFEFA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B8A314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F929AC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7F65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C3519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D1DAE6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(sqrt(pow(x - circle.x, 2) + pow(y = circle.y, 2)) &gt; circle.radius)</w:t>
      </w:r>
    </w:p>
    <w:p w14:paraId="16B76C4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C1734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026F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937FB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попадает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центром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("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circle.x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circle.y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")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circle.radius;</w:t>
      </w:r>
    </w:p>
    <w:p w14:paraId="1B983D5E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771278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C5ED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69EF80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5B9E1EE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cin.ignore();</w:t>
      </w:r>
    </w:p>
    <w:p w14:paraId="5C144F2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122D265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25BB8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HIT2()</w:t>
      </w:r>
    </w:p>
    <w:p w14:paraId="679788D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9DB2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670842D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F9721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Point()</w:t>
      </w:r>
    </w:p>
    <w:p w14:paraId="769A045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A460D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248BB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7310193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4BA3F5A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points[4];</w:t>
      </w:r>
    </w:p>
    <w:p w14:paraId="6C14A53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points[0].x;</w:t>
      </w:r>
    </w:p>
    <w:p w14:paraId="6F13381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points[0].y;</w:t>
      </w:r>
    </w:p>
    <w:p w14:paraId="4F5C008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points[1].x;</w:t>
      </w:r>
    </w:p>
    <w:p w14:paraId="178C449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points[1].y;</w:t>
      </w:r>
    </w:p>
    <w:p w14:paraId="7B2FDB4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points[2].x;</w:t>
      </w:r>
    </w:p>
    <w:p w14:paraId="75FCE44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points[2].y;</w:t>
      </w:r>
    </w:p>
    <w:p w14:paraId="01CE406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O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points[3].x;</w:t>
      </w:r>
    </w:p>
    <w:p w14:paraId="6089635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A31515"/>
          <w:sz w:val="19"/>
          <w:szCs w:val="19"/>
        </w:rPr>
        <w:t>точки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O ?= 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points[3].y;</w:t>
      </w:r>
    </w:p>
    <w:p w14:paraId="11B4FC1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is_triangle = 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37D60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2; i++)</w:t>
      </w:r>
    </w:p>
    <w:p w14:paraId="641A6B9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2; j++)</w:t>
      </w:r>
    </w:p>
    <w:p w14:paraId="649E374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(points[i].x == points[i - 1].x &amp;&amp; points[i].y == points[i - 1].y)</w:t>
      </w:r>
    </w:p>
    <w:p w14:paraId="24BC6EB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is_triangle = 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F87D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A3F0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(is_triangle)</w:t>
      </w:r>
    </w:p>
    <w:p w14:paraId="589000B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78A09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k1, k2, b1, b2;</w:t>
      </w:r>
    </w:p>
    <w:p w14:paraId="59B64D9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k1 = 0;</w:t>
      </w:r>
    </w:p>
    <w:p w14:paraId="41CCBB8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b1 = points[3].y;</w:t>
      </w:r>
    </w:p>
    <w:p w14:paraId="66422F8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1426754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26E352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3; i++)</w:t>
      </w:r>
    </w:p>
    <w:p w14:paraId="78FB005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4A347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 - 1;</w:t>
      </w:r>
    </w:p>
    <w:p w14:paraId="49CBD87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i;</w:t>
      </w:r>
    </w:p>
    <w:p w14:paraId="2C3BB37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3) l = 0;</w:t>
      </w:r>
    </w:p>
    <w:p w14:paraId="096056C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D46B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(points[l].x == points[k].x &amp;&amp; points[l].x &gt;= points[3].x)</w:t>
      </w:r>
    </w:p>
    <w:p w14:paraId="5CBEA61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F6580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(points[l].y &lt; points[k].y &amp;&amp; points[3].y &gt;= points[l].y &amp;&amp; points[3].y &lt;= points[k].y) </w:t>
      </w:r>
    </w:p>
    <w:p w14:paraId="3D9C140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7B94AA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(points[l].y &gt; points[k].y&amp;&amp; points[3].y &lt;= points[l].y &amp;&amp; points[3].y &gt;= points[k].y) </w:t>
      </w:r>
    </w:p>
    <w:p w14:paraId="0A72AB8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C2B74B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28A6E8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((points[l].y == points[k].y &amp;&amp; points[3].y == points[l].y) &amp;&amp; (points[k].x &gt; points[3].x || points[l].x &gt; points[3].x))</w:t>
      </w:r>
    </w:p>
    <w:p w14:paraId="6497EED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B1AE4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4277B84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E5578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5AD64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DBBA5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k2 = (points[l].y - points[k].y) / (points[l].x - points[k].x);</w:t>
      </w:r>
    </w:p>
    <w:p w14:paraId="1D884CD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b2 = points[k].y - ((points[k].x * (points[l].y - points[k].y)) / (points[l].x - points[k].x));</w:t>
      </w:r>
    </w:p>
    <w:p w14:paraId="10F86E2F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x = (b2 - b1) / (k1 - k2);</w:t>
      </w:r>
    </w:p>
    <w:p w14:paraId="25A7BCA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points[3].x)</w:t>
      </w:r>
    </w:p>
    <w:p w14:paraId="2EFCC8E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(points[l].x &lt; points[k].x &amp;&amp; x &gt;= points[l].x &amp;&amp; x &lt;= points[k].x) </w:t>
      </w:r>
    </w:p>
    <w:p w14:paraId="32B514C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67EAC04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(points[l].x &gt; points[k].x&amp;&amp; x &lt;= points[l].x &amp;&amp; x &gt;= points[k].x) </w:t>
      </w:r>
    </w:p>
    <w:p w14:paraId="33DE4CA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count++;</w:t>
      </w:r>
    </w:p>
    <w:p w14:paraId="722FE16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E84AB3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8673BE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% 2 == 0)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О не входит в треугольник"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31B23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О входит в треугольник"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04E2C2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7C0C8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9B85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22A466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0209A40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46E5E17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7C06FB3A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E0D9F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77173A09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1A72E4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"Работает информационная система Лицея Информационных Технологий"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B665F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1. 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72F6CC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2. </w:t>
      </w:r>
      <w:r>
        <w:rPr>
          <w:rFonts w:ascii="Consolas" w:hAnsi="Consolas" w:cs="Consolas"/>
          <w:color w:val="A31515"/>
          <w:sz w:val="19"/>
          <w:szCs w:val="19"/>
        </w:rPr>
        <w:t>Анекдот недели"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2B4F7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3. Автора!!!"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5652A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соответствующий номер и нажмите ENTER."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37D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56B26F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cin </w:t>
      </w:r>
      <w:r w:rsidRPr="00C37D0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1080C51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2CCD378C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D8D192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3ECBFF8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37D02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8D5AD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 ввода, попробуйте ещё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3E551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>MENU();</w:t>
      </w:r>
    </w:p>
    <w:p w14:paraId="42E13921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59859F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6680E69" w14:textId="77777777" w:rsidR="008F6F23" w:rsidRPr="00C37D02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37D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37D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7D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Новости</w:t>
      </w:r>
      <w:r w:rsidRPr="00C37D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C37D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DB054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37D0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26CB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DF19F64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Анекдот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недели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CA349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0E6D5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AF465E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Автора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F51CD1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F3A9E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89E2F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B9424C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"нажмите ENTER для выхода в главное меню"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231338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0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aa;</w:t>
      </w:r>
    </w:p>
    <w:p w14:paraId="64938F2C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14:paraId="0BE87B01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aa);</w:t>
      </w:r>
    </w:p>
    <w:p w14:paraId="70C39E0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92ED2E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1C7D0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MainMenu()</w:t>
      </w:r>
    </w:p>
    <w:p w14:paraId="4F7B690D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7A068B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1;</w:t>
      </w:r>
    </w:p>
    <w:p w14:paraId="0059CEC7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(ii)</w:t>
      </w:r>
    </w:p>
    <w:p w14:paraId="105E5853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F2C31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FF12F2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программу, после чего введите соответствующий номер и нажмите ENTER."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986B453" w14:textId="77777777" w:rsidR="008F6F23" w:rsidRPr="0080076F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"1.ABS"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"2.Max0"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"3.AB"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"4.ABC"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"5.ABCD"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"6.HIT"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"7.HIT2"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A31515"/>
          <w:sz w:val="19"/>
          <w:szCs w:val="19"/>
          <w:lang w:val="en-US"/>
        </w:rPr>
        <w:t>"8.MENU"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7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C09B1C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076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"Для выхода из программы введите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0B5B8A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DC372DB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F6F2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E1A1E76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2B0F8C14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7DB4BC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8B3F21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ii = 0;</w:t>
      </w:r>
    </w:p>
    <w:p w14:paraId="04019CA0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24C1D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208ED1E6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ii = 0;</w:t>
      </w:r>
    </w:p>
    <w:p w14:paraId="22172478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EE71C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E54FD01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ABS();</w:t>
      </w:r>
    </w:p>
    <w:p w14:paraId="5D7AF57D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8AC5A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068E0C6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Max0();</w:t>
      </w:r>
    </w:p>
    <w:p w14:paraId="7283CADE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A96AB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242E6E0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AB();</w:t>
      </w:r>
    </w:p>
    <w:p w14:paraId="1BA00787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D8BF3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6AFED52C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ABC();</w:t>
      </w:r>
    </w:p>
    <w:p w14:paraId="4D44E867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49527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4A2ADBEC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ABCD();</w:t>
      </w:r>
    </w:p>
    <w:p w14:paraId="6943D602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75EC6E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8FC32C5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HIT();</w:t>
      </w:r>
    </w:p>
    <w:p w14:paraId="0E347E3F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BDFBA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242295D3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HIT2();</w:t>
      </w:r>
    </w:p>
    <w:p w14:paraId="5DDA7C6B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3FAA0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4212993A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5E8D1C63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6E565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1B2EF4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MainMenu();</w:t>
      </w:r>
    </w:p>
    <w:p w14:paraId="0DE529A0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7A9094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09531D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62EBE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BF323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AB3D76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1B71A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8F6F2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A351D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F6F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F6F2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947D1D" w14:textId="77777777" w:rsidR="008F6F23" w:rsidRP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0AABC" w14:textId="77777777" w:rsidR="008F6F23" w:rsidRDefault="008F6F23" w:rsidP="008F6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6F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MainMenu();</w:t>
      </w:r>
    </w:p>
    <w:p w14:paraId="4FD3A913" w14:textId="71F2C908" w:rsidR="000F5263" w:rsidRDefault="008F6F23" w:rsidP="008F6F23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67A986" w14:textId="4D361AB2" w:rsidR="0098301C" w:rsidRPr="000F5263" w:rsidRDefault="0098301C" w:rsidP="000F52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34B4E209" w14:textId="5FE21819" w:rsidR="006B6491" w:rsidRPr="0004679B" w:rsidRDefault="00A57E75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</w:t>
      </w:r>
      <w:r w:rsidR="00981342">
        <w:rPr>
          <w:sz w:val="24"/>
          <w:szCs w:val="24"/>
        </w:rPr>
        <w:t>ь попадает в главное меню, где ему</w:t>
      </w:r>
      <w:r>
        <w:rPr>
          <w:sz w:val="24"/>
          <w:szCs w:val="24"/>
        </w:rPr>
        <w:t xml:space="preserve"> предлагают выбрать</w:t>
      </w:r>
      <w:r w:rsidR="0004679B">
        <w:rPr>
          <w:sz w:val="24"/>
          <w:szCs w:val="24"/>
        </w:rPr>
        <w:t xml:space="preserve"> одну из подпрограмм. Для этого необходимо ввести её идентификатор в консоль. После этого начнётся выполнение подпрограммы</w:t>
      </w:r>
      <w:r w:rsidR="0036648B">
        <w:rPr>
          <w:sz w:val="24"/>
          <w:szCs w:val="24"/>
        </w:rPr>
        <w:t>.</w:t>
      </w:r>
      <w:r w:rsidR="00325846">
        <w:rPr>
          <w:sz w:val="24"/>
          <w:szCs w:val="24"/>
        </w:rPr>
        <w:t xml:space="preserve"> В подпрограммах есть подсказки по выполнению.</w:t>
      </w:r>
      <w:r w:rsidR="00A20E15">
        <w:rPr>
          <w:sz w:val="24"/>
          <w:szCs w:val="24"/>
        </w:rPr>
        <w:t xml:space="preserve"> После выполнения </w:t>
      </w:r>
      <w:r w:rsidR="00446A34">
        <w:rPr>
          <w:sz w:val="24"/>
          <w:szCs w:val="24"/>
        </w:rPr>
        <w:t xml:space="preserve">подпрограммы </w:t>
      </w:r>
      <w:r w:rsidR="00307662">
        <w:rPr>
          <w:sz w:val="24"/>
          <w:szCs w:val="24"/>
        </w:rPr>
        <w:t>пользователя вернёт в главное меню.</w:t>
      </w:r>
    </w:p>
    <w:p w14:paraId="76A39C9F" w14:textId="5598CF29" w:rsidR="00270763" w:rsidRDefault="00270763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08AC7F3B" w14:textId="27EAB450" w:rsidR="000769EF" w:rsidRDefault="00056ACC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72142FF6" w14:textId="42FB5184" w:rsidR="004E6163" w:rsidRDefault="004E6163" w:rsidP="00E1679C">
      <w:pPr>
        <w:spacing w:after="0"/>
        <w:rPr>
          <w:sz w:val="24"/>
          <w:szCs w:val="24"/>
        </w:rPr>
      </w:pP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6A8BDA60" w14:textId="552A42D4" w:rsidR="004E6163" w:rsidRDefault="004E6163" w:rsidP="004E61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Блок-схема</w:t>
      </w:r>
    </w:p>
    <w:p w14:paraId="5152B374" w14:textId="04F03D87" w:rsidR="004E6163" w:rsidRPr="00491983" w:rsidRDefault="007E138D" w:rsidP="004E6163">
      <w:pPr>
        <w:spacing w:after="0"/>
        <w:ind w:left="360"/>
        <w:rPr>
          <w:sz w:val="24"/>
          <w:szCs w:val="24"/>
          <w:lang w:val="en-US"/>
        </w:rPr>
      </w:pPr>
      <w:r w:rsidRPr="007E138D">
        <w:rPr>
          <w:sz w:val="24"/>
          <w:szCs w:val="24"/>
          <w:lang w:val="en-US"/>
        </w:rPr>
        <w:lastRenderedPageBreak/>
        <w:drawing>
          <wp:inline distT="0" distB="0" distL="0" distR="0" wp14:anchorId="0F75235C" wp14:editId="1DC7F195">
            <wp:extent cx="5940425" cy="444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6163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30614"/>
    <w:rsid w:val="00036151"/>
    <w:rsid w:val="0004679B"/>
    <w:rsid w:val="00056ACC"/>
    <w:rsid w:val="000769EF"/>
    <w:rsid w:val="00090E17"/>
    <w:rsid w:val="000C5D60"/>
    <w:rsid w:val="000D44D9"/>
    <w:rsid w:val="000E3D24"/>
    <w:rsid w:val="000F1DBA"/>
    <w:rsid w:val="000F5263"/>
    <w:rsid w:val="001A212A"/>
    <w:rsid w:val="00202A99"/>
    <w:rsid w:val="00270763"/>
    <w:rsid w:val="00271AE3"/>
    <w:rsid w:val="00284278"/>
    <w:rsid w:val="00291739"/>
    <w:rsid w:val="002A3811"/>
    <w:rsid w:val="002D7381"/>
    <w:rsid w:val="00307662"/>
    <w:rsid w:val="00320782"/>
    <w:rsid w:val="00325846"/>
    <w:rsid w:val="003414C9"/>
    <w:rsid w:val="0036648B"/>
    <w:rsid w:val="003C2E5C"/>
    <w:rsid w:val="003C434D"/>
    <w:rsid w:val="004305FC"/>
    <w:rsid w:val="0043657F"/>
    <w:rsid w:val="00446A34"/>
    <w:rsid w:val="004815E9"/>
    <w:rsid w:val="00491983"/>
    <w:rsid w:val="004A1789"/>
    <w:rsid w:val="004A23FB"/>
    <w:rsid w:val="004E1BA6"/>
    <w:rsid w:val="004E6163"/>
    <w:rsid w:val="004E767A"/>
    <w:rsid w:val="00501627"/>
    <w:rsid w:val="00546E21"/>
    <w:rsid w:val="00552181"/>
    <w:rsid w:val="00577288"/>
    <w:rsid w:val="00592429"/>
    <w:rsid w:val="005D0219"/>
    <w:rsid w:val="005D1234"/>
    <w:rsid w:val="00620E44"/>
    <w:rsid w:val="0067049A"/>
    <w:rsid w:val="0069371C"/>
    <w:rsid w:val="00696CF9"/>
    <w:rsid w:val="006B6491"/>
    <w:rsid w:val="006C5571"/>
    <w:rsid w:val="00743927"/>
    <w:rsid w:val="00752A6D"/>
    <w:rsid w:val="00784948"/>
    <w:rsid w:val="00790917"/>
    <w:rsid w:val="00796232"/>
    <w:rsid w:val="007E138D"/>
    <w:rsid w:val="007E2662"/>
    <w:rsid w:val="007E4B2E"/>
    <w:rsid w:val="007E6BD1"/>
    <w:rsid w:val="0080076F"/>
    <w:rsid w:val="00803EF3"/>
    <w:rsid w:val="008605AB"/>
    <w:rsid w:val="008E4E87"/>
    <w:rsid w:val="008F6F23"/>
    <w:rsid w:val="00944C25"/>
    <w:rsid w:val="00974294"/>
    <w:rsid w:val="00981342"/>
    <w:rsid w:val="0098301C"/>
    <w:rsid w:val="0099078C"/>
    <w:rsid w:val="009A7145"/>
    <w:rsid w:val="009C2393"/>
    <w:rsid w:val="009F3099"/>
    <w:rsid w:val="009F3D4D"/>
    <w:rsid w:val="009F4B8F"/>
    <w:rsid w:val="00A20E15"/>
    <w:rsid w:val="00A57E75"/>
    <w:rsid w:val="00A73052"/>
    <w:rsid w:val="00AA46F7"/>
    <w:rsid w:val="00AD10E1"/>
    <w:rsid w:val="00B14441"/>
    <w:rsid w:val="00B3540F"/>
    <w:rsid w:val="00B65DE8"/>
    <w:rsid w:val="00B84D58"/>
    <w:rsid w:val="00B876D2"/>
    <w:rsid w:val="00B91F4A"/>
    <w:rsid w:val="00BE1020"/>
    <w:rsid w:val="00C173F8"/>
    <w:rsid w:val="00C32093"/>
    <w:rsid w:val="00C37D02"/>
    <w:rsid w:val="00C47A3F"/>
    <w:rsid w:val="00C51923"/>
    <w:rsid w:val="00C671E4"/>
    <w:rsid w:val="00D06C58"/>
    <w:rsid w:val="00D17627"/>
    <w:rsid w:val="00D25C4D"/>
    <w:rsid w:val="00D36750"/>
    <w:rsid w:val="00D628FB"/>
    <w:rsid w:val="00D63E52"/>
    <w:rsid w:val="00D87D3F"/>
    <w:rsid w:val="00DB5A6B"/>
    <w:rsid w:val="00DC70CC"/>
    <w:rsid w:val="00E0439D"/>
    <w:rsid w:val="00E1679C"/>
    <w:rsid w:val="00E25C48"/>
    <w:rsid w:val="00E57BDC"/>
    <w:rsid w:val="00F040CD"/>
    <w:rsid w:val="00F9720A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140</cp:revision>
  <dcterms:created xsi:type="dcterms:W3CDTF">2019-10-03T20:51:00Z</dcterms:created>
  <dcterms:modified xsi:type="dcterms:W3CDTF">2019-12-12T22:49:00Z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