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00E94949" w:rsidR="00B65DE8" w:rsidRPr="00D06667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FB481B" w:rsidRPr="00D06667">
        <w:t>5</w:t>
      </w:r>
    </w:p>
    <w:p w14:paraId="17718137" w14:textId="53DD62F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</w:t>
      </w:r>
      <w:r w:rsidR="00600A3E">
        <w:t>у</w:t>
      </w:r>
      <w:r>
        <w:rPr>
          <w:lang w:val="uk-UA"/>
        </w:rPr>
        <w:t>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99069E7" w14:textId="42380EC5" w:rsidR="000D44D9" w:rsidRPr="000977FE" w:rsidRDefault="000977F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Необходимо было сделать задачу </w:t>
      </w:r>
      <w:r w:rsidRPr="000977FE">
        <w:rPr>
          <w:sz w:val="24"/>
          <w:szCs w:val="24"/>
        </w:rPr>
        <w:t>#</w:t>
      </w:r>
      <w:r>
        <w:rPr>
          <w:sz w:val="24"/>
          <w:szCs w:val="24"/>
        </w:rPr>
        <w:t xml:space="preserve">8 из списка задач. Программа должна была найти целое </w:t>
      </w:r>
      <w:r w:rsidRPr="000977FE">
        <w:rPr>
          <w:sz w:val="24"/>
          <w:szCs w:val="24"/>
        </w:rPr>
        <w:t>‘</w:t>
      </w:r>
      <w:r>
        <w:rPr>
          <w:sz w:val="24"/>
          <w:szCs w:val="24"/>
        </w:rPr>
        <w:t>К</w:t>
      </w:r>
      <w:r w:rsidRPr="000977FE">
        <w:rPr>
          <w:sz w:val="24"/>
          <w:szCs w:val="24"/>
        </w:rPr>
        <w:t>’</w:t>
      </w:r>
      <w:r>
        <w:rPr>
          <w:sz w:val="24"/>
          <w:szCs w:val="24"/>
        </w:rPr>
        <w:t xml:space="preserve">, которое удовлетворяет условие </w:t>
      </w:r>
      <w:r>
        <w:rPr>
          <w:sz w:val="24"/>
          <w:szCs w:val="24"/>
          <w:lang w:val="en-US"/>
        </w:rPr>
        <w:t>y</w:t>
      </w:r>
      <w:r w:rsidRPr="000977FE">
        <w:rPr>
          <w:sz w:val="24"/>
          <w:szCs w:val="24"/>
        </w:rPr>
        <w:t>^(</w:t>
      </w:r>
      <w:r>
        <w:rPr>
          <w:sz w:val="24"/>
          <w:szCs w:val="24"/>
          <w:lang w:val="en-US"/>
        </w:rPr>
        <w:t>k</w:t>
      </w:r>
      <w:r w:rsidRPr="000977FE">
        <w:rPr>
          <w:sz w:val="24"/>
          <w:szCs w:val="24"/>
        </w:rPr>
        <w:t>-</w:t>
      </w:r>
      <w:proofErr w:type="gramStart"/>
      <w:r w:rsidRPr="000977FE">
        <w:rPr>
          <w:sz w:val="24"/>
          <w:szCs w:val="24"/>
        </w:rPr>
        <w:t>1)&lt;</w:t>
      </w:r>
      <w:proofErr w:type="gramEnd"/>
      <w:r w:rsidRPr="000977FE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x</w:t>
      </w:r>
      <w:r w:rsidRPr="000977FE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y</w:t>
      </w:r>
      <w:r w:rsidRPr="000977FE">
        <w:rPr>
          <w:sz w:val="24"/>
          <w:szCs w:val="24"/>
        </w:rPr>
        <w:t>^(</w:t>
      </w:r>
      <w:r>
        <w:rPr>
          <w:sz w:val="24"/>
          <w:szCs w:val="24"/>
          <w:lang w:val="en-US"/>
        </w:rPr>
        <w:t>k</w:t>
      </w:r>
      <w:r w:rsidRPr="000977FE">
        <w:rPr>
          <w:sz w:val="24"/>
          <w:szCs w:val="24"/>
        </w:rPr>
        <w:t>).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1017CCB8" w14:textId="33921BCB" w:rsidR="00620E44" w:rsidRPr="00E175BC" w:rsidRDefault="00E175BC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Используя </w:t>
      </w:r>
      <w:proofErr w:type="gramStart"/>
      <w:r>
        <w:rPr>
          <w:sz w:val="24"/>
          <w:szCs w:val="24"/>
        </w:rPr>
        <w:t>свойства логарифмов</w:t>
      </w:r>
      <w:proofErr w:type="gramEnd"/>
      <w:r>
        <w:rPr>
          <w:sz w:val="24"/>
          <w:szCs w:val="24"/>
        </w:rPr>
        <w:t xml:space="preserve"> нашёл К, округляя итоговое решения в меньшую сторону. Так получал левую границу. 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6786C4B7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38359239" w14:textId="7A376434" w:rsidR="00B331FC" w:rsidRDefault="00B331FC" w:rsidP="00B331FC">
      <w:pPr>
        <w:pStyle w:val="a3"/>
        <w:spacing w:after="0"/>
        <w:rPr>
          <w:sz w:val="24"/>
          <w:szCs w:val="24"/>
        </w:rPr>
      </w:pPr>
    </w:p>
    <w:p w14:paraId="23D913C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D7F6A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F5F0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8E80DD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283E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A80F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36ED5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331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FC41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94155C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A83B2F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x(x&gt;</w:t>
      </w:r>
      <w:proofErr w:type="gramStart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0)=</w:t>
      </w:r>
      <w:proofErr w:type="gramEnd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49B9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82F4F5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y(y&gt;</w:t>
      </w:r>
      <w:proofErr w:type="gramStart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1)=</w:t>
      </w:r>
      <w:proofErr w:type="gramEnd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C3EC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0262F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&gt; 1)</w:t>
      </w:r>
    </w:p>
    <w:p w14:paraId="659A860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38EA8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>k = log10(x) / log10(y) + 0.5;</w:t>
      </w:r>
    </w:p>
    <w:p w14:paraId="2D54A90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E493CF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"y^k-1 &lt;= x &lt; y^k"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073D2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- 1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"&lt;= x &lt; y^"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C0AEB2" w14:textId="77777777" w:rsidR="00B331FC" w:rsidRPr="00C837A6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1A634" w14:textId="77777777" w:rsidR="00C837A6" w:rsidRDefault="00B331FC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6C9B4" w14:textId="6A1609C4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E4D96D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61F09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918074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AB3BC" w14:textId="7DF98FFE" w:rsidR="00B331FC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C1461" w14:textId="0DCE21AB" w:rsidR="00B331FC" w:rsidRDefault="00B331FC" w:rsidP="00B331FC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0885A" w14:textId="77777777" w:rsidR="00B331FC" w:rsidRDefault="00B331FC" w:rsidP="00B331FC">
      <w:pPr>
        <w:pStyle w:val="a3"/>
        <w:spacing w:after="0"/>
        <w:rPr>
          <w:sz w:val="24"/>
          <w:szCs w:val="24"/>
        </w:rPr>
      </w:pPr>
    </w:p>
    <w:p w14:paraId="6E67A986" w14:textId="1709EAB3" w:rsidR="0098301C" w:rsidRPr="00B331FC" w:rsidRDefault="0098301C" w:rsidP="00B331F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331FC">
        <w:rPr>
          <w:sz w:val="24"/>
          <w:szCs w:val="24"/>
        </w:rPr>
        <w:t>Описание интерфейса</w:t>
      </w:r>
    </w:p>
    <w:p w14:paraId="34B4E209" w14:textId="08DB2355" w:rsidR="006B6491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006302">
        <w:rPr>
          <w:sz w:val="24"/>
          <w:szCs w:val="24"/>
        </w:rPr>
        <w:t xml:space="preserve">ю необходимо ввести </w:t>
      </w:r>
      <w:r w:rsidR="00006302">
        <w:rPr>
          <w:sz w:val="24"/>
          <w:szCs w:val="24"/>
          <w:lang w:val="en-US"/>
        </w:rPr>
        <w:t>X</w:t>
      </w:r>
      <w:r w:rsidR="00006302" w:rsidRPr="00006302">
        <w:rPr>
          <w:sz w:val="24"/>
          <w:szCs w:val="24"/>
        </w:rPr>
        <w:t xml:space="preserve"> </w:t>
      </w:r>
      <w:r w:rsidR="00006302">
        <w:rPr>
          <w:sz w:val="24"/>
          <w:szCs w:val="24"/>
        </w:rPr>
        <w:t xml:space="preserve">и </w:t>
      </w:r>
      <w:r w:rsidR="00006302">
        <w:rPr>
          <w:sz w:val="24"/>
          <w:szCs w:val="24"/>
          <w:lang w:val="en-US"/>
        </w:rPr>
        <w:t>Y</w:t>
      </w:r>
      <w:r w:rsidR="00006302" w:rsidRPr="00006302">
        <w:rPr>
          <w:sz w:val="24"/>
          <w:szCs w:val="24"/>
        </w:rPr>
        <w:t xml:space="preserve"> </w:t>
      </w:r>
      <w:r w:rsidR="00006302">
        <w:rPr>
          <w:sz w:val="24"/>
          <w:szCs w:val="24"/>
        </w:rPr>
        <w:t xml:space="preserve">такие, что </w:t>
      </w:r>
      <w:r w:rsidR="00006302">
        <w:rPr>
          <w:sz w:val="24"/>
          <w:szCs w:val="24"/>
          <w:lang w:val="en-US"/>
        </w:rPr>
        <w:t>X</w:t>
      </w:r>
      <w:r w:rsidR="00006302" w:rsidRPr="00006302">
        <w:rPr>
          <w:sz w:val="24"/>
          <w:szCs w:val="24"/>
        </w:rPr>
        <w:t xml:space="preserve">&gt;0, </w:t>
      </w:r>
      <w:r w:rsidR="00006302">
        <w:rPr>
          <w:sz w:val="24"/>
          <w:szCs w:val="24"/>
          <w:lang w:val="en-US"/>
        </w:rPr>
        <w:t>Y</w:t>
      </w:r>
      <w:r w:rsidR="00006302" w:rsidRPr="00006302">
        <w:rPr>
          <w:sz w:val="24"/>
          <w:szCs w:val="24"/>
        </w:rPr>
        <w:t>&gt;1</w:t>
      </w:r>
    </w:p>
    <w:p w14:paraId="59E71C1D" w14:textId="03B67494" w:rsidR="00006302" w:rsidRPr="00006302" w:rsidRDefault="00006302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 этого программа найдёт </w:t>
      </w:r>
      <w:r>
        <w:rPr>
          <w:sz w:val="24"/>
          <w:szCs w:val="24"/>
          <w:lang w:val="en-US"/>
        </w:rPr>
        <w:t>K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38E31E6C" w:rsidR="000769EF" w:rsidRPr="007F0DB7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Вводил разные значения</w:t>
      </w:r>
      <w:r w:rsidR="007F0DB7">
        <w:rPr>
          <w:sz w:val="24"/>
          <w:szCs w:val="24"/>
        </w:rPr>
        <w:t>, отклонений не замечено. Если вводимые числа не соответствовали требованиям, программа перезапускается.</w:t>
      </w:r>
    </w:p>
    <w:p w14:paraId="72142FF6" w14:textId="08E7641B" w:rsidR="004E6163" w:rsidRDefault="004E6163" w:rsidP="00E1679C">
      <w:pPr>
        <w:spacing w:after="0"/>
        <w:rPr>
          <w:sz w:val="24"/>
          <w:szCs w:val="24"/>
        </w:rPr>
      </w:pPr>
    </w:p>
    <w:p w14:paraId="79381E39" w14:textId="1EDE7D6C" w:rsidR="00C837A6" w:rsidRDefault="00C837A6" w:rsidP="00E1679C">
      <w:pPr>
        <w:spacing w:after="0"/>
        <w:rPr>
          <w:sz w:val="24"/>
          <w:szCs w:val="24"/>
        </w:rPr>
      </w:pPr>
    </w:p>
    <w:p w14:paraId="587E4EE5" w14:textId="77777777" w:rsidR="002348E2" w:rsidRPr="00D06667" w:rsidRDefault="002348E2" w:rsidP="00E1679C">
      <w:pPr>
        <w:spacing w:after="0"/>
        <w:rPr>
          <w:sz w:val="24"/>
          <w:szCs w:val="24"/>
        </w:rPr>
      </w:pP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Блок-схема</w:t>
      </w:r>
    </w:p>
    <w:p w14:paraId="5152B374" w14:textId="3B75D373" w:rsidR="004E6163" w:rsidRDefault="002348E2" w:rsidP="004E6163">
      <w:pPr>
        <w:spacing w:after="0"/>
        <w:ind w:left="360"/>
        <w:rPr>
          <w:sz w:val="24"/>
          <w:szCs w:val="24"/>
          <w:lang w:val="en-US"/>
        </w:rPr>
      </w:pPr>
      <w:bookmarkStart w:id="0" w:name="_GoBack"/>
      <w:r w:rsidRPr="002348E2">
        <w:rPr>
          <w:noProof/>
          <w:sz w:val="24"/>
          <w:szCs w:val="24"/>
          <w:lang w:val="en-US"/>
        </w:rPr>
        <w:drawing>
          <wp:inline distT="0" distB="0" distL="0" distR="0" wp14:anchorId="25B88120" wp14:editId="323E6612">
            <wp:extent cx="4706007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3DB32D" w14:textId="040F9B5F" w:rsidR="00483928" w:rsidRDefault="00483928" w:rsidP="004E6163">
      <w:pPr>
        <w:spacing w:after="0"/>
        <w:ind w:left="360"/>
        <w:rPr>
          <w:sz w:val="24"/>
          <w:szCs w:val="24"/>
          <w:lang w:val="en-US"/>
        </w:rPr>
      </w:pPr>
    </w:p>
    <w:p w14:paraId="65C82CB4" w14:textId="4A1BB008" w:rsidR="00483928" w:rsidRDefault="00483928" w:rsidP="00483928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233CF2B5" w14:textId="489B2F51" w:rsidR="00483928" w:rsidRPr="00483928" w:rsidRDefault="00483928" w:rsidP="00483928">
      <w:pPr>
        <w:spacing w:after="0"/>
        <w:ind w:left="360"/>
        <w:rPr>
          <w:sz w:val="24"/>
          <w:szCs w:val="24"/>
        </w:rPr>
      </w:pPr>
      <w:r w:rsidRPr="00483928">
        <w:rPr>
          <w:sz w:val="24"/>
          <w:szCs w:val="24"/>
        </w:rPr>
        <w:drawing>
          <wp:inline distT="0" distB="0" distL="0" distR="0" wp14:anchorId="0473010F" wp14:editId="4AFC4CA1">
            <wp:extent cx="4182059" cy="1581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928" w:rsidRPr="00483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06302"/>
    <w:rsid w:val="00010570"/>
    <w:rsid w:val="00030614"/>
    <w:rsid w:val="00036151"/>
    <w:rsid w:val="0004679B"/>
    <w:rsid w:val="00056ACC"/>
    <w:rsid w:val="000769EF"/>
    <w:rsid w:val="00090E17"/>
    <w:rsid w:val="000977FE"/>
    <w:rsid w:val="000C5D60"/>
    <w:rsid w:val="000D44D9"/>
    <w:rsid w:val="000E3D24"/>
    <w:rsid w:val="000F1DBA"/>
    <w:rsid w:val="000F5263"/>
    <w:rsid w:val="001665A5"/>
    <w:rsid w:val="0018436A"/>
    <w:rsid w:val="001A212A"/>
    <w:rsid w:val="001F623D"/>
    <w:rsid w:val="00202A99"/>
    <w:rsid w:val="002317CC"/>
    <w:rsid w:val="002348E2"/>
    <w:rsid w:val="0024067A"/>
    <w:rsid w:val="002639F6"/>
    <w:rsid w:val="00264D60"/>
    <w:rsid w:val="00270763"/>
    <w:rsid w:val="00271AE3"/>
    <w:rsid w:val="00284278"/>
    <w:rsid w:val="00291739"/>
    <w:rsid w:val="002A3811"/>
    <w:rsid w:val="002C02DA"/>
    <w:rsid w:val="002D7381"/>
    <w:rsid w:val="002F44A4"/>
    <w:rsid w:val="00307662"/>
    <w:rsid w:val="00320782"/>
    <w:rsid w:val="00325846"/>
    <w:rsid w:val="003414C9"/>
    <w:rsid w:val="0036648B"/>
    <w:rsid w:val="003B2C50"/>
    <w:rsid w:val="003C2E5C"/>
    <w:rsid w:val="003C434D"/>
    <w:rsid w:val="004305FC"/>
    <w:rsid w:val="0043657F"/>
    <w:rsid w:val="00446A34"/>
    <w:rsid w:val="00453195"/>
    <w:rsid w:val="004815E9"/>
    <w:rsid w:val="00483928"/>
    <w:rsid w:val="00491983"/>
    <w:rsid w:val="004A1789"/>
    <w:rsid w:val="004A23FB"/>
    <w:rsid w:val="004E1BA6"/>
    <w:rsid w:val="004E6163"/>
    <w:rsid w:val="004E767A"/>
    <w:rsid w:val="00501627"/>
    <w:rsid w:val="00522EF9"/>
    <w:rsid w:val="00546E21"/>
    <w:rsid w:val="00552181"/>
    <w:rsid w:val="005710E7"/>
    <w:rsid w:val="00577288"/>
    <w:rsid w:val="00592429"/>
    <w:rsid w:val="005B4B61"/>
    <w:rsid w:val="005D0219"/>
    <w:rsid w:val="005D1234"/>
    <w:rsid w:val="00600A3E"/>
    <w:rsid w:val="00620E44"/>
    <w:rsid w:val="00633C0A"/>
    <w:rsid w:val="0067049A"/>
    <w:rsid w:val="0069371C"/>
    <w:rsid w:val="00696CF9"/>
    <w:rsid w:val="006B6491"/>
    <w:rsid w:val="006C5571"/>
    <w:rsid w:val="00743927"/>
    <w:rsid w:val="00752A6D"/>
    <w:rsid w:val="00784948"/>
    <w:rsid w:val="00790917"/>
    <w:rsid w:val="00796232"/>
    <w:rsid w:val="007A63D8"/>
    <w:rsid w:val="007A7873"/>
    <w:rsid w:val="007D434D"/>
    <w:rsid w:val="007E2662"/>
    <w:rsid w:val="007E4B2E"/>
    <w:rsid w:val="007E6BD1"/>
    <w:rsid w:val="007F0DB7"/>
    <w:rsid w:val="008005E6"/>
    <w:rsid w:val="00803EF3"/>
    <w:rsid w:val="008605AB"/>
    <w:rsid w:val="00882BC8"/>
    <w:rsid w:val="00887A78"/>
    <w:rsid w:val="008E4E87"/>
    <w:rsid w:val="009312D3"/>
    <w:rsid w:val="00944C25"/>
    <w:rsid w:val="009623BE"/>
    <w:rsid w:val="00974294"/>
    <w:rsid w:val="00981342"/>
    <w:rsid w:val="0098301C"/>
    <w:rsid w:val="00986185"/>
    <w:rsid w:val="0099078C"/>
    <w:rsid w:val="009A7145"/>
    <w:rsid w:val="009C2393"/>
    <w:rsid w:val="009D4C3A"/>
    <w:rsid w:val="009F3099"/>
    <w:rsid w:val="009F3D4D"/>
    <w:rsid w:val="009F4B8F"/>
    <w:rsid w:val="00A01079"/>
    <w:rsid w:val="00A20E15"/>
    <w:rsid w:val="00A57E75"/>
    <w:rsid w:val="00A73052"/>
    <w:rsid w:val="00AA46F7"/>
    <w:rsid w:val="00AA4DC8"/>
    <w:rsid w:val="00AD10E1"/>
    <w:rsid w:val="00B14441"/>
    <w:rsid w:val="00B331FC"/>
    <w:rsid w:val="00B3540F"/>
    <w:rsid w:val="00B65DE8"/>
    <w:rsid w:val="00B84D58"/>
    <w:rsid w:val="00B876D2"/>
    <w:rsid w:val="00B91F4A"/>
    <w:rsid w:val="00BE1020"/>
    <w:rsid w:val="00C173F8"/>
    <w:rsid w:val="00C32093"/>
    <w:rsid w:val="00C33CB9"/>
    <w:rsid w:val="00C47A3F"/>
    <w:rsid w:val="00C51923"/>
    <w:rsid w:val="00C671E4"/>
    <w:rsid w:val="00C72733"/>
    <w:rsid w:val="00C76773"/>
    <w:rsid w:val="00C837A6"/>
    <w:rsid w:val="00C917F6"/>
    <w:rsid w:val="00D06667"/>
    <w:rsid w:val="00D06C58"/>
    <w:rsid w:val="00D17627"/>
    <w:rsid w:val="00D25C4D"/>
    <w:rsid w:val="00D36750"/>
    <w:rsid w:val="00D41179"/>
    <w:rsid w:val="00D628FB"/>
    <w:rsid w:val="00D63E52"/>
    <w:rsid w:val="00D84408"/>
    <w:rsid w:val="00D87D3F"/>
    <w:rsid w:val="00D93257"/>
    <w:rsid w:val="00DB5A6B"/>
    <w:rsid w:val="00DC70CC"/>
    <w:rsid w:val="00E0439D"/>
    <w:rsid w:val="00E1679C"/>
    <w:rsid w:val="00E175BC"/>
    <w:rsid w:val="00E25C48"/>
    <w:rsid w:val="00E43460"/>
    <w:rsid w:val="00E5635F"/>
    <w:rsid w:val="00E57BDC"/>
    <w:rsid w:val="00EF0F22"/>
    <w:rsid w:val="00F13A0B"/>
    <w:rsid w:val="00F9720A"/>
    <w:rsid w:val="00FB481B"/>
    <w:rsid w:val="00FC5196"/>
    <w:rsid w:val="00FE0AC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259</cp:revision>
  <dcterms:created xsi:type="dcterms:W3CDTF">2019-10-03T20:51:00Z</dcterms:created>
  <dcterms:modified xsi:type="dcterms:W3CDTF">2019-12-16T20:58:00Z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