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87AA" w14:textId="61C7D9F3" w:rsidR="00B65DE8" w:rsidRPr="00F040CD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 xml:space="preserve">ОТЧЁТ </w:t>
      </w:r>
      <w:r w:rsidR="0084178F">
        <w:rPr>
          <w:lang w:val="uk-UA"/>
        </w:rPr>
        <w:t>ПО</w:t>
      </w:r>
      <w:r>
        <w:rPr>
          <w:lang w:val="uk-UA"/>
        </w:rPr>
        <w:t xml:space="preserve"> ЛАБОРАТОРНОЙ РАБОТ</w:t>
      </w:r>
      <w:r w:rsidR="0084178F">
        <w:rPr>
          <w:lang w:val="uk-UA"/>
        </w:rPr>
        <w:t>Е</w:t>
      </w:r>
      <w:r w:rsidR="00B3540F" w:rsidRPr="00B3540F">
        <w:t xml:space="preserve"> </w:t>
      </w:r>
      <w:r w:rsidR="00B3540F" w:rsidRPr="00AA46F7">
        <w:t>#</w:t>
      </w:r>
      <w:r w:rsidR="00810105">
        <w:rPr>
          <w:lang w:val="uk-UA"/>
        </w:rPr>
        <w:t>2</w:t>
      </w:r>
    </w:p>
    <w:p w14:paraId="17718137" w14:textId="5EE8DAB5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</w:t>
      </w:r>
      <w:r w:rsidR="00810105">
        <w:rPr>
          <w:lang w:val="uk-UA"/>
        </w:rPr>
        <w:t>Алгоритмы и структуры данных</w:t>
      </w:r>
      <w:r>
        <w:rPr>
          <w:lang w:val="uk-UA"/>
        </w:rPr>
        <w:t>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5DF6CD7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>уч. год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5638FCFE" w14:textId="4D13C92D" w:rsidR="00E05130" w:rsidRDefault="00E05130" w:rsidP="00E1679C">
      <w:pPr>
        <w:pStyle w:val="a3"/>
        <w:spacing w:after="0"/>
        <w:ind w:left="795"/>
        <w:rPr>
          <w:sz w:val="24"/>
          <w:szCs w:val="24"/>
        </w:rPr>
      </w:pPr>
    </w:p>
    <w:p w14:paraId="0B199EEA" w14:textId="722E4D97" w:rsidR="004F3438" w:rsidRDefault="00E554EE" w:rsidP="00E1679C">
      <w:pPr>
        <w:pStyle w:val="a3"/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>Реализовать очередь на базе статического массива. Реализовать основные методы очереди</w:t>
      </w:r>
      <w:r w:rsidR="00902EBF">
        <w:rPr>
          <w:sz w:val="24"/>
          <w:szCs w:val="24"/>
        </w:rPr>
        <w:t xml:space="preserve">. Так же сделать возможность автозаполнения </w:t>
      </w:r>
      <w:r w:rsidR="000E461F">
        <w:rPr>
          <w:sz w:val="24"/>
          <w:szCs w:val="24"/>
        </w:rPr>
        <w:t>массива</w:t>
      </w:r>
      <w:r w:rsidR="00902EBF">
        <w:rPr>
          <w:sz w:val="24"/>
          <w:szCs w:val="24"/>
        </w:rPr>
        <w:t xml:space="preserve"> случайными элементами из диапазона</w:t>
      </w:r>
      <w:r w:rsidR="00276787">
        <w:rPr>
          <w:sz w:val="24"/>
          <w:szCs w:val="24"/>
        </w:rPr>
        <w:t>. Среди положительных элементов</w:t>
      </w:r>
      <w:r w:rsidR="000E461F">
        <w:rPr>
          <w:sz w:val="24"/>
          <w:szCs w:val="24"/>
        </w:rPr>
        <w:t xml:space="preserve"> массива</w:t>
      </w:r>
      <w:r w:rsidR="00276787">
        <w:rPr>
          <w:sz w:val="24"/>
          <w:szCs w:val="24"/>
        </w:rPr>
        <w:t xml:space="preserve"> вывести сразу чётные, потом нечётные.</w:t>
      </w:r>
    </w:p>
    <w:p w14:paraId="4CA83173" w14:textId="60134D92" w:rsidR="00BF7FBC" w:rsidRPr="00274A17" w:rsidRDefault="00BF7FBC" w:rsidP="00274A17">
      <w:pPr>
        <w:spacing w:after="0"/>
        <w:ind w:left="795"/>
        <w:rPr>
          <w:sz w:val="24"/>
          <w:szCs w:val="24"/>
        </w:rPr>
      </w:pP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7C8C8ECA" w14:textId="48FD3747" w:rsidR="007E2662" w:rsidRDefault="007E2662" w:rsidP="00E1679C">
      <w:pPr>
        <w:spacing w:after="0"/>
        <w:ind w:left="360"/>
        <w:rPr>
          <w:sz w:val="24"/>
          <w:szCs w:val="24"/>
        </w:rPr>
      </w:pPr>
    </w:p>
    <w:p w14:paraId="4D7CF787" w14:textId="40CA5EEB" w:rsidR="00343D0F" w:rsidRPr="00403B0B" w:rsidRDefault="00FB3538" w:rsidP="00343D0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Разбил задачи на функции, которые вызываются с меню.</w:t>
      </w:r>
      <w:r w:rsidR="00BD3B08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Функции с задачами вызываются через </w:t>
      </w:r>
      <w:r w:rsidR="00403B0B">
        <w:rPr>
          <w:sz w:val="24"/>
          <w:szCs w:val="24"/>
          <w:lang w:val="en-US"/>
        </w:rPr>
        <w:t>Switch</w:t>
      </w:r>
      <w:r w:rsidR="00403B0B" w:rsidRPr="000C5D60">
        <w:rPr>
          <w:sz w:val="24"/>
          <w:szCs w:val="24"/>
        </w:rPr>
        <w:t>-</w:t>
      </w:r>
      <w:r w:rsidR="00403B0B">
        <w:rPr>
          <w:sz w:val="24"/>
          <w:szCs w:val="24"/>
          <w:lang w:val="en-US"/>
        </w:rPr>
        <w:t>case</w:t>
      </w:r>
      <w:r w:rsidR="00403B0B" w:rsidRPr="000C5D60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по соответствующему номеру задачи. </w:t>
      </w:r>
      <w:r w:rsidR="00343D0F">
        <w:rPr>
          <w:sz w:val="24"/>
          <w:szCs w:val="24"/>
        </w:rPr>
        <w:t xml:space="preserve">Реализовал очередь с основными её методами. В задаче про положительные числа шёл по </w:t>
      </w:r>
      <w:r w:rsidR="008F2CF1">
        <w:rPr>
          <w:sz w:val="24"/>
          <w:szCs w:val="24"/>
        </w:rPr>
        <w:t>массиву</w:t>
      </w:r>
      <w:r w:rsidR="00343D0F">
        <w:rPr>
          <w:sz w:val="24"/>
          <w:szCs w:val="24"/>
        </w:rPr>
        <w:t xml:space="preserve">, выводя чётные, а нечётные </w:t>
      </w:r>
      <w:r w:rsidR="008F2CF1">
        <w:rPr>
          <w:sz w:val="24"/>
          <w:szCs w:val="24"/>
        </w:rPr>
        <w:t>перенося в очередь</w:t>
      </w:r>
      <w:r w:rsidR="00343D0F">
        <w:rPr>
          <w:sz w:val="24"/>
          <w:szCs w:val="24"/>
        </w:rPr>
        <w:t xml:space="preserve">. Таким образом нечётные элементы </w:t>
      </w:r>
      <w:r w:rsidR="000C7F14">
        <w:rPr>
          <w:sz w:val="24"/>
          <w:szCs w:val="24"/>
        </w:rPr>
        <w:t>выводились после чётных</w:t>
      </w:r>
      <w:r w:rsidR="00343D0F">
        <w:rPr>
          <w:sz w:val="24"/>
          <w:szCs w:val="24"/>
        </w:rPr>
        <w:t>.</w:t>
      </w:r>
    </w:p>
    <w:p w14:paraId="5540D207" w14:textId="77777777" w:rsidR="00BF7FBC" w:rsidRPr="00620E44" w:rsidRDefault="00BF7FBC" w:rsidP="00E1679C">
      <w:pPr>
        <w:spacing w:after="0"/>
        <w:ind w:left="360"/>
        <w:rPr>
          <w:sz w:val="24"/>
          <w:szCs w:val="24"/>
        </w:rPr>
      </w:pPr>
    </w:p>
    <w:p w14:paraId="54E0DD23" w14:textId="4293F10D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2D429F53" w14:textId="16F40EBF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51545B52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402C1C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34E9076A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E2DCB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2BFBF1C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14:paraId="11133A1D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93312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6B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14:paraId="5B18FD6C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BF07CD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9B2F13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n_max = 250;</w:t>
      </w:r>
    </w:p>
    <w:p w14:paraId="73699915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elem[250];</w:t>
      </w:r>
    </w:p>
    <w:p w14:paraId="3522A8C6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B18E5F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FAF8F33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Queue()</w:t>
      </w:r>
    </w:p>
    <w:p w14:paraId="3D159CAD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286A26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067CEA5B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376188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AddElem(</w:t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6B1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A54D6B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97E67B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250)</w:t>
      </w:r>
    </w:p>
    <w:p w14:paraId="2271B9AD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ECF623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40ABAA2E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-&gt;elem[n - 1] = </w:t>
      </w:r>
      <w:r w:rsidRPr="001D46B1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C7E28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707709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935814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TakeElem()</w:t>
      </w:r>
    </w:p>
    <w:p w14:paraId="28A6DFDE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E71101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4F842688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C72113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= elem[0];</w:t>
      </w:r>
    </w:p>
    <w:p w14:paraId="414C9E6F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14:paraId="3366DB92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elem[i] = elem[i + 1];</w:t>
      </w:r>
    </w:p>
    <w:p w14:paraId="0C024250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n--;</w:t>
      </w:r>
    </w:p>
    <w:p w14:paraId="4DB6BB79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7642E493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47D083" w14:textId="77777777"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46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6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172E33" w14:textId="77777777"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15410B3" w14:textId="77777777"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118961" w14:textId="77777777"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58D03843" w14:textId="77777777"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0B3D01" w14:textId="77777777"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153020F7" w14:textId="77777777"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D4FC9" w14:textId="77777777"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ShowQueue()</w:t>
      </w:r>
    </w:p>
    <w:p w14:paraId="669ACABA" w14:textId="77777777"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603363" w14:textId="77777777"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4A0336F" w14:textId="77777777"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E1F453" w14:textId="77777777"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TakeElem();</w:t>
      </w:r>
    </w:p>
    <w:p w14:paraId="57670D89" w14:textId="77777777"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006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</w:t>
      </w:r>
      <w:r w:rsidRPr="00A006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7F2480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AddElem(buff);</w:t>
      </w:r>
    </w:p>
    <w:p w14:paraId="53A81346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836EC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5FFB69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3CD8C4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qu;</w:t>
      </w:r>
    </w:p>
    <w:p w14:paraId="4C54A714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mass[20];</w:t>
      </w:r>
    </w:p>
    <w:p w14:paraId="669A75DE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mass_count = 0;</w:t>
      </w:r>
    </w:p>
    <w:p w14:paraId="4EA8AA0D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09DD9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204619A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12DA2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3CE06DC7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336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E0418A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1E3F013C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14:paraId="721F13D1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81B88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550BBE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MassInit()</w:t>
      </w:r>
    </w:p>
    <w:p w14:paraId="53B061F9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AB6127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39BAEAE3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 (0, 20]"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1D883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mass_count;</w:t>
      </w:r>
    </w:p>
    <w:p w14:paraId="576BEF75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(mass_count &lt;= 0 &amp;&amp; mass_count &gt; 20)</w:t>
      </w:r>
    </w:p>
    <w:p w14:paraId="62CE3B7C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CCF80A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545200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AB6F3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A93FF2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диапазон случайных чисел [a, b] &amp;&amp; (a, b) &gt;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07258C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3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 xml:space="preserve"> a - "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81E6F" w14:textId="77777777"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336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CF47977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E4AEDB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b - 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505A9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2871936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|| b &lt; 0)</w:t>
      </w:r>
    </w:p>
    <w:p w14:paraId="33DEE6EA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4D5EA0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33DBC4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2DE84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F78F2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swap(a, b);</w:t>
      </w:r>
    </w:p>
    <w:p w14:paraId="33EFB3A8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14:paraId="0DCC0269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rand() % (b - a) + a;</w:t>
      </w:r>
    </w:p>
    <w:p w14:paraId="66852978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94CAB2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0C9EE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14:paraId="1ABFA34D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E893EB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menu_i = </w:t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F7B22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(menu_i)</w:t>
      </w:r>
    </w:p>
    <w:p w14:paraId="1AA39C3F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ADEF03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6FC90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Добавить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03FC2C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Видалити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EE1859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Вивести элементы на экран"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28EB9F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Очистить структуру"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E3EBB5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"5) Вивести кол-во элементов, индекс первого и последнего элемента"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D65A65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"6) Сгенерировать случайный массив"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568DC9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"7) Парные - непарные"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8A4198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"8)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033B84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0EDB84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пункта, к которому хотите перейти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8495F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cin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F382FF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(n_)</w:t>
      </w:r>
    </w:p>
    <w:p w14:paraId="55F56766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8C8A13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499C276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C5EE40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 cin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 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51EEBB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qu.AddElem(el);</w:t>
      </w:r>
    </w:p>
    <w:p w14:paraId="574061D6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629C7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DABBC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AA2091D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qu.TakeElem();</w:t>
      </w:r>
    </w:p>
    <w:p w14:paraId="154471C2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CCD93E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72173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A8B116B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(qu.n != 0)</w:t>
      </w:r>
    </w:p>
    <w:p w14:paraId="34280B24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qu.ShowQueue();</w:t>
      </w:r>
    </w:p>
    <w:p w14:paraId="7F4032AD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E50571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E9DC9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0C80AC7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qu.Clear();</w:t>
      </w:r>
    </w:p>
    <w:p w14:paraId="35523734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CA799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66D07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3AA17438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mass_count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EF4578B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(mass_count != 0)</w:t>
      </w:r>
    </w:p>
    <w:p w14:paraId="5ECF491C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- 0,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последнего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mass_count - 1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349A4D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"Индекс первого - 0, а последнего - 0"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1061B9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1E9AD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E41CD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25F38E7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MassInit();</w:t>
      </w:r>
    </w:p>
    <w:p w14:paraId="0A16D12F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63B4B1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7C21F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6E7ECE3D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BAF618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mass_count; i++)</w:t>
      </w:r>
    </w:p>
    <w:p w14:paraId="4C7FBAFA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34F4DE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A2BFA5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ECC00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non_par = 0;</w:t>
      </w:r>
    </w:p>
    <w:p w14:paraId="4E04D22C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mass_count; i++)</w:t>
      </w:r>
    </w:p>
    <w:p w14:paraId="29FFC857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B569BA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!= 0)</w:t>
      </w:r>
    </w:p>
    <w:p w14:paraId="4EA5E048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9A1095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% 2 == 0)</w:t>
      </w:r>
    </w:p>
    <w:p w14:paraId="4D7B0995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2B70B9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9029A6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9A80DF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qu.AddElem(mass[i]);</w:t>
      </w:r>
    </w:p>
    <w:p w14:paraId="5C4ED45C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non_par++;</w:t>
      </w:r>
    </w:p>
    <w:p w14:paraId="5735B618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97AD68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E43DD4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24E010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non_par; i++)</w:t>
      </w:r>
    </w:p>
    <w:p w14:paraId="5BB46475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qu.TakeElem()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7EC183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28360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06C9F8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F35F6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461CC5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08CA9BD2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menu_i = 0;</w:t>
      </w:r>
    </w:p>
    <w:p w14:paraId="5FC86A21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C5F96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0BD109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menu_i = 0;</w:t>
      </w:r>
    </w:p>
    <w:p w14:paraId="585F346A" w14:textId="77777777"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AA0CC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7873B" w14:textId="77777777"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52388E" w14:textId="25FBA319" w:rsidR="00C1499D" w:rsidRDefault="001D46B1" w:rsidP="001D46B1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7A986" w14:textId="4D361AB2" w:rsidR="0098301C" w:rsidRPr="000F5263" w:rsidRDefault="0098301C" w:rsidP="000F52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F5263">
        <w:rPr>
          <w:sz w:val="24"/>
          <w:szCs w:val="24"/>
        </w:rPr>
        <w:t>Описание интерфейса</w:t>
      </w:r>
    </w:p>
    <w:p w14:paraId="76A39C9F" w14:textId="47FE6FBE" w:rsidR="00270763" w:rsidRDefault="00270763" w:rsidP="00E1679C">
      <w:pPr>
        <w:spacing w:after="0"/>
        <w:rPr>
          <w:sz w:val="24"/>
          <w:szCs w:val="24"/>
        </w:rPr>
      </w:pPr>
    </w:p>
    <w:p w14:paraId="0711B633" w14:textId="45F86189" w:rsidR="00F179E6" w:rsidRPr="009B3D48" w:rsidRDefault="009B3D48" w:rsidP="009B3D4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выводится меню. Чтобы перейти к пункту меню, необходимо ввести номер пункта с клавиатуры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 Дальше следовать инструкциям.</w:t>
      </w:r>
    </w:p>
    <w:p w14:paraId="7C62816B" w14:textId="77777777" w:rsidR="00BF7FBC" w:rsidRDefault="00BF7FBC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72142FF6" w14:textId="4D8784C3" w:rsidR="004E6163" w:rsidRDefault="004E6163" w:rsidP="00E1679C">
      <w:pPr>
        <w:spacing w:after="0"/>
        <w:rPr>
          <w:sz w:val="24"/>
          <w:szCs w:val="24"/>
        </w:rPr>
      </w:pPr>
    </w:p>
    <w:p w14:paraId="4E0F8328" w14:textId="77777777" w:rsidR="00B14BFE" w:rsidRDefault="00B14BFE" w:rsidP="00AC0A0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</w:p>
    <w:p w14:paraId="5152B374" w14:textId="28449FA1" w:rsidR="004E6163" w:rsidRDefault="00645FDA" w:rsidP="00645FDA">
      <w:pPr>
        <w:spacing w:after="0"/>
        <w:rPr>
          <w:sz w:val="24"/>
          <w:szCs w:val="24"/>
          <w:lang w:val="en-US"/>
        </w:rPr>
      </w:pPr>
      <w:r w:rsidRPr="00645FDA">
        <w:rPr>
          <w:noProof/>
        </w:rPr>
        <w:t xml:space="preserve"> </w:t>
      </w:r>
    </w:p>
    <w:p w14:paraId="60D324E8" w14:textId="56BC72E7" w:rsidR="00645FDA" w:rsidRDefault="00645FDA" w:rsidP="004E6163">
      <w:pPr>
        <w:spacing w:after="0"/>
        <w:ind w:left="360"/>
        <w:rPr>
          <w:sz w:val="24"/>
          <w:szCs w:val="24"/>
          <w:lang w:val="en-US"/>
        </w:rPr>
      </w:pPr>
    </w:p>
    <w:p w14:paraId="369FFF72" w14:textId="1690E7FB" w:rsidR="00350166" w:rsidRDefault="00350166" w:rsidP="004E6163">
      <w:pPr>
        <w:spacing w:after="0"/>
        <w:ind w:left="360"/>
        <w:rPr>
          <w:sz w:val="24"/>
          <w:szCs w:val="24"/>
          <w:lang w:val="en-US"/>
        </w:rPr>
      </w:pPr>
    </w:p>
    <w:p w14:paraId="33B95ED8" w14:textId="5020366A" w:rsidR="00350166" w:rsidRDefault="00350166" w:rsidP="004E6163">
      <w:pPr>
        <w:spacing w:after="0"/>
        <w:ind w:left="360"/>
        <w:rPr>
          <w:sz w:val="24"/>
          <w:szCs w:val="24"/>
          <w:lang w:val="en-US"/>
        </w:rPr>
      </w:pPr>
    </w:p>
    <w:p w14:paraId="650C6252" w14:textId="7ED45D1E" w:rsidR="00366666" w:rsidRDefault="00366666" w:rsidP="004E6163">
      <w:pPr>
        <w:spacing w:after="0"/>
        <w:ind w:left="360"/>
        <w:rPr>
          <w:sz w:val="24"/>
          <w:szCs w:val="24"/>
          <w:lang w:val="en-US"/>
        </w:rPr>
      </w:pPr>
    </w:p>
    <w:p w14:paraId="04FE9DA1" w14:textId="1DEF835F" w:rsidR="00295F80" w:rsidRPr="00491983" w:rsidRDefault="001357B6" w:rsidP="004E6163">
      <w:pPr>
        <w:spacing w:after="0"/>
        <w:ind w:left="360"/>
        <w:rPr>
          <w:sz w:val="24"/>
          <w:szCs w:val="24"/>
          <w:lang w:val="en-US"/>
        </w:rPr>
      </w:pPr>
      <w:r w:rsidRPr="001357B6">
        <w:rPr>
          <w:sz w:val="24"/>
          <w:szCs w:val="24"/>
          <w:lang w:val="en-US"/>
        </w:rPr>
        <w:lastRenderedPageBreak/>
        <w:drawing>
          <wp:inline distT="0" distB="0" distL="0" distR="0" wp14:anchorId="009FDB7A" wp14:editId="0FB3846E">
            <wp:extent cx="5477639" cy="2962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7B6">
        <w:rPr>
          <w:sz w:val="24"/>
          <w:szCs w:val="24"/>
          <w:lang w:val="en-US"/>
        </w:rPr>
        <w:drawing>
          <wp:inline distT="0" distB="0" distL="0" distR="0" wp14:anchorId="088FA4F6" wp14:editId="09B835DB">
            <wp:extent cx="5753903" cy="4648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F80" w:rsidRPr="0049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6D2"/>
    <w:rsid w:val="00030614"/>
    <w:rsid w:val="00036151"/>
    <w:rsid w:val="0004679B"/>
    <w:rsid w:val="00056ACC"/>
    <w:rsid w:val="00065E00"/>
    <w:rsid w:val="0007264B"/>
    <w:rsid w:val="000769EF"/>
    <w:rsid w:val="00090E17"/>
    <w:rsid w:val="000B01D0"/>
    <w:rsid w:val="000C5D60"/>
    <w:rsid w:val="000C7F14"/>
    <w:rsid w:val="000D44D9"/>
    <w:rsid w:val="000E3D24"/>
    <w:rsid w:val="000E461F"/>
    <w:rsid w:val="000F1DBA"/>
    <w:rsid w:val="000F5263"/>
    <w:rsid w:val="00112403"/>
    <w:rsid w:val="001357B6"/>
    <w:rsid w:val="001A212A"/>
    <w:rsid w:val="001D46B1"/>
    <w:rsid w:val="001F5F21"/>
    <w:rsid w:val="00202A99"/>
    <w:rsid w:val="00227FBA"/>
    <w:rsid w:val="0023369C"/>
    <w:rsid w:val="00270763"/>
    <w:rsid w:val="00271AE3"/>
    <w:rsid w:val="00274A17"/>
    <w:rsid w:val="00276787"/>
    <w:rsid w:val="00284278"/>
    <w:rsid w:val="00291739"/>
    <w:rsid w:val="00292C74"/>
    <w:rsid w:val="00295F80"/>
    <w:rsid w:val="002A3811"/>
    <w:rsid w:val="002A5B38"/>
    <w:rsid w:val="002B05C4"/>
    <w:rsid w:val="002B71FE"/>
    <w:rsid w:val="002D7381"/>
    <w:rsid w:val="002E36AF"/>
    <w:rsid w:val="00304FC2"/>
    <w:rsid w:val="00307662"/>
    <w:rsid w:val="00320782"/>
    <w:rsid w:val="00325846"/>
    <w:rsid w:val="003414C9"/>
    <w:rsid w:val="00343D0F"/>
    <w:rsid w:val="00350166"/>
    <w:rsid w:val="0036648B"/>
    <w:rsid w:val="0036650B"/>
    <w:rsid w:val="00366666"/>
    <w:rsid w:val="003704BB"/>
    <w:rsid w:val="003C2E5C"/>
    <w:rsid w:val="003C434D"/>
    <w:rsid w:val="00400C85"/>
    <w:rsid w:val="00403B0B"/>
    <w:rsid w:val="00417265"/>
    <w:rsid w:val="004305FC"/>
    <w:rsid w:val="0043657F"/>
    <w:rsid w:val="00446A34"/>
    <w:rsid w:val="00467CEA"/>
    <w:rsid w:val="004751EC"/>
    <w:rsid w:val="004815E9"/>
    <w:rsid w:val="00491983"/>
    <w:rsid w:val="004A1789"/>
    <w:rsid w:val="004A23FB"/>
    <w:rsid w:val="004A6CDD"/>
    <w:rsid w:val="004D4F30"/>
    <w:rsid w:val="004E1BA6"/>
    <w:rsid w:val="004E6163"/>
    <w:rsid w:val="004E767A"/>
    <w:rsid w:val="004F3438"/>
    <w:rsid w:val="00501627"/>
    <w:rsid w:val="00546E21"/>
    <w:rsid w:val="00552181"/>
    <w:rsid w:val="00577288"/>
    <w:rsid w:val="00592429"/>
    <w:rsid w:val="005C1EA7"/>
    <w:rsid w:val="005D0219"/>
    <w:rsid w:val="005D1234"/>
    <w:rsid w:val="005D74F7"/>
    <w:rsid w:val="00620E44"/>
    <w:rsid w:val="00645FDA"/>
    <w:rsid w:val="0067049A"/>
    <w:rsid w:val="0069371C"/>
    <w:rsid w:val="0069443D"/>
    <w:rsid w:val="00696CF9"/>
    <w:rsid w:val="006A7006"/>
    <w:rsid w:val="006B37DD"/>
    <w:rsid w:val="006B6491"/>
    <w:rsid w:val="006C132E"/>
    <w:rsid w:val="006C5571"/>
    <w:rsid w:val="006D25B2"/>
    <w:rsid w:val="006E5E78"/>
    <w:rsid w:val="0071368C"/>
    <w:rsid w:val="00743927"/>
    <w:rsid w:val="00752A6D"/>
    <w:rsid w:val="00765DDB"/>
    <w:rsid w:val="00771038"/>
    <w:rsid w:val="00784948"/>
    <w:rsid w:val="00790917"/>
    <w:rsid w:val="00796232"/>
    <w:rsid w:val="007A08C4"/>
    <w:rsid w:val="007E138D"/>
    <w:rsid w:val="007E2662"/>
    <w:rsid w:val="007E4B2E"/>
    <w:rsid w:val="007E668F"/>
    <w:rsid w:val="007E6BD1"/>
    <w:rsid w:val="007F13BA"/>
    <w:rsid w:val="0080076F"/>
    <w:rsid w:val="00803EF3"/>
    <w:rsid w:val="00810105"/>
    <w:rsid w:val="00817EC7"/>
    <w:rsid w:val="0083703B"/>
    <w:rsid w:val="0084178F"/>
    <w:rsid w:val="008605AB"/>
    <w:rsid w:val="008C36AE"/>
    <w:rsid w:val="008E4E87"/>
    <w:rsid w:val="008F2CF1"/>
    <w:rsid w:val="008F6F23"/>
    <w:rsid w:val="00902EBF"/>
    <w:rsid w:val="00944C25"/>
    <w:rsid w:val="00974294"/>
    <w:rsid w:val="00981342"/>
    <w:rsid w:val="0098301C"/>
    <w:rsid w:val="0098325A"/>
    <w:rsid w:val="0099078C"/>
    <w:rsid w:val="009A6A50"/>
    <w:rsid w:val="009A7145"/>
    <w:rsid w:val="009B3D48"/>
    <w:rsid w:val="009C2393"/>
    <w:rsid w:val="009F3099"/>
    <w:rsid w:val="009F3D4D"/>
    <w:rsid w:val="009F4B8F"/>
    <w:rsid w:val="00A00156"/>
    <w:rsid w:val="00A0061B"/>
    <w:rsid w:val="00A050F3"/>
    <w:rsid w:val="00A20E15"/>
    <w:rsid w:val="00A4088F"/>
    <w:rsid w:val="00A57E75"/>
    <w:rsid w:val="00A73052"/>
    <w:rsid w:val="00A8030B"/>
    <w:rsid w:val="00A852EE"/>
    <w:rsid w:val="00AA46F7"/>
    <w:rsid w:val="00AB2170"/>
    <w:rsid w:val="00AC0A05"/>
    <w:rsid w:val="00AD10E1"/>
    <w:rsid w:val="00B072EF"/>
    <w:rsid w:val="00B14441"/>
    <w:rsid w:val="00B14BFE"/>
    <w:rsid w:val="00B3540F"/>
    <w:rsid w:val="00B457D2"/>
    <w:rsid w:val="00B65DE8"/>
    <w:rsid w:val="00B6743D"/>
    <w:rsid w:val="00B84D58"/>
    <w:rsid w:val="00B876D2"/>
    <w:rsid w:val="00B91F4A"/>
    <w:rsid w:val="00BD3B08"/>
    <w:rsid w:val="00BD6644"/>
    <w:rsid w:val="00BE1020"/>
    <w:rsid w:val="00BE5523"/>
    <w:rsid w:val="00BF7FBC"/>
    <w:rsid w:val="00C12057"/>
    <w:rsid w:val="00C1499D"/>
    <w:rsid w:val="00C173F8"/>
    <w:rsid w:val="00C32093"/>
    <w:rsid w:val="00C37D02"/>
    <w:rsid w:val="00C46913"/>
    <w:rsid w:val="00C47A3F"/>
    <w:rsid w:val="00C508A8"/>
    <w:rsid w:val="00C51923"/>
    <w:rsid w:val="00C671E4"/>
    <w:rsid w:val="00C92CAF"/>
    <w:rsid w:val="00D06C58"/>
    <w:rsid w:val="00D17627"/>
    <w:rsid w:val="00D25C4D"/>
    <w:rsid w:val="00D36750"/>
    <w:rsid w:val="00D41AF2"/>
    <w:rsid w:val="00D628FB"/>
    <w:rsid w:val="00D63E52"/>
    <w:rsid w:val="00D87D3F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54EE"/>
    <w:rsid w:val="00E57BDC"/>
    <w:rsid w:val="00E66E19"/>
    <w:rsid w:val="00E74DA1"/>
    <w:rsid w:val="00EB6E9D"/>
    <w:rsid w:val="00ED4CB4"/>
    <w:rsid w:val="00F040CD"/>
    <w:rsid w:val="00F10BCF"/>
    <w:rsid w:val="00F137C9"/>
    <w:rsid w:val="00F179E6"/>
    <w:rsid w:val="00F653F0"/>
    <w:rsid w:val="00F80BE4"/>
    <w:rsid w:val="00F9720A"/>
    <w:rsid w:val="00FB3538"/>
    <w:rsid w:val="00FB3A68"/>
    <w:rsid w:val="00FC5196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docId w15:val="{89461F15-A9BA-4171-82C9-D2347BF0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Єгор Ільяшенко</cp:lastModifiedBy>
  <cp:revision>395</cp:revision>
  <dcterms:created xsi:type="dcterms:W3CDTF">2019-10-03T20:51:00Z</dcterms:created>
  <dcterms:modified xsi:type="dcterms:W3CDTF">2020-05-07T16:33:00Z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