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60" w:rsidRDefault="00EA5414" w:rsidP="00EA5414">
      <w:pPr>
        <w:ind w:firstLine="72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54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18. Задача транспонування квадратної матриці (варіант inplace). Ідея, алгоритм і програма.</w:t>
      </w:r>
    </w:p>
    <w:p w:rsidR="00EA5414" w:rsidRPr="002766E8" w:rsidRDefault="00EA5414" w:rsidP="00EA5414">
      <w:pPr>
        <w:ind w:firstLine="72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uk-UA"/>
        </w:rPr>
        <w:t xml:space="preserve">Ідея: </w:t>
      </w:r>
      <w:r w:rsidR="002766E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uk-UA"/>
        </w:rPr>
        <w:t>порядково продивлятися матрицю від головної</w:t>
      </w:r>
      <w:r w:rsidR="008A4DD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uk-UA"/>
        </w:rPr>
        <w:t xml:space="preserve"> (не включно) діагоналі до правої границі матриці і кожен елемент міняти місцями з відповідним елементом цієї ж матриці, що симетричний відносно головної діагоналі.</w:t>
      </w:r>
    </w:p>
    <w:p w:rsidR="00EA5414" w:rsidRDefault="008A4DD5" w:rsidP="00EA5414">
      <w:pPr>
        <w:ind w:firstLine="72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uk-UA"/>
        </w:rPr>
        <w:t>Алгоритм:</w:t>
      </w:r>
    </w:p>
    <w:p w:rsidR="008A4DD5" w:rsidRPr="008A4DD5" w:rsidRDefault="00754435" w:rsidP="00EA5414">
      <w:pPr>
        <w:ind w:firstLine="72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7004BEC" wp14:editId="184CC6DD">
            <wp:extent cx="4867275" cy="621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14" w:rsidRPr="002766E8" w:rsidRDefault="00754435" w:rsidP="00EA5414">
      <w:pPr>
        <w:ind w:firstLine="72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Програма:</w:t>
      </w:r>
      <w:bookmarkStart w:id="0" w:name="_GoBack"/>
      <w:bookmarkEnd w:id="0"/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**transponate(</w:t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A54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41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A541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i+1; j &lt; </w:t>
      </w:r>
      <w:r w:rsidRPr="00EA541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+= </w:t>
      </w:r>
      <w:r w:rsidRPr="00EA54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>[j][i];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[j][i] = </w:t>
      </w:r>
      <w:r w:rsidRPr="00EA54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- </w:t>
      </w:r>
      <w:r w:rsidRPr="00EA54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>[j][i];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-= </w:t>
      </w:r>
      <w:r w:rsidRPr="00EA54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>[j][i];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4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414" w:rsidRDefault="00EA5414" w:rsidP="00EA5414">
      <w:pPr>
        <w:ind w:firstLine="72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5414" w:rsidRDefault="00EA5414" w:rsidP="00EA5414">
      <w:pPr>
        <w:ind w:firstLine="720"/>
        <w:rPr>
          <w:rFonts w:ascii="Times New Roman" w:hAnsi="Times New Roman" w:cs="Times New Roman"/>
          <w:sz w:val="32"/>
          <w:lang w:val="en-US"/>
        </w:rPr>
      </w:pP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EA54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>** A;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rand() % 10;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A54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EA54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4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A54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A54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  <w:t>A=transponate(A,n);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A54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EA54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4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414" w:rsidRP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A54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5414" w:rsidRDefault="00EA5414" w:rsidP="00EA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A5414" w:rsidRDefault="00EA5414" w:rsidP="00EA5414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5414" w:rsidRPr="00EA5414" w:rsidRDefault="00EA5414" w:rsidP="00EA5414">
      <w:pPr>
        <w:ind w:firstLine="720"/>
        <w:rPr>
          <w:rFonts w:ascii="Times New Roman" w:hAnsi="Times New Roman" w:cs="Times New Roman"/>
          <w:sz w:val="32"/>
          <w:lang w:val="en-US"/>
        </w:rPr>
      </w:pPr>
    </w:p>
    <w:sectPr w:rsidR="00EA5414" w:rsidRPr="00EA54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E8"/>
    <w:rsid w:val="00002B8F"/>
    <w:rsid w:val="002673E8"/>
    <w:rsid w:val="002766E8"/>
    <w:rsid w:val="00754435"/>
    <w:rsid w:val="008A4DD5"/>
    <w:rsid w:val="00E23005"/>
    <w:rsid w:val="00EA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55097-44AD-45A5-B680-CDA2AF5A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2020-06-09T14:51:00Z</dcterms:created>
  <dcterms:modified xsi:type="dcterms:W3CDTF">2020-06-09T15:59:00Z</dcterms:modified>
</cp:coreProperties>
</file>