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30EAD" w14:textId="77777777" w:rsidR="00696AA2" w:rsidRDefault="00696AA2" w:rsidP="00696AA2">
      <w:pPr>
        <w:spacing w:before="100" w:beforeAutospacing="1" w:after="100" w:afterAutospacing="1"/>
        <w:ind w:firstLine="300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Оголошення файлової змінної та відкриття текстового файлу для читання має наступний синтаксис:</w:t>
      </w:r>
    </w:p>
    <w:p w14:paraId="4326E049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ifstream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f_in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(“filename.txt”, ознака1|ознака2|…|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ознакаN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);</w:t>
      </w:r>
    </w:p>
    <w:p w14:paraId="45771767" w14:textId="77777777" w:rsidR="00696AA2" w:rsidRDefault="00696AA2" w:rsidP="00696AA2">
      <w:pPr>
        <w:spacing w:before="100" w:beforeAutospacing="1" w:after="100" w:afterAutospacing="1"/>
        <w:ind w:firstLine="300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 xml:space="preserve">У даному записі </w:t>
      </w:r>
      <w:proofErr w:type="spellStart"/>
      <w:r>
        <w:rPr>
          <w:rFonts w:ascii="Arial" w:hAnsi="Arial" w:cs="Arial"/>
          <w:color w:val="333333"/>
          <w:lang w:val="uk-UA"/>
        </w:rPr>
        <w:t>f_in</w:t>
      </w:r>
      <w:proofErr w:type="spellEnd"/>
      <w:r>
        <w:rPr>
          <w:rFonts w:ascii="Arial" w:hAnsi="Arial" w:cs="Arial"/>
          <w:color w:val="333333"/>
          <w:lang w:val="uk-UA"/>
        </w:rPr>
        <w:t xml:space="preserve"> – назва файлової змінної, filename.txt –назва файлу на диску. Ознаки слугують для визначення прав доступу до файлу. Перелік ознак відкриття файлу та їх значень наведено в табл. 13.3</w:t>
      </w:r>
    </w:p>
    <w:p w14:paraId="04C99DD1" w14:textId="77777777" w:rsidR="00696AA2" w:rsidRDefault="00696AA2" w:rsidP="00696AA2">
      <w:pPr>
        <w:spacing w:before="100" w:beforeAutospacing="1" w:after="100" w:afterAutospacing="1"/>
        <w:ind w:firstLine="300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Оголошення файлової змінної та відкриття файлу для запису має синтаксис:</w:t>
      </w:r>
    </w:p>
    <w:p w14:paraId="45B814C5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ofstream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f_out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(“filename.txt”, ознака1|ознака2|…|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ознакаN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);</w:t>
      </w:r>
    </w:p>
    <w:p w14:paraId="4201AC19" w14:textId="77777777" w:rsidR="00696AA2" w:rsidRDefault="00696AA2" w:rsidP="00696AA2">
      <w:pPr>
        <w:spacing w:before="100" w:beforeAutospacing="1" w:after="100" w:afterAutospacing="1"/>
        <w:ind w:firstLine="300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 xml:space="preserve">У даному записі </w:t>
      </w:r>
      <w:proofErr w:type="spellStart"/>
      <w:r>
        <w:rPr>
          <w:rFonts w:ascii="Arial" w:hAnsi="Arial" w:cs="Arial"/>
          <w:color w:val="333333"/>
          <w:lang w:val="uk-UA"/>
        </w:rPr>
        <w:t>f_out</w:t>
      </w:r>
      <w:proofErr w:type="spellEnd"/>
      <w:r>
        <w:rPr>
          <w:rFonts w:ascii="Arial" w:hAnsi="Arial" w:cs="Arial"/>
          <w:color w:val="333333"/>
          <w:lang w:val="uk-UA"/>
        </w:rPr>
        <w:t xml:space="preserve"> – назва файлової змінної, filename.txt –  назва файлу на диску.</w:t>
      </w:r>
    </w:p>
    <w:p w14:paraId="55340F73" w14:textId="77777777" w:rsidR="00696AA2" w:rsidRDefault="00696AA2" w:rsidP="00696AA2">
      <w:pPr>
        <w:spacing w:before="100" w:beforeAutospacing="1" w:after="100" w:afterAutospacing="1"/>
        <w:ind w:firstLine="300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14:paraId="49419CD9" w14:textId="77777777" w:rsidR="00696AA2" w:rsidRDefault="00696AA2" w:rsidP="00696AA2">
      <w:pPr>
        <w:spacing w:before="100" w:beforeAutospacing="1" w:after="100" w:afterAutospacing="1"/>
        <w:ind w:firstLine="300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Наприклад, для того, щоб записати потрібну інформацію в кінець файлу text1.dat, необхідно скористатися фрагментом програмного коду:</w:t>
      </w:r>
    </w:p>
    <w:p w14:paraId="752B0426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ofstream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flags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(“text1.dat”,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ios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::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app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); </w:t>
      </w:r>
    </w:p>
    <w:p w14:paraId="0E4B2569" w14:textId="77777777" w:rsidR="00696AA2" w:rsidRDefault="00696AA2" w:rsidP="00696AA2">
      <w:pPr>
        <w:spacing w:before="300" w:after="375"/>
        <w:ind w:firstLine="300"/>
        <w:jc w:val="right"/>
        <w:rPr>
          <w:rFonts w:ascii="Arial" w:hAnsi="Arial" w:cs="Arial"/>
          <w:color w:val="020F5F"/>
          <w:lang w:val="uk-UA"/>
        </w:rPr>
      </w:pPr>
      <w:r>
        <w:rPr>
          <w:rFonts w:ascii="Arial" w:hAnsi="Arial" w:cs="Arial"/>
          <w:color w:val="020F5F"/>
          <w:lang w:val="uk-UA"/>
        </w:rPr>
        <w:t>Таблиця 13.3 – Ознаки відкриття файлу</w:t>
      </w:r>
    </w:p>
    <w:tbl>
      <w:tblPr>
        <w:tblW w:w="10405" w:type="dxa"/>
        <w:tblInd w:w="-10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24"/>
        <w:gridCol w:w="6681"/>
      </w:tblGrid>
      <w:tr w:rsidR="00696AA2" w14:paraId="12E07210" w14:textId="77777777" w:rsidTr="00696AA2">
        <w:trPr>
          <w:trHeight w:val="274"/>
          <w:tblHeader/>
        </w:trPr>
        <w:tc>
          <w:tcPr>
            <w:tcW w:w="372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E6ED81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33333"/>
                <w:lang w:val="uk-UA"/>
              </w:rPr>
            </w:pPr>
            <w:r>
              <w:rPr>
                <w:rFonts w:ascii="Arial" w:hAnsi="Arial" w:cs="Arial"/>
                <w:b/>
                <w:bCs/>
                <w:color w:val="333333"/>
                <w:lang w:val="uk-UA"/>
              </w:rPr>
              <w:t>Ознака</w:t>
            </w:r>
          </w:p>
        </w:tc>
        <w:tc>
          <w:tcPr>
            <w:tcW w:w="66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26F30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33333"/>
                <w:lang w:val="uk-UA"/>
              </w:rPr>
            </w:pPr>
            <w:r>
              <w:rPr>
                <w:rFonts w:ascii="Arial" w:hAnsi="Arial" w:cs="Arial"/>
                <w:b/>
                <w:bCs/>
                <w:color w:val="333333"/>
                <w:lang w:val="uk-UA"/>
              </w:rPr>
              <w:t>Призначення</w:t>
            </w:r>
          </w:p>
        </w:tc>
      </w:tr>
      <w:tr w:rsidR="00696AA2" w14:paraId="5BB4AA68" w14:textId="77777777" w:rsidTr="00696AA2">
        <w:trPr>
          <w:trHeight w:val="274"/>
        </w:trPr>
        <w:tc>
          <w:tcPr>
            <w:tcW w:w="372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47966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ios</w:t>
            </w:r>
            <w:proofErr w:type="spellEnd"/>
            <w:r>
              <w:rPr>
                <w:rFonts w:ascii="Arial" w:hAnsi="Arial" w:cs="Arial"/>
                <w:color w:val="333333"/>
                <w:lang w:val="uk-UA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in</w:t>
            </w:r>
            <w:proofErr w:type="spellEnd"/>
          </w:p>
        </w:tc>
        <w:tc>
          <w:tcPr>
            <w:tcW w:w="66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210A0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r>
              <w:rPr>
                <w:rFonts w:ascii="Arial" w:hAnsi="Arial" w:cs="Arial"/>
                <w:color w:val="333333"/>
                <w:lang w:val="uk-UA"/>
              </w:rPr>
              <w:t>Відкриває файл для читання. Вміст файлу зберігається</w:t>
            </w:r>
          </w:p>
        </w:tc>
      </w:tr>
      <w:tr w:rsidR="00696AA2" w14:paraId="150558DD" w14:textId="77777777" w:rsidTr="00696AA2">
        <w:trPr>
          <w:trHeight w:val="274"/>
        </w:trPr>
        <w:tc>
          <w:tcPr>
            <w:tcW w:w="372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A4148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ios</w:t>
            </w:r>
            <w:proofErr w:type="spellEnd"/>
            <w:r>
              <w:rPr>
                <w:rFonts w:ascii="Arial" w:hAnsi="Arial" w:cs="Arial"/>
                <w:color w:val="333333"/>
                <w:lang w:val="uk-UA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out</w:t>
            </w:r>
            <w:proofErr w:type="spellEnd"/>
          </w:p>
        </w:tc>
        <w:tc>
          <w:tcPr>
            <w:tcW w:w="66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73767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r>
              <w:rPr>
                <w:rFonts w:ascii="Arial" w:hAnsi="Arial" w:cs="Arial"/>
                <w:color w:val="333333"/>
                <w:lang w:val="uk-UA"/>
              </w:rPr>
              <w:t>Відкриває файл для запису. Якщо файл не існує, то буде створений</w:t>
            </w:r>
          </w:p>
        </w:tc>
      </w:tr>
      <w:tr w:rsidR="00696AA2" w14:paraId="41FB48A6" w14:textId="77777777" w:rsidTr="00696AA2">
        <w:trPr>
          <w:trHeight w:val="274"/>
        </w:trPr>
        <w:tc>
          <w:tcPr>
            <w:tcW w:w="372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EE616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ios</w:t>
            </w:r>
            <w:proofErr w:type="spellEnd"/>
            <w:r>
              <w:rPr>
                <w:rFonts w:ascii="Arial" w:hAnsi="Arial" w:cs="Arial"/>
                <w:color w:val="333333"/>
                <w:lang w:val="uk-UA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app</w:t>
            </w:r>
            <w:proofErr w:type="spellEnd"/>
          </w:p>
        </w:tc>
        <w:tc>
          <w:tcPr>
            <w:tcW w:w="66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D9EA0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r>
              <w:rPr>
                <w:rFonts w:ascii="Arial" w:hAnsi="Arial" w:cs="Arial"/>
                <w:color w:val="333333"/>
                <w:lang w:val="uk-UA"/>
              </w:rPr>
              <w:t xml:space="preserve">Відкриває файл для </w:t>
            </w: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дозапису</w:t>
            </w:r>
            <w:proofErr w:type="spellEnd"/>
            <w:r>
              <w:rPr>
                <w:rFonts w:ascii="Arial" w:hAnsi="Arial" w:cs="Arial"/>
                <w:color w:val="333333"/>
                <w:lang w:val="uk-UA"/>
              </w:rPr>
              <w:t>. Дані будуть записані у кінець файлу</w:t>
            </w:r>
          </w:p>
        </w:tc>
      </w:tr>
      <w:tr w:rsidR="00696AA2" w14:paraId="4660BD2B" w14:textId="77777777" w:rsidTr="00696AA2">
        <w:trPr>
          <w:trHeight w:val="551"/>
        </w:trPr>
        <w:tc>
          <w:tcPr>
            <w:tcW w:w="372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EF10E" w14:textId="5A129984" w:rsidR="00696AA2" w:rsidRDefault="00016D4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ios</w:t>
            </w:r>
            <w:proofErr w:type="spellEnd"/>
            <w:r>
              <w:rPr>
                <w:rFonts w:ascii="Arial" w:hAnsi="Arial" w:cs="Arial"/>
                <w:color w:val="333333"/>
                <w:lang w:val="uk-UA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trunc</w:t>
            </w:r>
            <w:bookmarkStart w:id="0" w:name="_GoBack"/>
            <w:bookmarkEnd w:id="0"/>
            <w:proofErr w:type="spellEnd"/>
          </w:p>
        </w:tc>
        <w:tc>
          <w:tcPr>
            <w:tcW w:w="66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27D61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r>
              <w:rPr>
                <w:rFonts w:ascii="Arial" w:hAnsi="Arial" w:cs="Arial"/>
                <w:color w:val="333333"/>
                <w:lang w:val="uk-UA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696AA2" w14:paraId="69AA7FA3" w14:textId="77777777" w:rsidTr="00696AA2">
        <w:trPr>
          <w:trHeight w:val="274"/>
        </w:trPr>
        <w:tc>
          <w:tcPr>
            <w:tcW w:w="372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5E6AD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ios</w:t>
            </w:r>
            <w:proofErr w:type="spellEnd"/>
            <w:r>
              <w:rPr>
                <w:rFonts w:ascii="Arial" w:hAnsi="Arial" w:cs="Arial"/>
                <w:color w:val="333333"/>
                <w:lang w:val="uk-UA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nocreate</w:t>
            </w:r>
            <w:proofErr w:type="spellEnd"/>
          </w:p>
        </w:tc>
        <w:tc>
          <w:tcPr>
            <w:tcW w:w="66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F3C55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r>
              <w:rPr>
                <w:rFonts w:ascii="Arial" w:hAnsi="Arial" w:cs="Arial"/>
                <w:color w:val="333333"/>
                <w:lang w:val="uk-UA"/>
              </w:rPr>
              <w:t>Забороняє створювати файл, який відкривають</w:t>
            </w:r>
          </w:p>
        </w:tc>
      </w:tr>
      <w:tr w:rsidR="00696AA2" w14:paraId="68A0415A" w14:textId="77777777" w:rsidTr="00016D45">
        <w:trPr>
          <w:trHeight w:val="274"/>
        </w:trPr>
        <w:tc>
          <w:tcPr>
            <w:tcW w:w="3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F8CAC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ios</w:t>
            </w:r>
            <w:proofErr w:type="spellEnd"/>
            <w:r>
              <w:rPr>
                <w:rFonts w:ascii="Arial" w:hAnsi="Arial" w:cs="Arial"/>
                <w:color w:val="333333"/>
                <w:lang w:val="uk-UA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lang w:val="uk-UA"/>
              </w:rPr>
              <w:t>inoreplace</w:t>
            </w:r>
            <w:proofErr w:type="spellEnd"/>
          </w:p>
        </w:tc>
        <w:tc>
          <w:tcPr>
            <w:tcW w:w="6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47103" w14:textId="77777777" w:rsidR="00696AA2" w:rsidRDefault="00696AA2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r>
              <w:rPr>
                <w:rFonts w:ascii="Arial" w:hAnsi="Arial" w:cs="Arial"/>
                <w:color w:val="333333"/>
                <w:lang w:val="uk-UA"/>
              </w:rPr>
              <w:t>Забороняє перезаписувати існуючий  файл</w:t>
            </w:r>
          </w:p>
        </w:tc>
      </w:tr>
      <w:tr w:rsidR="00016D45" w14:paraId="4D39C627" w14:textId="77777777" w:rsidTr="00696AA2">
        <w:trPr>
          <w:trHeight w:val="274"/>
        </w:trPr>
        <w:tc>
          <w:tcPr>
            <w:tcW w:w="372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F076" w14:textId="24AC8FE1" w:rsidR="00016D45" w:rsidRDefault="00016D4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ios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::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binary</w:t>
            </w:r>
            <w:proofErr w:type="spellEnd"/>
          </w:p>
        </w:tc>
        <w:tc>
          <w:tcPr>
            <w:tcW w:w="66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82FC" w14:textId="0BD55E34" w:rsidR="00016D45" w:rsidRDefault="00016D4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33333"/>
                <w:lang w:val="uk-UA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открытие файла в двоичном режиме</w:t>
            </w:r>
          </w:p>
        </w:tc>
      </w:tr>
    </w:tbl>
    <w:p w14:paraId="66F7FB8D" w14:textId="77777777" w:rsidR="00696AA2" w:rsidRDefault="00696AA2" w:rsidP="00696AA2">
      <w:pPr>
        <w:spacing w:before="100" w:beforeAutospacing="1" w:after="100" w:afterAutospacing="1"/>
        <w:ind w:firstLine="300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Наприклад, для того, щоб створити текстовий файл і записати в нього рядок «Робота в С++» необхідно виконати наступні кроки:</w:t>
      </w:r>
    </w:p>
    <w:p w14:paraId="527A329A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ofstream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fout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;</w:t>
      </w:r>
    </w:p>
    <w:p w14:paraId="34F42ABE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fout.open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("cppstudio.txt"); // це можна було зробити, записавши</w:t>
      </w:r>
    </w:p>
    <w:p w14:paraId="16188AFA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         //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ofstream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fout(“cppstudio.txt ”,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app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);</w:t>
      </w:r>
    </w:p>
    <w:p w14:paraId="46984507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fout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&lt;&lt; “ Робота в С++ ”;</w:t>
      </w:r>
    </w:p>
    <w:p w14:paraId="5A9CFDD3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fout.close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();</w:t>
      </w:r>
    </w:p>
    <w:p w14:paraId="53C27127" w14:textId="77777777" w:rsidR="00696AA2" w:rsidRDefault="00696AA2" w:rsidP="00696AA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 xml:space="preserve">створити об’єкт класу </w:t>
      </w:r>
      <w:proofErr w:type="spellStart"/>
      <w:r>
        <w:rPr>
          <w:rFonts w:ascii="Arial" w:hAnsi="Arial" w:cs="Arial"/>
          <w:color w:val="333333"/>
          <w:lang w:val="uk-UA"/>
        </w:rPr>
        <w:t>ofstream</w:t>
      </w:r>
      <w:proofErr w:type="spellEnd"/>
      <w:r>
        <w:rPr>
          <w:rFonts w:ascii="Arial" w:hAnsi="Arial" w:cs="Arial"/>
          <w:color w:val="333333"/>
          <w:lang w:val="uk-UA"/>
        </w:rPr>
        <w:t xml:space="preserve">, наприклад, з назвою </w:t>
      </w:r>
      <w:proofErr w:type="spellStart"/>
      <w:r>
        <w:rPr>
          <w:rFonts w:ascii="Arial" w:hAnsi="Arial" w:cs="Arial"/>
          <w:color w:val="333333"/>
          <w:lang w:val="uk-UA"/>
        </w:rPr>
        <w:t>fout</w:t>
      </w:r>
      <w:proofErr w:type="spellEnd"/>
      <w:r>
        <w:rPr>
          <w:rFonts w:ascii="Arial" w:hAnsi="Arial" w:cs="Arial"/>
          <w:color w:val="333333"/>
          <w:lang w:val="uk-UA"/>
        </w:rPr>
        <w:t>:</w:t>
      </w:r>
    </w:p>
    <w:p w14:paraId="657BB56A" w14:textId="77777777" w:rsidR="00696AA2" w:rsidRDefault="00696AA2" w:rsidP="00696AA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пов’язати об’єкт класу з файлом, в який буде проводитися запис:</w:t>
      </w:r>
    </w:p>
    <w:p w14:paraId="55EB91F3" w14:textId="77777777" w:rsidR="00696AA2" w:rsidRDefault="00696AA2" w:rsidP="00696AA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записати рядок в файл;</w:t>
      </w:r>
    </w:p>
    <w:p w14:paraId="494B0D70" w14:textId="77777777" w:rsidR="00696AA2" w:rsidRDefault="00696AA2" w:rsidP="00696AA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закрити файл:</w:t>
      </w:r>
    </w:p>
    <w:p w14:paraId="5F4F6CAF" w14:textId="77777777" w:rsidR="00696AA2" w:rsidRDefault="00696AA2" w:rsidP="00696AA2">
      <w:pPr>
        <w:shd w:val="clear" w:color="auto" w:fill="BDBDBD"/>
        <w:spacing w:before="150" w:after="150"/>
        <w:ind w:left="150" w:right="150" w:firstLine="300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b/>
          <w:bCs/>
          <w:color w:val="333333"/>
          <w:lang w:val="uk-UA"/>
        </w:rPr>
        <w:t>Приклад 6. Записати у файл три рядки тексту.</w:t>
      </w:r>
    </w:p>
    <w:p w14:paraId="05095E1A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lastRenderedPageBreak/>
        <w:t>#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include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"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stdafx.h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"</w:t>
      </w:r>
    </w:p>
    <w:p w14:paraId="536BCDD5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>#include&lt;iostrem.h&gt;</w:t>
      </w:r>
    </w:p>
    <w:p w14:paraId="69C43BAB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>#include&lt;fstream.h&gt;</w:t>
      </w:r>
    </w:p>
    <w:p w14:paraId="2832006A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int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main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()</w:t>
      </w:r>
    </w:p>
    <w:p w14:paraId="2146AE90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{</w:t>
      </w:r>
    </w:p>
    <w:p w14:paraId="2FA38BCD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ofstream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fout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(“output.txt”);</w:t>
      </w:r>
    </w:p>
    <w:p w14:paraId="303707DF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fout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&lt;&lt;”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Prog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na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C++ “&lt;&lt;”I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like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”&lt;&lt;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endl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;</w:t>
      </w:r>
    </w:p>
    <w:p w14:paraId="4A35CC07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fout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&lt;&lt;”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My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name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is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”&lt;&lt;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endl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;</w:t>
      </w:r>
    </w:p>
    <w:p w14:paraId="0CE11677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fout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&lt;&lt;”I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am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a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student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”&lt;&lt;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endl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;</w:t>
      </w:r>
    </w:p>
    <w:p w14:paraId="3227989E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fout.close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();</w:t>
      </w:r>
    </w:p>
    <w:p w14:paraId="3416A085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return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0;</w:t>
      </w:r>
    </w:p>
    <w:p w14:paraId="6318CDDB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}</w:t>
      </w:r>
    </w:p>
    <w:p w14:paraId="499E2599" w14:textId="77777777" w:rsidR="00696AA2" w:rsidRDefault="00696AA2" w:rsidP="00696AA2">
      <w:pPr>
        <w:spacing w:before="100" w:beforeAutospacing="1" w:after="100" w:afterAutospacing="1"/>
        <w:ind w:firstLine="300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 </w:t>
      </w:r>
    </w:p>
    <w:p w14:paraId="53152CA8" w14:textId="77777777" w:rsidR="00696AA2" w:rsidRDefault="00696AA2" w:rsidP="00696AA2">
      <w:pPr>
        <w:spacing w:before="100" w:beforeAutospacing="1" w:after="100" w:afterAutospacing="1"/>
        <w:ind w:firstLine="300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Для того щоб прочитати створений файл, знадобитися виконати аналогічні кроки, що й при запису у файл з невеликими змінами:</w:t>
      </w:r>
    </w:p>
    <w:p w14:paraId="6E5F0D35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ifstream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fin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("cppstudio.txt");</w:t>
      </w:r>
    </w:p>
    <w:p w14:paraId="4F8AA4D6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fin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&gt;&gt;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buff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;</w:t>
      </w:r>
    </w:p>
    <w:p w14:paraId="14E285E1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fin.close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().</w:t>
      </w:r>
    </w:p>
    <w:p w14:paraId="5136BDF0" w14:textId="77777777" w:rsidR="00696AA2" w:rsidRDefault="00696AA2" w:rsidP="00696AA2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 xml:space="preserve">створити об'єкт класу </w:t>
      </w:r>
      <w:proofErr w:type="spellStart"/>
      <w:r>
        <w:rPr>
          <w:rFonts w:ascii="Arial" w:hAnsi="Arial" w:cs="Arial"/>
          <w:color w:val="333333"/>
          <w:lang w:val="uk-UA"/>
        </w:rPr>
        <w:t>ifstream</w:t>
      </w:r>
      <w:proofErr w:type="spellEnd"/>
      <w:r>
        <w:rPr>
          <w:rFonts w:ascii="Arial" w:hAnsi="Arial" w:cs="Arial"/>
          <w:color w:val="333333"/>
          <w:lang w:val="uk-UA"/>
        </w:rPr>
        <w:t xml:space="preserve"> і пов'язати його з файлом, який відкриємо в режимі для читання:</w:t>
      </w:r>
    </w:p>
    <w:p w14:paraId="3C2178AE" w14:textId="77777777" w:rsidR="00696AA2" w:rsidRDefault="00696AA2" w:rsidP="00696AA2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прочитати файл;</w:t>
      </w:r>
    </w:p>
    <w:p w14:paraId="6B1F728A" w14:textId="77777777" w:rsidR="00696AA2" w:rsidRDefault="00696AA2" w:rsidP="00696AA2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закрити файл.</w:t>
      </w:r>
    </w:p>
    <w:p w14:paraId="307A1557" w14:textId="77777777" w:rsidR="00696AA2" w:rsidRDefault="00696AA2" w:rsidP="00696AA2">
      <w:pPr>
        <w:spacing w:before="100" w:beforeAutospacing="1" w:after="100" w:afterAutospacing="1"/>
        <w:ind w:left="720"/>
        <w:rPr>
          <w:rFonts w:ascii="Arial" w:hAnsi="Arial" w:cs="Arial"/>
          <w:color w:val="333333"/>
          <w:lang w:val="uk-UA"/>
        </w:rPr>
      </w:pPr>
    </w:p>
    <w:p w14:paraId="56917229" w14:textId="77777777" w:rsidR="00696AA2" w:rsidRDefault="00696AA2" w:rsidP="00696AA2">
      <w:pPr>
        <w:pStyle w:val="1"/>
        <w:jc w:val="center"/>
        <w:rPr>
          <w:rFonts w:ascii="Times New Roman" w:eastAsia="Times New Roman" w:hAnsi="Times New Roman"/>
          <w:lang w:val="uk-UA"/>
        </w:rPr>
      </w:pPr>
      <w:r>
        <w:rPr>
          <w:rFonts w:eastAsia="Times New Roman"/>
          <w:lang w:val="uk-UA"/>
        </w:rPr>
        <w:t xml:space="preserve">Ввід по кінцю </w:t>
      </w:r>
      <w:proofErr w:type="spellStart"/>
      <w:r>
        <w:rPr>
          <w:rFonts w:eastAsia="Times New Roman"/>
          <w:lang w:val="uk-UA"/>
        </w:rPr>
        <w:t>файлу</w:t>
      </w:r>
      <w:proofErr w:type="spellEnd"/>
    </w:p>
    <w:p w14:paraId="24D57AA5" w14:textId="77777777" w:rsidR="00696AA2" w:rsidRDefault="00696AA2" w:rsidP="00696AA2">
      <w:pPr>
        <w:spacing w:before="100" w:beforeAutospacing="1" w:after="100" w:afterAutospacing="1"/>
        <w:rPr>
          <w:rFonts w:ascii="Arial" w:hAnsi="Arial" w:cs="Arial"/>
          <w:color w:val="333333"/>
          <w:lang w:val="uk-UA"/>
        </w:rPr>
      </w:pPr>
    </w:p>
    <w:p w14:paraId="2CCEC710" w14:textId="77777777" w:rsidR="00696AA2" w:rsidRDefault="00696AA2" w:rsidP="00696AA2">
      <w:pPr>
        <w:shd w:val="clear" w:color="auto" w:fill="BDBDBD"/>
        <w:spacing w:before="150" w:after="150"/>
        <w:ind w:left="150" w:right="150" w:firstLine="300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b/>
          <w:bCs/>
          <w:color w:val="333333"/>
          <w:lang w:val="uk-UA"/>
        </w:rPr>
        <w:t>Приклад 7. Прочитати файл, записаний в результаті виконання прикладу 6.</w:t>
      </w:r>
    </w:p>
    <w:p w14:paraId="13B7705B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>#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include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"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stdafx.h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"</w:t>
      </w:r>
    </w:p>
    <w:p w14:paraId="7F5E07BB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int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main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()</w:t>
      </w:r>
    </w:p>
    <w:p w14:paraId="555B855F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{</w:t>
      </w:r>
    </w:p>
    <w:p w14:paraId="331871D8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ifstream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fin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(“output.txt”);</w:t>
      </w:r>
    </w:p>
    <w:p w14:paraId="4BD42743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char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line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[64];</w:t>
      </w:r>
    </w:p>
    <w:p w14:paraId="24F30D3C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while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(!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fin.eof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())</w:t>
      </w:r>
    </w:p>
    <w:p w14:paraId="1B4F6CBF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    {</w:t>
      </w:r>
    </w:p>
    <w:p w14:paraId="510BACD5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   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fin.getline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line,sizeof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line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));</w:t>
      </w:r>
    </w:p>
    <w:p w14:paraId="47F2523A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   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cout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&lt;&lt;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line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&lt;&lt;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endl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;</w:t>
      </w:r>
    </w:p>
    <w:p w14:paraId="364955A9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     }</w:t>
      </w:r>
    </w:p>
    <w:p w14:paraId="3667FF06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fin.close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();</w:t>
      </w:r>
    </w:p>
    <w:p w14:paraId="4EAF5FB9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getch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>();</w:t>
      </w:r>
    </w:p>
    <w:p w14:paraId="38F80E2E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 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lang w:val="uk-UA"/>
        </w:rPr>
        <w:t>return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0;</w:t>
      </w:r>
    </w:p>
    <w:p w14:paraId="1F44C99D" w14:textId="77777777" w:rsidR="00696AA2" w:rsidRDefault="00696AA2" w:rsidP="00696A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7"/>
          <w:szCs w:val="17"/>
          <w:lang w:val="uk-UA"/>
        </w:rPr>
      </w:pPr>
      <w:r>
        <w:rPr>
          <w:rFonts w:ascii="Courier New" w:hAnsi="Courier New" w:cs="Courier New"/>
          <w:color w:val="333333"/>
          <w:sz w:val="17"/>
          <w:szCs w:val="17"/>
          <w:lang w:val="uk-UA"/>
        </w:rPr>
        <w:t xml:space="preserve">   }</w:t>
      </w:r>
    </w:p>
    <w:p w14:paraId="2CF749C7" w14:textId="77777777" w:rsidR="00696AA2" w:rsidRDefault="00696AA2" w:rsidP="00696AA2">
      <w:pPr>
        <w:shd w:val="clear" w:color="auto" w:fill="BDBDBD"/>
        <w:spacing w:before="150" w:after="150"/>
        <w:ind w:left="150" w:right="150" w:firstLine="300"/>
        <w:rPr>
          <w:rFonts w:ascii="Arial" w:hAnsi="Arial" w:cs="Arial"/>
          <w:color w:val="333333"/>
          <w:lang w:val="uk-UA"/>
        </w:rPr>
      </w:pPr>
      <w:r>
        <w:rPr>
          <w:rFonts w:ascii="Arial" w:hAnsi="Arial" w:cs="Arial"/>
          <w:color w:val="333333"/>
          <w:lang w:val="uk-UA"/>
        </w:rPr>
        <w:t>У даному випадку зчитування інформації з файлу відбувається доти, доки не буде досягнуто його кінця</w:t>
      </w:r>
    </w:p>
    <w:p w14:paraId="25D6248C" w14:textId="77777777" w:rsidR="00696AA2" w:rsidRDefault="00696AA2" w:rsidP="00696AA2">
      <w:pPr>
        <w:pStyle w:val="1"/>
        <w:jc w:val="center"/>
        <w:rPr>
          <w:rFonts w:ascii="Times New Roman" w:eastAsia="Times New Roman" w:hAnsi="Times New Roman"/>
          <w:lang w:val="uk-UA"/>
        </w:rPr>
      </w:pPr>
      <w:r>
        <w:rPr>
          <w:rFonts w:eastAsia="Times New Roman"/>
          <w:lang w:val="uk-UA"/>
        </w:rPr>
        <w:t xml:space="preserve">Розпізнавання помилок при відкритті </w:t>
      </w:r>
      <w:proofErr w:type="spellStart"/>
      <w:r>
        <w:rPr>
          <w:rFonts w:eastAsia="Times New Roman"/>
          <w:lang w:val="uk-UA"/>
        </w:rPr>
        <w:t>файлу</w:t>
      </w:r>
      <w:proofErr w:type="spellEnd"/>
    </w:p>
    <w:p w14:paraId="2344CCC1" w14:textId="77777777" w:rsidR="00696AA2" w:rsidRDefault="00696AA2" w:rsidP="00696AA2">
      <w:pPr>
        <w:rPr>
          <w:lang w:val="uk-UA"/>
        </w:rPr>
      </w:pPr>
    </w:p>
    <w:p w14:paraId="521AB8EF" w14:textId="2E1C8413" w:rsidR="00696AA2" w:rsidRDefault="00696AA2" w:rsidP="00696AA2">
      <w:pPr>
        <w:shd w:val="clear" w:color="auto" w:fill="FFFFFF"/>
        <w:spacing w:after="100" w:afterAutospacing="1"/>
        <w:jc w:val="both"/>
        <w:rPr>
          <w:rFonts w:ascii="Arial" w:hAnsi="Arial" w:cs="Arial"/>
          <w:color w:val="343A40"/>
          <w:sz w:val="27"/>
          <w:szCs w:val="27"/>
          <w:lang w:val="uk-UA"/>
        </w:rPr>
      </w:pPr>
      <w:r>
        <w:rPr>
          <w:rFonts w:ascii="Arial" w:hAnsi="Arial" w:cs="Arial"/>
          <w:color w:val="343A40"/>
          <w:sz w:val="27"/>
          <w:szCs w:val="27"/>
          <w:lang w:val="uk-UA"/>
        </w:rPr>
        <w:t xml:space="preserve">відкривши файл, бажано прописати перевірку: відкрився він? Так як є ряд причин, за якими файл може не відкритися, а ми цього не побачимо. Наприклад, файлу з вказаним ім'ям немає в прописаної папці або шлях вказано невірно. Можна піти двома шляхами: перевірити змінну файлу в </w:t>
      </w:r>
      <w:r>
        <w:rPr>
          <w:rFonts w:ascii="Arial" w:hAnsi="Arial" w:cs="Arial"/>
          <w:color w:val="343A40"/>
          <w:sz w:val="27"/>
          <w:szCs w:val="27"/>
          <w:lang w:val="uk-UA"/>
        </w:rPr>
        <w:lastRenderedPageBreak/>
        <w:t>логічному виразі (застосувавши оператор “!”,  наприклад) або використовувати метод </w:t>
      </w:r>
      <w:proofErr w:type="spellStart"/>
      <w:r>
        <w:rPr>
          <w:rFonts w:ascii="Arial" w:hAnsi="Arial" w:cs="Arial"/>
          <w:b/>
          <w:bCs/>
          <w:color w:val="808080"/>
          <w:sz w:val="27"/>
          <w:szCs w:val="27"/>
          <w:lang w:val="uk-UA"/>
        </w:rPr>
        <w:t>is_open</w:t>
      </w:r>
      <w:proofErr w:type="spellEnd"/>
      <w:r>
        <w:rPr>
          <w:rFonts w:ascii="Arial" w:hAnsi="Arial" w:cs="Arial"/>
          <w:b/>
          <w:bCs/>
          <w:color w:val="808080"/>
          <w:sz w:val="27"/>
          <w:szCs w:val="27"/>
          <w:lang w:val="uk-UA"/>
        </w:rPr>
        <w:t>()</w:t>
      </w:r>
      <w:r>
        <w:rPr>
          <w:rFonts w:ascii="Arial" w:hAnsi="Arial" w:cs="Arial"/>
          <w:color w:val="343A40"/>
          <w:sz w:val="27"/>
          <w:szCs w:val="27"/>
          <w:lang w:val="uk-UA"/>
        </w:rPr>
        <w:t> :</w:t>
      </w:r>
    </w:p>
    <w:p w14:paraId="66358822" w14:textId="437F6471" w:rsidR="00696AA2" w:rsidRDefault="00313061" w:rsidP="00696AA2">
      <w:pPr>
        <w:shd w:val="clear" w:color="auto" w:fill="FFFFFF"/>
        <w:spacing w:after="100" w:afterAutospacing="1"/>
        <w:rPr>
          <w:rFonts w:ascii="Arial" w:hAnsi="Arial" w:cs="Arial"/>
          <w:color w:val="343A40"/>
          <w:sz w:val="27"/>
          <w:szCs w:val="27"/>
          <w:lang w:val="uk-UA"/>
        </w:rPr>
      </w:pPr>
      <w:r>
        <w:rPr>
          <w:rFonts w:ascii="Arial" w:hAnsi="Arial" w:cs="Arial"/>
          <w:color w:val="343A40"/>
          <w:sz w:val="27"/>
          <w:szCs w:val="27"/>
        </w:rPr>
        <w:t>В</w:t>
      </w:r>
      <w:proofErr w:type="spellStart"/>
      <w:r w:rsidR="00696AA2">
        <w:rPr>
          <w:rFonts w:ascii="Arial" w:hAnsi="Arial" w:cs="Arial"/>
          <w:color w:val="343A40"/>
          <w:sz w:val="27"/>
          <w:szCs w:val="27"/>
          <w:lang w:val="uk-UA"/>
        </w:rPr>
        <w:t>аріант</w:t>
      </w:r>
      <w:proofErr w:type="spellEnd"/>
      <w:r w:rsidR="00696AA2">
        <w:rPr>
          <w:rFonts w:ascii="Arial" w:hAnsi="Arial" w:cs="Arial"/>
          <w:color w:val="343A40"/>
          <w:sz w:val="27"/>
          <w:szCs w:val="27"/>
          <w:lang w:val="uk-UA"/>
        </w:rPr>
        <w:t xml:space="preserve"> перевірки з використанням методу </w:t>
      </w:r>
      <w:proofErr w:type="spellStart"/>
      <w:r w:rsidR="00696AA2">
        <w:rPr>
          <w:rFonts w:ascii="Arial" w:hAnsi="Arial" w:cs="Arial"/>
          <w:b/>
          <w:bCs/>
          <w:color w:val="808080"/>
          <w:sz w:val="27"/>
          <w:szCs w:val="27"/>
          <w:lang w:val="uk-UA"/>
        </w:rPr>
        <w:t>is_</w:t>
      </w:r>
      <w:proofErr w:type="gramStart"/>
      <w:r w:rsidR="00696AA2">
        <w:rPr>
          <w:rFonts w:ascii="Arial" w:hAnsi="Arial" w:cs="Arial"/>
          <w:b/>
          <w:bCs/>
          <w:color w:val="808080"/>
          <w:sz w:val="27"/>
          <w:szCs w:val="27"/>
          <w:lang w:val="uk-UA"/>
        </w:rPr>
        <w:t>open</w:t>
      </w:r>
      <w:proofErr w:type="spellEnd"/>
      <w:r w:rsidR="00696AA2">
        <w:rPr>
          <w:rFonts w:ascii="Arial" w:hAnsi="Arial" w:cs="Arial"/>
          <w:b/>
          <w:bCs/>
          <w:color w:val="808080"/>
          <w:sz w:val="27"/>
          <w:szCs w:val="27"/>
          <w:lang w:val="uk-UA"/>
        </w:rPr>
        <w:t>(</w:t>
      </w:r>
      <w:proofErr w:type="gramEnd"/>
      <w:r w:rsidR="00696AA2">
        <w:rPr>
          <w:rFonts w:ascii="Arial" w:hAnsi="Arial" w:cs="Arial"/>
          <w:b/>
          <w:bCs/>
          <w:color w:val="808080"/>
          <w:sz w:val="27"/>
          <w:szCs w:val="27"/>
          <w:lang w:val="uk-UA"/>
        </w:rPr>
        <w:t>)</w:t>
      </w:r>
      <w:r w:rsidR="00696AA2">
        <w:rPr>
          <w:rFonts w:ascii="Arial" w:hAnsi="Arial" w:cs="Arial"/>
          <w:color w:val="343A40"/>
          <w:sz w:val="27"/>
          <w:szCs w:val="27"/>
          <w:lang w:val="uk-UA"/>
        </w:rPr>
        <w:t> 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75"/>
        <w:gridCol w:w="9080"/>
      </w:tblGrid>
      <w:tr w:rsidR="00696AA2" w14:paraId="07BA0949" w14:textId="77777777" w:rsidTr="00696AA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45BFE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1</w:t>
            </w:r>
          </w:p>
          <w:p w14:paraId="5839D85E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2</w:t>
            </w:r>
          </w:p>
          <w:p w14:paraId="3E2E77B9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3</w:t>
            </w:r>
          </w:p>
          <w:p w14:paraId="17B3CB6D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4</w:t>
            </w:r>
          </w:p>
          <w:p w14:paraId="678FD88E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5</w:t>
            </w:r>
          </w:p>
          <w:p w14:paraId="1473B620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6</w:t>
            </w:r>
          </w:p>
          <w:p w14:paraId="361EAABD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7</w:t>
            </w:r>
          </w:p>
          <w:p w14:paraId="5188E894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8</w:t>
            </w:r>
          </w:p>
          <w:p w14:paraId="0C4F6064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9</w:t>
            </w:r>
          </w:p>
          <w:p w14:paraId="5C31A203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10</w:t>
            </w:r>
          </w:p>
          <w:p w14:paraId="77212414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11</w:t>
            </w:r>
          </w:p>
          <w:p w14:paraId="4D720F0C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12</w:t>
            </w:r>
          </w:p>
          <w:p w14:paraId="2BB81BE6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13</w:t>
            </w:r>
          </w:p>
          <w:p w14:paraId="5113068B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14</w:t>
            </w:r>
          </w:p>
          <w:p w14:paraId="61EEE0FB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15</w:t>
            </w:r>
          </w:p>
          <w:p w14:paraId="2439D8E6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16</w:t>
            </w:r>
          </w:p>
          <w:p w14:paraId="5A42AF9E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17</w:t>
            </w:r>
          </w:p>
          <w:p w14:paraId="3F498106" w14:textId="77777777" w:rsidR="00696AA2" w:rsidRDefault="00696AA2">
            <w:pPr>
              <w:jc w:val="center"/>
              <w:rPr>
                <w:rFonts w:ascii="inherit" w:hAnsi="inherit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sz w:val="18"/>
                <w:szCs w:val="18"/>
                <w:lang w:val="uk-UA"/>
              </w:rPr>
              <w:t>18</w:t>
            </w:r>
          </w:p>
          <w:p w14:paraId="4A3CB1B6" w14:textId="77777777" w:rsidR="00313061" w:rsidRDefault="00313061">
            <w:pPr>
              <w:jc w:val="center"/>
              <w:rPr>
                <w:rFonts w:ascii="inherit" w:hAnsi="inherit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sz w:val="18"/>
                <w:szCs w:val="18"/>
                <w:lang w:val="en-US"/>
              </w:rPr>
              <w:t>19</w:t>
            </w:r>
          </w:p>
          <w:p w14:paraId="4EA050BC" w14:textId="77777777" w:rsidR="00313061" w:rsidRDefault="00313061">
            <w:pPr>
              <w:jc w:val="center"/>
              <w:rPr>
                <w:rFonts w:ascii="inherit" w:hAnsi="inherit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sz w:val="18"/>
                <w:szCs w:val="18"/>
                <w:lang w:val="en-US"/>
              </w:rPr>
              <w:t>20</w:t>
            </w:r>
          </w:p>
          <w:p w14:paraId="4B5825DA" w14:textId="5852FCCC" w:rsidR="00CA5BB4" w:rsidRPr="00313061" w:rsidRDefault="00CA5BB4">
            <w:pPr>
              <w:jc w:val="center"/>
              <w:rPr>
                <w:rFonts w:ascii="inherit" w:hAnsi="inherit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sz w:val="18"/>
                <w:szCs w:val="18"/>
                <w:lang w:val="en-US"/>
              </w:rPr>
              <w:t>21</w:t>
            </w:r>
          </w:p>
        </w:tc>
        <w:tc>
          <w:tcPr>
            <w:tcW w:w="10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0F3CA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#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include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&lt;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iostream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&gt;</w:t>
            </w:r>
          </w:p>
          <w:p w14:paraId="12854CD3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#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include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&lt;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fstream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&gt; </w:t>
            </w:r>
          </w:p>
          <w:p w14:paraId="1EE0F639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using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namespace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std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;</w:t>
            </w:r>
          </w:p>
          <w:p w14:paraId="3752ABB2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 </w:t>
            </w:r>
          </w:p>
          <w:p w14:paraId="79918DF9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int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main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()</w:t>
            </w:r>
          </w:p>
          <w:p w14:paraId="60008024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{</w:t>
            </w:r>
          </w:p>
          <w:p w14:paraId="0E40DA7E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setlocale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(LC_ALL, "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rus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");</w:t>
            </w:r>
          </w:p>
          <w:p w14:paraId="690ADF73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</w:t>
            </w:r>
          </w:p>
          <w:p w14:paraId="612B2A26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ifstream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file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("d:\\1\\файл.txt");</w:t>
            </w:r>
          </w:p>
          <w:p w14:paraId="4FFCD8CF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 </w:t>
            </w:r>
          </w:p>
          <w:p w14:paraId="0D2FD60A" w14:textId="156EBA8E" w:rsidR="00696AA2" w:rsidRDefault="00696AA2" w:rsidP="00313061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if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(</w:t>
            </w:r>
            <w:r w:rsidR="00313061"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!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file.is_open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()) //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вызов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метода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is_open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()</w:t>
            </w:r>
          </w:p>
          <w:p w14:paraId="7F32EF62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{</w:t>
            </w:r>
          </w:p>
          <w:p w14:paraId="601673D1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cout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&lt;&lt; "Файл не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открыт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!\n\n" &lt;&lt;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endl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;</w:t>
            </w:r>
          </w:p>
          <w:p w14:paraId="58660472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return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-1;</w:t>
            </w:r>
          </w:p>
          <w:p w14:paraId="5CC57C5A" w14:textId="53F78E1C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 xml:space="preserve"> }</w:t>
            </w:r>
          </w:p>
          <w:p w14:paraId="5B13AEAC" w14:textId="7642D77A" w:rsidR="00313061" w:rsidRDefault="00313061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if(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file.eof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())</w:t>
            </w:r>
          </w:p>
          <w:p w14:paraId="4D248A56" w14:textId="0C0DB0D1" w:rsidR="00313061" w:rsidRDefault="00313061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{</w:t>
            </w:r>
          </w:p>
          <w:p w14:paraId="04450A76" w14:textId="05A19D00" w:rsidR="00313061" w:rsidRDefault="00CA5BB4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&lt;&lt; “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файл пустой</w:t>
            </w:r>
            <w:r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”;</w:t>
            </w:r>
          </w:p>
          <w:p w14:paraId="2410CB17" w14:textId="12603063" w:rsidR="00CA5BB4" w:rsidRPr="00CA5BB4" w:rsidRDefault="00CA5BB4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return -2;</w:t>
            </w:r>
          </w:p>
          <w:p w14:paraId="6AE638DF" w14:textId="1D20BD5F" w:rsidR="00313061" w:rsidRPr="00313061" w:rsidRDefault="00313061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}</w:t>
            </w:r>
          </w:p>
          <w:p w14:paraId="1F407AF7" w14:textId="77777777" w:rsidR="00696AA2" w:rsidRDefault="00696AA2">
            <w:pPr>
              <w:rPr>
                <w:rFonts w:ascii="inherit" w:hAnsi="inherit"/>
                <w:color w:val="000000"/>
                <w:sz w:val="18"/>
                <w:szCs w:val="18"/>
                <w:lang w:val="uk-UA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  <w:lang w:val="uk-UA"/>
              </w:rPr>
              <w:t>}</w:t>
            </w:r>
          </w:p>
        </w:tc>
      </w:tr>
    </w:tbl>
    <w:p w14:paraId="2BC132A6" w14:textId="77777777" w:rsidR="00313061" w:rsidRPr="00313061" w:rsidRDefault="00313061" w:rsidP="00313061"/>
    <w:p w14:paraId="0702E7CD" w14:textId="67F4F5AE" w:rsidR="00696AA2" w:rsidRDefault="00696AA2" w:rsidP="00696AA2">
      <w:pPr>
        <w:shd w:val="clear" w:color="auto" w:fill="FFFFFF"/>
        <w:spacing w:after="100" w:afterAutospacing="1"/>
        <w:jc w:val="both"/>
        <w:rPr>
          <w:rFonts w:ascii="Arial" w:hAnsi="Arial" w:cs="Arial"/>
          <w:color w:val="343A40"/>
          <w:sz w:val="27"/>
          <w:szCs w:val="27"/>
          <w:lang w:val="uk-UA"/>
        </w:rPr>
      </w:pPr>
      <w:r>
        <w:rPr>
          <w:rFonts w:ascii="Arial" w:hAnsi="Arial" w:cs="Arial"/>
          <w:color w:val="343A40"/>
          <w:sz w:val="27"/>
          <w:szCs w:val="27"/>
          <w:lang w:val="uk-UA"/>
        </w:rPr>
        <w:t xml:space="preserve">Метод </w:t>
      </w:r>
      <w:proofErr w:type="spellStart"/>
      <w:r>
        <w:rPr>
          <w:rFonts w:ascii="Arial" w:hAnsi="Arial" w:cs="Arial"/>
          <w:b/>
          <w:bCs/>
          <w:color w:val="808080"/>
          <w:sz w:val="27"/>
          <w:szCs w:val="27"/>
          <w:lang w:val="uk-UA"/>
        </w:rPr>
        <w:t>is_open</w:t>
      </w:r>
      <w:proofErr w:type="spellEnd"/>
      <w:r>
        <w:rPr>
          <w:rFonts w:ascii="Arial" w:hAnsi="Arial" w:cs="Arial"/>
          <w:b/>
          <w:bCs/>
          <w:color w:val="808080"/>
          <w:sz w:val="27"/>
          <w:szCs w:val="27"/>
          <w:lang w:val="uk-UA"/>
        </w:rPr>
        <w:t>()</w:t>
      </w:r>
      <w:r>
        <w:rPr>
          <w:rFonts w:ascii="Arial" w:hAnsi="Arial" w:cs="Arial"/>
          <w:color w:val="343A40"/>
          <w:sz w:val="27"/>
          <w:szCs w:val="27"/>
          <w:lang w:val="uk-UA"/>
        </w:rPr>
        <w:t> поверне 1, якщо файл знайдений і успішно відкритий. інакше поверне 0 і спрацює код прописаний в блоці </w:t>
      </w:r>
      <w:proofErr w:type="spellStart"/>
      <w:r>
        <w:rPr>
          <w:rFonts w:ascii="Arial" w:hAnsi="Arial" w:cs="Arial"/>
          <w:b/>
          <w:bCs/>
          <w:color w:val="808080"/>
          <w:sz w:val="27"/>
          <w:szCs w:val="27"/>
          <w:lang w:val="uk-UA"/>
        </w:rPr>
        <w:t>else</w:t>
      </w:r>
      <w:proofErr w:type="spellEnd"/>
      <w:r>
        <w:rPr>
          <w:rFonts w:ascii="Arial" w:hAnsi="Arial" w:cs="Arial"/>
          <w:color w:val="343A40"/>
          <w:sz w:val="27"/>
          <w:szCs w:val="27"/>
          <w:lang w:val="uk-UA"/>
        </w:rPr>
        <w:t>.</w:t>
      </w:r>
    </w:p>
    <w:p w14:paraId="15835261" w14:textId="77777777" w:rsidR="00696AA2" w:rsidRDefault="00696AA2" w:rsidP="00696AA2">
      <w:pPr>
        <w:shd w:val="clear" w:color="auto" w:fill="FFFFFF"/>
        <w:spacing w:after="100" w:afterAutospacing="1"/>
        <w:jc w:val="both"/>
        <w:rPr>
          <w:rFonts w:ascii="Arial" w:hAnsi="Arial" w:cs="Arial"/>
          <w:color w:val="000000" w:themeColor="text1"/>
          <w:sz w:val="27"/>
          <w:szCs w:val="27"/>
          <w:lang w:val="uk-UA"/>
        </w:rPr>
      </w:pPr>
      <w:r>
        <w:rPr>
          <w:rFonts w:ascii="Arial" w:hAnsi="Arial" w:cs="Arial"/>
          <w:color w:val="343A40"/>
          <w:sz w:val="27"/>
          <w:szCs w:val="27"/>
          <w:lang w:val="uk-UA"/>
        </w:rPr>
        <w:t xml:space="preserve">Якщо файл не відкритий – бажано обробити помилку. Як правило, якщо вся робота програми пов'язана з файлом пишуть якесь повідомлення в консоль, і ставлять вихід з програми. При серйозних помилках прийнято повертати якийсь код виконання (число),  який буде характеризувати ту чи іншу помилку. Коди для кожного виду помилок автор програми може </w:t>
      </w:r>
      <w:r>
        <w:rPr>
          <w:rFonts w:ascii="Arial" w:hAnsi="Arial" w:cs="Arial"/>
          <w:color w:val="000000" w:themeColor="text1"/>
          <w:sz w:val="27"/>
          <w:szCs w:val="27"/>
          <w:lang w:val="uk-UA"/>
        </w:rPr>
        <w:t xml:space="preserve">придумувати свої. </w:t>
      </w:r>
    </w:p>
    <w:p w14:paraId="69FC21D6" w14:textId="77777777" w:rsidR="00696AA2" w:rsidRDefault="00696AA2" w:rsidP="00696AA2">
      <w:pPr>
        <w:shd w:val="clear" w:color="auto" w:fill="FFFFFF"/>
        <w:spacing w:after="100" w:afterAutospacing="1"/>
        <w:jc w:val="both"/>
        <w:rPr>
          <w:rFonts w:ascii="Arial" w:hAnsi="Arial" w:cs="Arial"/>
          <w:color w:val="000000" w:themeColor="text1"/>
          <w:sz w:val="27"/>
          <w:szCs w:val="27"/>
          <w:lang w:val="uk-UA"/>
        </w:rPr>
      </w:pPr>
    </w:p>
    <w:p w14:paraId="325CC57F" w14:textId="77777777" w:rsidR="00B11062" w:rsidRPr="00696AA2" w:rsidRDefault="00B11062">
      <w:pPr>
        <w:rPr>
          <w:lang w:val="uk-UA"/>
        </w:rPr>
      </w:pPr>
    </w:p>
    <w:sectPr w:rsidR="00B11062" w:rsidRPr="00696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6A1"/>
    <w:multiLevelType w:val="multilevel"/>
    <w:tmpl w:val="4524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57EB3"/>
    <w:multiLevelType w:val="multilevel"/>
    <w:tmpl w:val="D516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25"/>
    <w:rsid w:val="00016D45"/>
    <w:rsid w:val="00113225"/>
    <w:rsid w:val="00313061"/>
    <w:rsid w:val="00696AA2"/>
    <w:rsid w:val="00A6140A"/>
    <w:rsid w:val="00B11062"/>
    <w:rsid w:val="00CA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343A"/>
  <w15:chartTrackingRefBased/>
  <w15:docId w15:val="{7AFC6A3D-C926-47CA-9C1E-435F4C70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6A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A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Андрій Олександрович</dc:creator>
  <cp:keywords/>
  <dc:description/>
  <cp:lastModifiedBy>Danil</cp:lastModifiedBy>
  <cp:revision>4</cp:revision>
  <dcterms:created xsi:type="dcterms:W3CDTF">2020-06-11T11:08:00Z</dcterms:created>
  <dcterms:modified xsi:type="dcterms:W3CDTF">2020-06-12T21:47:00Z</dcterms:modified>
</cp:coreProperties>
</file>