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FA362" w14:textId="74DB9E9C" w:rsidR="00656A9B" w:rsidRPr="00656A9B" w:rsidRDefault="00656A9B" w:rsidP="00656A9B">
      <w:pPr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Завдання</w:t>
      </w:r>
    </w:p>
    <w:p w14:paraId="7375EE49" w14:textId="77777777" w:rsidR="00656A9B" w:rsidRDefault="00656A9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6A9B">
        <w:rPr>
          <w:rFonts w:ascii="Times New Roman" w:hAnsi="Times New Roman" w:cs="Times New Roman"/>
          <w:sz w:val="28"/>
          <w:szCs w:val="28"/>
          <w:lang w:val="uk-UA"/>
        </w:rPr>
        <w:t xml:space="preserve">1. Для заданої функції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56A9B">
        <w:rPr>
          <w:rFonts w:ascii="Times New Roman" w:hAnsi="Times New Roman" w:cs="Times New Roman"/>
          <w:sz w:val="28"/>
          <w:szCs w:val="28"/>
          <w:lang w:val="uk-UA"/>
        </w:rPr>
        <w:t xml:space="preserve">побудувати машину Тьюрінга (МТ) в алфавіті </w:t>
      </w:r>
      <w:r w:rsidRPr="00656A9B">
        <w:rPr>
          <w:rFonts w:ascii="Times New Roman" w:hAnsi="Times New Roman" w:cs="Times New Roman"/>
          <w:sz w:val="28"/>
          <w:szCs w:val="28"/>
          <w:lang w:val="uk-UA"/>
        </w:rPr>
        <w:sym w:font="Symbol" w:char="F07B"/>
      </w:r>
      <w:r w:rsidRPr="00656A9B">
        <w:rPr>
          <w:rFonts w:ascii="Times New Roman" w:hAnsi="Times New Roman" w:cs="Times New Roman"/>
          <w:sz w:val="28"/>
          <w:szCs w:val="28"/>
          <w:lang w:val="uk-UA"/>
        </w:rPr>
        <w:t>1,</w:t>
      </w:r>
      <w:r w:rsidRPr="00656A9B">
        <w:rPr>
          <w:rFonts w:ascii="Times New Roman" w:hAnsi="Times New Roman" w:cs="Times New Roman"/>
          <w:sz w:val="28"/>
          <w:szCs w:val="28"/>
          <w:lang w:val="uk-UA"/>
        </w:rPr>
        <w:sym w:font="Symbol" w:char="F06C"/>
      </w:r>
      <w:r w:rsidRPr="00656A9B">
        <w:rPr>
          <w:rFonts w:ascii="Times New Roman" w:hAnsi="Times New Roman" w:cs="Times New Roman"/>
          <w:sz w:val="28"/>
          <w:szCs w:val="28"/>
          <w:lang w:val="uk-UA"/>
        </w:rPr>
        <w:sym w:font="Symbol" w:char="F07D"/>
      </w:r>
      <w:r w:rsidRPr="00656A9B">
        <w:rPr>
          <w:rFonts w:ascii="Times New Roman" w:hAnsi="Times New Roman" w:cs="Times New Roman"/>
          <w:sz w:val="28"/>
          <w:szCs w:val="28"/>
          <w:lang w:val="uk-UA"/>
        </w:rPr>
        <w:t xml:space="preserve"> , де </w:t>
      </w:r>
      <w:r w:rsidRPr="00656A9B">
        <w:rPr>
          <w:rFonts w:ascii="Times New Roman" w:hAnsi="Times New Roman" w:cs="Times New Roman"/>
          <w:sz w:val="28"/>
          <w:szCs w:val="28"/>
          <w:lang w:val="uk-UA"/>
        </w:rPr>
        <w:sym w:font="Symbol" w:char="F06C"/>
      </w:r>
      <w:r w:rsidRPr="00656A9B">
        <w:rPr>
          <w:rFonts w:ascii="Times New Roman" w:hAnsi="Times New Roman" w:cs="Times New Roman"/>
          <w:sz w:val="28"/>
          <w:szCs w:val="28"/>
          <w:lang w:val="uk-UA"/>
        </w:rPr>
        <w:t xml:space="preserve"> – порожній символ. Пояснити призначення станів МТ і перевірити роботу програми в емуляторі МТ. </w:t>
      </w:r>
    </w:p>
    <w:p w14:paraId="4744E182" w14:textId="70788987" w:rsidR="00656A9B" w:rsidRDefault="00656A9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6A9B">
        <w:rPr>
          <w:rFonts w:ascii="Times New Roman" w:hAnsi="Times New Roman" w:cs="Times New Roman"/>
          <w:sz w:val="28"/>
          <w:szCs w:val="28"/>
          <w:lang w:val="uk-UA"/>
        </w:rPr>
        <w:t xml:space="preserve">2. Для заданої функції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56A9B">
        <w:rPr>
          <w:rFonts w:ascii="Times New Roman" w:hAnsi="Times New Roman" w:cs="Times New Roman"/>
          <w:sz w:val="28"/>
          <w:szCs w:val="28"/>
          <w:lang w:val="uk-UA"/>
        </w:rPr>
        <w:t xml:space="preserve"> скласти програму машини натуральнозначних регістрів (МНР). Пояснити ідею алгоритму МНР і перевірити роботу програми в емуляторі МНР. </w:t>
      </w:r>
    </w:p>
    <w:p w14:paraId="28B51FCD" w14:textId="77777777" w:rsidR="00656A9B" w:rsidRDefault="00656A9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6A9B">
        <w:rPr>
          <w:rFonts w:ascii="Times New Roman" w:hAnsi="Times New Roman" w:cs="Times New Roman"/>
          <w:sz w:val="28"/>
          <w:szCs w:val="28"/>
          <w:lang w:val="uk-UA"/>
        </w:rPr>
        <w:t xml:space="preserve">3. Для заданої функції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56A9B">
        <w:rPr>
          <w:rFonts w:ascii="Times New Roman" w:hAnsi="Times New Roman" w:cs="Times New Roman"/>
          <w:sz w:val="28"/>
          <w:szCs w:val="28"/>
          <w:lang w:val="uk-UA"/>
        </w:rPr>
        <w:t xml:space="preserve"> записати алгоритм Маркова (НА). Для алгоритму Маркова пояснити вибір алфавіту, призначення продукцій і перевірити його роботу для деяких аргументів функції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56A9B">
        <w:rPr>
          <w:rFonts w:ascii="Times New Roman" w:hAnsi="Times New Roman" w:cs="Times New Roman"/>
          <w:sz w:val="28"/>
          <w:szCs w:val="28"/>
          <w:lang w:val="uk-UA"/>
        </w:rPr>
        <w:t xml:space="preserve"> в емуляторі нормальних алгоритмів Маркова. </w:t>
      </w:r>
    </w:p>
    <w:p w14:paraId="3F8EDCCC" w14:textId="77777777" w:rsidR="00656A9B" w:rsidRDefault="00656A9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6A9B">
        <w:rPr>
          <w:rFonts w:ascii="Times New Roman" w:hAnsi="Times New Roman" w:cs="Times New Roman"/>
          <w:sz w:val="28"/>
          <w:szCs w:val="28"/>
          <w:lang w:val="uk-UA"/>
        </w:rPr>
        <w:t xml:space="preserve">4. Скласти звіт, який складається з: </w:t>
      </w:r>
    </w:p>
    <w:p w14:paraId="6E8141AE" w14:textId="77777777" w:rsidR="00656A9B" w:rsidRDefault="00656A9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6A9B">
        <w:rPr>
          <w:rFonts w:ascii="Times New Roman" w:hAnsi="Times New Roman" w:cs="Times New Roman"/>
          <w:sz w:val="28"/>
          <w:szCs w:val="28"/>
          <w:lang w:val="uk-UA"/>
        </w:rPr>
        <w:sym w:font="Symbol" w:char="F0B7"/>
      </w:r>
      <w:r w:rsidRPr="00656A9B">
        <w:rPr>
          <w:rFonts w:ascii="Times New Roman" w:hAnsi="Times New Roman" w:cs="Times New Roman"/>
          <w:sz w:val="28"/>
          <w:szCs w:val="28"/>
          <w:lang w:val="uk-UA"/>
        </w:rPr>
        <w:t xml:space="preserve"> документу, в якому наведено таблиці з відповідними програмами (не картинки з емуляторів) та тести, </w:t>
      </w:r>
    </w:p>
    <w:p w14:paraId="29E7BB9B" w14:textId="66B951BA" w:rsidR="00696519" w:rsidRPr="00656A9B" w:rsidRDefault="00656A9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6A9B">
        <w:rPr>
          <w:rFonts w:ascii="Times New Roman" w:hAnsi="Times New Roman" w:cs="Times New Roman"/>
          <w:sz w:val="28"/>
          <w:szCs w:val="28"/>
          <w:lang w:val="uk-UA"/>
        </w:rPr>
        <w:sym w:font="Symbol" w:char="F0B7"/>
      </w:r>
      <w:r w:rsidRPr="00656A9B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відповідні програми в форматі емуляторів.</w:t>
      </w:r>
    </w:p>
    <w:p w14:paraId="47AECEAC" w14:textId="3143E7C7" w:rsidR="00314B86" w:rsidRPr="00375325" w:rsidRDefault="00314B86" w:rsidP="00314B8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Варіант </w:t>
      </w:r>
      <w:r w:rsidR="00375325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14:paraId="38A5B0BF" w14:textId="477A6B19" w:rsidR="00375325" w:rsidRPr="00375325" w:rsidRDefault="00314B86" w:rsidP="00375325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x, 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=2x-1</m:t>
          </m:r>
        </m:oMath>
      </m:oMathPara>
    </w:p>
    <w:p w14:paraId="2199CE57" w14:textId="179B6747" w:rsidR="00656A9B" w:rsidRPr="00485973" w:rsidRDefault="005D046F" w:rsidP="0048597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="00EB3D01" w:rsidRPr="00485973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Машина Тьюрінга</w:t>
      </w:r>
    </w:p>
    <w:p w14:paraId="706A5172" w14:textId="03915907" w:rsidR="00817493" w:rsidRDefault="005D046F" w:rsidP="006510B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D046F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A111DB5" wp14:editId="204CC53D">
            <wp:extent cx="6840220" cy="55880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72374" w14:textId="30514A95" w:rsidR="00817493" w:rsidRPr="000C6EE0" w:rsidRDefault="00817493" w:rsidP="00DB4EE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="00DB4EE9">
        <w:rPr>
          <w:rFonts w:ascii="Times New Roman" w:hAnsi="Times New Roman" w:cs="Times New Roman"/>
          <w:sz w:val="28"/>
          <w:szCs w:val="28"/>
        </w:rPr>
        <w:t xml:space="preserve">Задаємо </w:t>
      </w:r>
      <w:r w:rsidR="00DB4EE9">
        <w:rPr>
          <w:rFonts w:ascii="Times New Roman" w:hAnsi="Times New Roman" w:cs="Times New Roman"/>
          <w:sz w:val="28"/>
          <w:szCs w:val="28"/>
          <w:lang w:val="en-US"/>
        </w:rPr>
        <w:t xml:space="preserve">X </w:t>
      </w:r>
      <w:r w:rsidR="00DB4EE9">
        <w:rPr>
          <w:rFonts w:ascii="Times New Roman" w:hAnsi="Times New Roman" w:cs="Times New Roman"/>
          <w:sz w:val="28"/>
          <w:szCs w:val="28"/>
        </w:rPr>
        <w:t xml:space="preserve">та </w:t>
      </w:r>
      <w:r w:rsidR="00DB4EE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DB4EE9">
        <w:rPr>
          <w:rFonts w:ascii="Times New Roman" w:hAnsi="Times New Roman" w:cs="Times New Roman"/>
          <w:sz w:val="28"/>
          <w:szCs w:val="28"/>
        </w:rPr>
        <w:t xml:space="preserve"> через пусту клітинку. Кількість одиниць – введене число. Рахування починається з </w:t>
      </w:r>
      <w:r w:rsidR="00A06C9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DB4EE9">
        <w:rPr>
          <w:rFonts w:ascii="Times New Roman" w:hAnsi="Times New Roman" w:cs="Times New Roman"/>
          <w:sz w:val="28"/>
          <w:szCs w:val="28"/>
        </w:rPr>
        <w:t xml:space="preserve">. Тобто 1 = </w:t>
      </w:r>
      <w:r w:rsidR="000C6EE0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DB4EE9">
        <w:rPr>
          <w:rFonts w:ascii="Times New Roman" w:hAnsi="Times New Roman" w:cs="Times New Roman"/>
          <w:sz w:val="28"/>
          <w:szCs w:val="28"/>
        </w:rPr>
        <w:t xml:space="preserve">  1</w:t>
      </w:r>
      <w:r w:rsidR="000C6EE0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DB4EE9">
        <w:rPr>
          <w:rFonts w:ascii="Times New Roman" w:hAnsi="Times New Roman" w:cs="Times New Roman"/>
          <w:sz w:val="28"/>
          <w:szCs w:val="28"/>
        </w:rPr>
        <w:t>=</w:t>
      </w:r>
      <w:r w:rsidR="000C6EE0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DB4EE9">
        <w:rPr>
          <w:rFonts w:ascii="Times New Roman" w:hAnsi="Times New Roman" w:cs="Times New Roman"/>
          <w:sz w:val="28"/>
          <w:szCs w:val="28"/>
        </w:rPr>
        <w:t xml:space="preserve">   111=</w:t>
      </w:r>
      <w:r w:rsidR="000C6EE0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45FB0AD5" w14:textId="4360AB49" w:rsidR="006510B0" w:rsidRPr="00817493" w:rsidRDefault="006510B0" w:rsidP="006510B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17493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5B57CE">
        <w:rPr>
          <w:rFonts w:ascii="Times New Roman" w:hAnsi="Times New Roman" w:cs="Times New Roman"/>
          <w:sz w:val="28"/>
          <w:szCs w:val="28"/>
        </w:rPr>
        <w:t>3</w:t>
      </w:r>
      <w:r w:rsidRPr="0081749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17493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5B57CE">
        <w:rPr>
          <w:rFonts w:ascii="Times New Roman" w:hAnsi="Times New Roman" w:cs="Times New Roman"/>
          <w:sz w:val="28"/>
          <w:szCs w:val="28"/>
        </w:rPr>
        <w:t>2</w:t>
      </w:r>
      <w:r w:rsidRPr="008174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17493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1749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17493">
        <w:rPr>
          <w:rFonts w:ascii="Times New Roman" w:hAnsi="Times New Roman" w:cs="Times New Roman"/>
          <w:sz w:val="28"/>
          <w:szCs w:val="28"/>
          <w:lang w:val="ru-RU"/>
        </w:rPr>
        <w:t>)=5</w:t>
      </w:r>
    </w:p>
    <w:p w14:paraId="0163A72F" w14:textId="0AB43A8C" w:rsidR="005B57CE" w:rsidRDefault="00E301D3" w:rsidP="006510B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301D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F36C056" wp14:editId="0929EEEA">
            <wp:extent cx="6840220" cy="34620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936F0" w14:textId="1A688580" w:rsidR="005B57CE" w:rsidRDefault="005B57CE" w:rsidP="00806A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B57CE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3886946" wp14:editId="1BA4EBCA">
            <wp:extent cx="6840220" cy="3263265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F1EA2" w14:textId="77777777" w:rsidR="00806A20" w:rsidRDefault="00806A2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br w:type="page"/>
      </w:r>
    </w:p>
    <w:p w14:paraId="6EEDC2D9" w14:textId="6C05E447" w:rsidR="00BE1F6B" w:rsidRPr="00485973" w:rsidRDefault="00C33CEA" w:rsidP="00806A2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85973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Машина натуральнозначних регістрів</w:t>
      </w:r>
    </w:p>
    <w:p w14:paraId="2402B872" w14:textId="0C04225B" w:rsidR="009C13A6" w:rsidRDefault="00E301D3" w:rsidP="006164B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01D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5A6A7C5" wp14:editId="357EF893">
            <wp:extent cx="5153744" cy="5582429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E9CD" w14:textId="41FB46AD" w:rsidR="009C13A6" w:rsidRDefault="00E9630E" w:rsidP="006164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 – 1 </w:t>
      </w:r>
      <w:r>
        <w:rPr>
          <w:rFonts w:ascii="Times New Roman" w:hAnsi="Times New Roman" w:cs="Times New Roman"/>
          <w:sz w:val="28"/>
          <w:szCs w:val="28"/>
        </w:rPr>
        <w:t>регістр</w:t>
      </w:r>
    </w:p>
    <w:p w14:paraId="5FD341F3" w14:textId="2522CA88" w:rsidR="00E9630E" w:rsidRDefault="00E9630E" w:rsidP="006164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 – 2 </w:t>
      </w:r>
      <w:r>
        <w:rPr>
          <w:rFonts w:ascii="Times New Roman" w:hAnsi="Times New Roman" w:cs="Times New Roman"/>
          <w:sz w:val="28"/>
          <w:szCs w:val="28"/>
        </w:rPr>
        <w:t>регістр</w:t>
      </w:r>
    </w:p>
    <w:p w14:paraId="42C0936E" w14:textId="587BAE7A" w:rsidR="00E9630E" w:rsidRDefault="00E35B55" w:rsidP="006164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Обнулюємо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, та 3 регістр.</w:t>
      </w:r>
    </w:p>
    <w:p w14:paraId="1BE15670" w14:textId="09E4F0F8" w:rsidR="00F104FC" w:rsidRDefault="00F104FC" w:rsidP="006164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Починаємо додавати 1 до 3 регістру, та 2 до 2 регістру, доки 1 та 3 регістри не співпадуть (</w:t>
      </w:r>
      <w:r>
        <w:rPr>
          <w:rFonts w:ascii="Times New Roman" w:hAnsi="Times New Roman" w:cs="Times New Roman"/>
          <w:sz w:val="28"/>
          <w:szCs w:val="28"/>
          <w:lang w:val="en-US"/>
        </w:rPr>
        <w:t>z=x*2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F20FE33" w14:textId="63C5F452" w:rsidR="00BA2DD6" w:rsidRDefault="0083429F" w:rsidP="009D676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Обнулюємо 3 та 4 регістр та додаємо 1 до 3 регістру, і якщо він не співпадає з 2, додаємо 1 до 4 регістру (</w:t>
      </w:r>
      <w:r>
        <w:rPr>
          <w:rFonts w:ascii="Times New Roman" w:hAnsi="Times New Roman" w:cs="Times New Roman"/>
          <w:sz w:val="28"/>
          <w:szCs w:val="28"/>
          <w:lang w:val="en-US"/>
        </w:rPr>
        <w:t>z= z-1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відповідь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CE5A21C" w14:textId="7A623630" w:rsidR="00EF56E9" w:rsidRDefault="00EF56E9" w:rsidP="009A133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0B0698F" w14:textId="7CDD005C" w:rsidR="009A1334" w:rsidRPr="00087405" w:rsidRDefault="00087405" w:rsidP="009A13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Відповідь у першому регістрі.</w:t>
      </w:r>
    </w:p>
    <w:p w14:paraId="267E907E" w14:textId="25A11BD0" w:rsidR="009D6767" w:rsidRDefault="00E301D3" w:rsidP="009A133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01D3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30B4BF46" wp14:editId="211AA990">
            <wp:extent cx="5153744" cy="5582429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507DF" w14:textId="77777777" w:rsidR="009D6767" w:rsidRDefault="009D676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19759BE" w14:textId="76DAE262" w:rsidR="00914955" w:rsidRPr="00485973" w:rsidRDefault="00BF7D6B" w:rsidP="007A1C0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85973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Алгоритм Маркова</w:t>
      </w:r>
    </w:p>
    <w:p w14:paraId="22ED32BC" w14:textId="21DE17E5" w:rsidR="007A2A72" w:rsidRPr="007A2A72" w:rsidRDefault="007A2A72" w:rsidP="007A2A72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A2A72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Виберемо алфавіт </w:t>
      </w:r>
      <m:oMath>
        <m:r>
          <w:rPr>
            <w:rFonts w:ascii="Cambria Math" w:eastAsiaTheme="majorEastAsia" w:hAnsi="Cambria Math" w:cs="Times New Roman"/>
            <w:sz w:val="28"/>
            <w:szCs w:val="28"/>
            <w:lang w:val="uk-UA"/>
          </w:rPr>
          <m:t xml:space="preserve">T= </m:t>
        </m:r>
        <m:d>
          <m:dPr>
            <m:begChr m:val="{"/>
            <m:endChr m:val="}"/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ajorEastAsia" w:hAnsi="Cambria Math" w:cs="Times New Roman"/>
                <w:sz w:val="28"/>
                <w:szCs w:val="28"/>
                <w:lang w:val="uk-UA"/>
              </w:rPr>
              <m:t>x, y, 1, 2</m:t>
            </m:r>
          </m:e>
        </m:d>
      </m:oMath>
      <w:r w:rsidRPr="007A2A72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</w:t>
      </w:r>
      <w:r w:rsidRPr="007A2A72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і </w:t>
      </w:r>
      <m:oMath>
        <m:r>
          <w:rPr>
            <w:rFonts w:ascii="Cambria Math" w:eastAsiaTheme="majorEastAsia" w:hAnsi="Cambria Math" w:cs="Times New Roman"/>
            <w:sz w:val="28"/>
            <w:szCs w:val="28"/>
            <w:lang w:val="uk-UA"/>
          </w:rPr>
          <m:t>λ</m:t>
        </m:r>
      </m:oMath>
      <w:r w:rsidRPr="007A2A72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– </w:t>
      </w:r>
      <w:r w:rsidRPr="007A2A72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порожній символ. Задамо вхідне слово у вигляді </w:t>
      </w:r>
      <w:r>
        <w:rPr>
          <w:rFonts w:ascii="Times New Roman" w:eastAsiaTheme="majorEastAsia" w:hAnsi="Times New Roman" w:cs="Times New Roman"/>
          <w:sz w:val="28"/>
          <w:szCs w:val="28"/>
          <w:lang w:val="uk-UA"/>
        </w:rPr>
        <w:br/>
      </w:r>
      <m:oMath>
        <m:r>
          <w:rPr>
            <w:rFonts w:ascii="Cambria Math" w:hAnsi="Cambria Math" w:cs="Times New Roman"/>
            <w:sz w:val="28"/>
            <w:szCs w:val="28"/>
          </w:rPr>
          <m:t>P=</m:t>
        </m:r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xyxx…y…x…x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 разів 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та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y 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разів</m:t>
            </m:r>
          </m:lim>
        </m:limLow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Pr="007A2A72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а вихідне слово -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2…2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 разів</m:t>
            </m:r>
          </m:lim>
        </m:limLow>
      </m:oMath>
      <w:r w:rsidRPr="007A2A72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. </w:t>
      </w:r>
      <w:r w:rsidRPr="007A2A72">
        <w:rPr>
          <w:rFonts w:ascii="Times New Roman" w:eastAsiaTheme="majorEastAsia" w:hAnsi="Times New Roman" w:cs="Times New Roman"/>
          <w:sz w:val="28"/>
          <w:szCs w:val="28"/>
          <w:lang w:val="uk-UA"/>
        </w:rPr>
        <w:t>Маємо таку схему НА над алфавітом:</w:t>
      </w:r>
    </w:p>
    <w:p w14:paraId="751405E9" w14:textId="13CFF295" w:rsidR="00157DF1" w:rsidRDefault="007A1C0C" w:rsidP="007A1C0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A1C0C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4781E75" wp14:editId="5F351E15">
            <wp:extent cx="3524742" cy="952633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0E0C" w14:textId="591137AC" w:rsidR="005218FF" w:rsidRDefault="00157DF1" w:rsidP="007A1C0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x=</w:t>
      </w:r>
      <w:r w:rsidR="007A1C0C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, y=</w:t>
      </w:r>
      <w:r w:rsidR="007A1C0C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f(x, y)=</w:t>
      </w:r>
      <w:r w:rsidR="007A1C0C"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14:paraId="0491B7A6" w14:textId="23B24C87" w:rsidR="007A1C0C" w:rsidRDefault="007D44EE" w:rsidP="007A1C0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D44E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A2E8E1E" wp14:editId="1C3D87D8">
            <wp:extent cx="4778739" cy="28041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728" cy="282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7E1B6" w14:textId="65E5EC83" w:rsidR="007A1C0C" w:rsidRPr="007A1C0C" w:rsidRDefault="003A606D" w:rsidP="007A1C0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A606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0AF4E35" wp14:editId="38FBB13D">
            <wp:extent cx="4733925" cy="29738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2031" cy="300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C0C" w:rsidRPr="007A1C0C" w:rsidSect="004C1486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63ED8"/>
    <w:multiLevelType w:val="hybridMultilevel"/>
    <w:tmpl w:val="25C2F6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E1E"/>
    <w:rsid w:val="0008158F"/>
    <w:rsid w:val="00087405"/>
    <w:rsid w:val="000C6EE0"/>
    <w:rsid w:val="000E0D62"/>
    <w:rsid w:val="00144E1E"/>
    <w:rsid w:val="00157DF1"/>
    <w:rsid w:val="002C5EB2"/>
    <w:rsid w:val="002E61E6"/>
    <w:rsid w:val="002F7B50"/>
    <w:rsid w:val="00314B86"/>
    <w:rsid w:val="00357D90"/>
    <w:rsid w:val="00375325"/>
    <w:rsid w:val="003A606D"/>
    <w:rsid w:val="003C6C07"/>
    <w:rsid w:val="00485973"/>
    <w:rsid w:val="004C1486"/>
    <w:rsid w:val="005218FF"/>
    <w:rsid w:val="005456EF"/>
    <w:rsid w:val="005B57CE"/>
    <w:rsid w:val="005D046F"/>
    <w:rsid w:val="006164B4"/>
    <w:rsid w:val="006510B0"/>
    <w:rsid w:val="00656A9B"/>
    <w:rsid w:val="0068185C"/>
    <w:rsid w:val="00693A7F"/>
    <w:rsid w:val="00696519"/>
    <w:rsid w:val="007A1056"/>
    <w:rsid w:val="007A1C0C"/>
    <w:rsid w:val="007A2A72"/>
    <w:rsid w:val="007B744D"/>
    <w:rsid w:val="007D44EE"/>
    <w:rsid w:val="007D5869"/>
    <w:rsid w:val="00806A20"/>
    <w:rsid w:val="00817493"/>
    <w:rsid w:val="0083429F"/>
    <w:rsid w:val="008A4367"/>
    <w:rsid w:val="00914955"/>
    <w:rsid w:val="009158C3"/>
    <w:rsid w:val="009732BC"/>
    <w:rsid w:val="009A1334"/>
    <w:rsid w:val="009A45FF"/>
    <w:rsid w:val="009C13A6"/>
    <w:rsid w:val="009D6767"/>
    <w:rsid w:val="00A04A1F"/>
    <w:rsid w:val="00A06C93"/>
    <w:rsid w:val="00A86924"/>
    <w:rsid w:val="00AB3312"/>
    <w:rsid w:val="00B57D75"/>
    <w:rsid w:val="00BA2DD6"/>
    <w:rsid w:val="00BE1F6B"/>
    <w:rsid w:val="00BF3E05"/>
    <w:rsid w:val="00BF7D6B"/>
    <w:rsid w:val="00C16D89"/>
    <w:rsid w:val="00C33CEA"/>
    <w:rsid w:val="00C77DD0"/>
    <w:rsid w:val="00C80687"/>
    <w:rsid w:val="00CD082C"/>
    <w:rsid w:val="00D445BB"/>
    <w:rsid w:val="00D73589"/>
    <w:rsid w:val="00DB4EE9"/>
    <w:rsid w:val="00E301D3"/>
    <w:rsid w:val="00E35B55"/>
    <w:rsid w:val="00E55118"/>
    <w:rsid w:val="00E77732"/>
    <w:rsid w:val="00E9630E"/>
    <w:rsid w:val="00EA67AF"/>
    <w:rsid w:val="00EB3D01"/>
    <w:rsid w:val="00EE451F"/>
    <w:rsid w:val="00EE6F30"/>
    <w:rsid w:val="00EF122B"/>
    <w:rsid w:val="00EF56E9"/>
    <w:rsid w:val="00F104FC"/>
    <w:rsid w:val="00F9357A"/>
    <w:rsid w:val="00FC16DF"/>
    <w:rsid w:val="00FC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2475F"/>
  <w15:chartTrackingRefBased/>
  <w15:docId w15:val="{8911176D-5850-4DE4-881D-BB102E486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45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14B86"/>
    <w:rPr>
      <w:color w:val="808080"/>
    </w:rPr>
  </w:style>
  <w:style w:type="paragraph" w:styleId="a4">
    <w:name w:val="List Paragraph"/>
    <w:basedOn w:val="a"/>
    <w:uiPriority w:val="34"/>
    <w:qFormat/>
    <w:rsid w:val="00EB3D01"/>
    <w:pPr>
      <w:ind w:left="720"/>
      <w:contextualSpacing/>
    </w:pPr>
  </w:style>
  <w:style w:type="table" w:styleId="a5">
    <w:name w:val="Table Grid"/>
    <w:basedOn w:val="a1"/>
    <w:uiPriority w:val="39"/>
    <w:rsid w:val="007A1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Юдін</dc:creator>
  <cp:keywords/>
  <dc:description/>
  <cp:lastModifiedBy>Ільяшенко Єгор Віталійович</cp:lastModifiedBy>
  <cp:revision>29</cp:revision>
  <dcterms:created xsi:type="dcterms:W3CDTF">2021-04-15T19:11:00Z</dcterms:created>
  <dcterms:modified xsi:type="dcterms:W3CDTF">2021-06-07T18:56:00Z</dcterms:modified>
</cp:coreProperties>
</file>