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908"/>
      </w:tblGrid>
      <w:tr w:rsidR="009D7E52" w:rsidRPr="004A6BD6" w14:paraId="4BD72568" w14:textId="77777777" w:rsidTr="0053668E">
        <w:tc>
          <w:tcPr>
            <w:tcW w:w="9908" w:type="dxa"/>
            <w:shd w:val="clear" w:color="auto" w:fill="E7E6E6" w:themeFill="background2"/>
          </w:tcPr>
          <w:p w14:paraId="13B79C82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class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</w:t>
            </w:r>
            <w:proofErr w:type="spellEnd"/>
          </w:p>
          <w:p w14:paraId="05FBD430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{</w:t>
            </w:r>
          </w:p>
          <w:p w14:paraId="2907E851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public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:</w:t>
            </w:r>
          </w:p>
          <w:p w14:paraId="2F682BB7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string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name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;</w:t>
            </w:r>
          </w:p>
          <w:p w14:paraId="4A61DF7A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int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age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;</w:t>
            </w:r>
          </w:p>
          <w:p w14:paraId="27C7168D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(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string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n,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int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a) </w:t>
            </w:r>
          </w:p>
          <w:p w14:paraId="1BB8E0CA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{</w:t>
            </w:r>
          </w:p>
          <w:p w14:paraId="1E945663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name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= n;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age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= a;</w:t>
            </w:r>
          </w:p>
          <w:p w14:paraId="3BC2E5DD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}</w:t>
            </w:r>
          </w:p>
          <w:p w14:paraId="3EF91737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void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move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() </w:t>
            </w:r>
          </w:p>
          <w:p w14:paraId="74FC8134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{</w:t>
            </w:r>
          </w:p>
          <w:p w14:paraId="15F59B22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cout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&lt;&lt;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name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&lt;&lt; "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is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moving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" &lt;&lt;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endl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;</w:t>
            </w:r>
          </w:p>
          <w:p w14:paraId="0A4D28EB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}</w:t>
            </w:r>
          </w:p>
          <w:p w14:paraId="4D277060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};</w:t>
            </w:r>
          </w:p>
          <w:p w14:paraId="7D0EE4C5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int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main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()</w:t>
            </w:r>
          </w:p>
          <w:p w14:paraId="3F6B47DC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{</w:t>
            </w:r>
          </w:p>
          <w:p w14:paraId="11B0AB26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=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("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Tom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", 22);</w:t>
            </w:r>
          </w:p>
          <w:p w14:paraId="41A29DAE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cout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&lt;&lt; "Name: " &lt;&lt; person.name &lt;&lt; "\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tAge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: " &lt;&lt;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person.age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&lt;&lt;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endl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;</w:t>
            </w:r>
          </w:p>
          <w:p w14:paraId="168803FD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person.name = "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Bob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";</w:t>
            </w:r>
          </w:p>
          <w:p w14:paraId="7B0DCA56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person.move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();</w:t>
            </w:r>
          </w:p>
          <w:p w14:paraId="5B1845BE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</w:t>
            </w:r>
          </w:p>
          <w:p w14:paraId="4D3877A5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return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0;</w:t>
            </w:r>
          </w:p>
          <w:p w14:paraId="0A52C4D2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}</w:t>
            </w:r>
          </w:p>
          <w:p w14:paraId="5E646081" w14:textId="77777777" w:rsidR="009D7E52" w:rsidRPr="004A6BD6" w:rsidRDefault="009D7E52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76E96A9" w14:textId="77777777" w:rsidR="009D7E52" w:rsidRPr="004A6BD6" w:rsidRDefault="009D7E52">
      <w:pPr>
        <w:rPr>
          <w:rFonts w:ascii="Verdana" w:hAnsi="Verdana"/>
          <w:sz w:val="24"/>
          <w:szCs w:val="24"/>
        </w:rPr>
      </w:pPr>
    </w:p>
    <w:p w14:paraId="203F5A14" w14:textId="7896AA55" w:rsidR="009D7E52" w:rsidRPr="004A6BD6" w:rsidRDefault="009D7E52">
      <w:pPr>
        <w:rPr>
          <w:rFonts w:ascii="Verdana" w:hAnsi="Verdana"/>
          <w:sz w:val="24"/>
          <w:szCs w:val="24"/>
        </w:rPr>
      </w:pPr>
      <w:r w:rsidRPr="004A6BD6">
        <w:rPr>
          <w:rFonts w:ascii="Verdana" w:hAnsi="Verdana"/>
          <w:sz w:val="24"/>
          <w:szCs w:val="24"/>
        </w:rPr>
        <w:t xml:space="preserve">Теперь в классе </w:t>
      </w:r>
      <w:proofErr w:type="spellStart"/>
      <w:r w:rsidRPr="004A6BD6">
        <w:rPr>
          <w:rFonts w:ascii="Verdana" w:hAnsi="Verdana"/>
          <w:sz w:val="24"/>
          <w:szCs w:val="24"/>
        </w:rPr>
        <w:t>Person</w:t>
      </w:r>
      <w:proofErr w:type="spellEnd"/>
      <w:r w:rsidRPr="004A6BD6">
        <w:rPr>
          <w:rFonts w:ascii="Verdana" w:hAnsi="Verdana"/>
          <w:sz w:val="24"/>
          <w:szCs w:val="24"/>
        </w:rPr>
        <w:t xml:space="preserve"> определен конструктор:</w:t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14"/>
      </w:tblGrid>
      <w:tr w:rsidR="009D7E52" w:rsidRPr="004A6BD6" w14:paraId="6DEAFFB2" w14:textId="77777777" w:rsidTr="009D7E52"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0F7502F7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Person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(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string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n,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int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a) </w:t>
            </w:r>
          </w:p>
          <w:p w14:paraId="16FF733B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{</w:t>
            </w:r>
          </w:p>
          <w:p w14:paraId="60F46C6F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    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name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= n; </w:t>
            </w:r>
            <w:proofErr w:type="spellStart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age</w:t>
            </w:r>
            <w:proofErr w:type="spellEnd"/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 xml:space="preserve"> = a;</w:t>
            </w:r>
          </w:p>
          <w:p w14:paraId="1BF0BB8A" w14:textId="77777777" w:rsidR="009D7E52" w:rsidRPr="009D7E52" w:rsidRDefault="009D7E52" w:rsidP="009D7E52">
            <w:pPr>
              <w:spacing w:line="293" w:lineRule="atLeast"/>
              <w:rPr>
                <w:rFonts w:ascii="Verdana" w:hAnsi="Verdana"/>
                <w:sz w:val="24"/>
                <w:szCs w:val="24"/>
                <w:lang w:val="ru-UA" w:eastAsia="ru-UA"/>
              </w:rPr>
            </w:pPr>
            <w:r w:rsidRPr="009D7E52">
              <w:rPr>
                <w:rFonts w:ascii="Verdana" w:hAnsi="Verdana"/>
                <w:sz w:val="24"/>
                <w:szCs w:val="24"/>
                <w:lang w:val="ru-UA" w:eastAsia="ru-UA"/>
              </w:rPr>
              <w:t>}</w:t>
            </w:r>
          </w:p>
          <w:p w14:paraId="097F263F" w14:textId="77777777" w:rsidR="009D7E52" w:rsidRPr="004A6BD6" w:rsidRDefault="009D7E52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4A81542" w14:textId="77777777" w:rsidR="000D0BBB" w:rsidRPr="004A6BD6" w:rsidRDefault="000D0BBB" w:rsidP="000D0BBB">
      <w:pPr>
        <w:pStyle w:val="a4"/>
        <w:shd w:val="clear" w:color="auto" w:fill="F7F7FA"/>
        <w:spacing w:line="312" w:lineRule="atLeast"/>
        <w:rPr>
          <w:rFonts w:ascii="Verdana" w:hAnsi="Verdana"/>
        </w:rPr>
      </w:pPr>
      <w:r w:rsidRPr="004A6BD6">
        <w:rPr>
          <w:rFonts w:ascii="Verdana" w:hAnsi="Verdana"/>
        </w:rPr>
        <w:t xml:space="preserve">По сути конструктор представляет функцию, которая может принимать параметры и которая должна называться по имени класса. В данном случае конструктор принимает два параметра и передает их значения полям </w:t>
      </w:r>
      <w:proofErr w:type="spellStart"/>
      <w:r w:rsidRPr="004A6BD6">
        <w:rPr>
          <w:rFonts w:ascii="Verdana" w:hAnsi="Verdana"/>
        </w:rPr>
        <w:t>name</w:t>
      </w:r>
      <w:proofErr w:type="spellEnd"/>
      <w:r w:rsidRPr="004A6BD6">
        <w:rPr>
          <w:rFonts w:ascii="Verdana" w:hAnsi="Verdana"/>
        </w:rPr>
        <w:t xml:space="preserve"> и </w:t>
      </w:r>
      <w:proofErr w:type="spellStart"/>
      <w:r w:rsidRPr="004A6BD6">
        <w:rPr>
          <w:rFonts w:ascii="Verdana" w:hAnsi="Verdana"/>
        </w:rPr>
        <w:t>age</w:t>
      </w:r>
      <w:proofErr w:type="spellEnd"/>
      <w:r w:rsidRPr="004A6BD6">
        <w:rPr>
          <w:rFonts w:ascii="Verdana" w:hAnsi="Verdana"/>
        </w:rPr>
        <w:t>.</w:t>
      </w:r>
    </w:p>
    <w:p w14:paraId="5F444DE1" w14:textId="77777777" w:rsidR="000D0BBB" w:rsidRPr="004A6BD6" w:rsidRDefault="000D0BBB" w:rsidP="000D0BBB">
      <w:pPr>
        <w:pStyle w:val="a4"/>
        <w:shd w:val="clear" w:color="auto" w:fill="F7F7FA"/>
        <w:spacing w:line="312" w:lineRule="atLeast"/>
        <w:rPr>
          <w:rFonts w:ascii="Verdana" w:hAnsi="Verdana"/>
        </w:rPr>
      </w:pPr>
      <w:r w:rsidRPr="004A6BD6">
        <w:rPr>
          <w:rFonts w:ascii="Verdana" w:hAnsi="Verdana"/>
        </w:rPr>
        <w:t>Если в классе определены конструкторы, то при создании объекта этого класса необходимо вызвать один из его конструкторов.</w:t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</w:tblGrid>
      <w:tr w:rsidR="000D0BBB" w:rsidRPr="004A6BD6" w14:paraId="07D35E8D" w14:textId="77777777" w:rsidTr="00365BD6">
        <w:tc>
          <w:tcPr>
            <w:tcW w:w="4673" w:type="dxa"/>
            <w:shd w:val="clear" w:color="auto" w:fill="E7E6E6" w:themeFill="background2"/>
          </w:tcPr>
          <w:p w14:paraId="509BE600" w14:textId="3A410865" w:rsidR="000D0BBB" w:rsidRPr="004A6BD6" w:rsidRDefault="000D0BB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4A6BD6">
              <w:rPr>
                <w:rFonts w:ascii="Verdana" w:hAnsi="Verdana"/>
                <w:sz w:val="24"/>
                <w:szCs w:val="24"/>
              </w:rPr>
              <w:t>Person</w:t>
            </w:r>
            <w:proofErr w:type="spellEnd"/>
            <w:r w:rsidRPr="004A6BD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4A6BD6">
              <w:rPr>
                <w:rFonts w:ascii="Verdana" w:hAnsi="Verdana"/>
                <w:sz w:val="24"/>
                <w:szCs w:val="24"/>
              </w:rPr>
              <w:t>person</w:t>
            </w:r>
            <w:proofErr w:type="spellEnd"/>
            <w:r w:rsidRPr="004A6BD6">
              <w:rPr>
                <w:rFonts w:ascii="Verdana" w:hAnsi="Verdan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A6BD6">
              <w:rPr>
                <w:rFonts w:ascii="Verdana" w:hAnsi="Verdana"/>
                <w:sz w:val="24"/>
                <w:szCs w:val="24"/>
              </w:rPr>
              <w:t>Person</w:t>
            </w:r>
            <w:proofErr w:type="spellEnd"/>
            <w:r w:rsidRPr="004A6BD6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4A6BD6">
              <w:rPr>
                <w:rFonts w:ascii="Verdana" w:hAnsi="Verdana"/>
                <w:sz w:val="24"/>
                <w:szCs w:val="24"/>
              </w:rPr>
              <w:t>"</w:t>
            </w:r>
            <w:proofErr w:type="spellStart"/>
            <w:r w:rsidRPr="004A6BD6">
              <w:rPr>
                <w:rFonts w:ascii="Verdana" w:hAnsi="Verdana"/>
                <w:sz w:val="24"/>
                <w:szCs w:val="24"/>
              </w:rPr>
              <w:t>Tom</w:t>
            </w:r>
            <w:proofErr w:type="spellEnd"/>
            <w:r w:rsidRPr="004A6BD6">
              <w:rPr>
                <w:rFonts w:ascii="Verdana" w:hAnsi="Verdana"/>
                <w:sz w:val="24"/>
                <w:szCs w:val="24"/>
              </w:rPr>
              <w:t>", 22);</w:t>
            </w:r>
          </w:p>
        </w:tc>
      </w:tr>
    </w:tbl>
    <w:p w14:paraId="47117005" w14:textId="75113AE0" w:rsidR="009D7E52" w:rsidRPr="004A6BD6" w:rsidRDefault="009D7E52">
      <w:pPr>
        <w:rPr>
          <w:rFonts w:ascii="Verdana" w:hAnsi="Verdana"/>
          <w:sz w:val="24"/>
          <w:szCs w:val="24"/>
        </w:rPr>
      </w:pPr>
    </w:p>
    <w:p w14:paraId="310C99EA" w14:textId="67B7A1C6" w:rsidR="00223679" w:rsidRPr="004A6BD6" w:rsidRDefault="00223679">
      <w:pPr>
        <w:rPr>
          <w:rFonts w:ascii="Verdana" w:hAnsi="Verdana"/>
          <w:sz w:val="24"/>
          <w:szCs w:val="24"/>
          <w:lang w:val="ru-UA"/>
        </w:rPr>
      </w:pPr>
      <w:r w:rsidRPr="004A6BD6">
        <w:rPr>
          <w:rFonts w:ascii="Verdana" w:hAnsi="Verdana"/>
          <w:sz w:val="24"/>
          <w:szCs w:val="24"/>
        </w:rPr>
        <w:t xml:space="preserve">После этого вызова у объекта </w:t>
      </w:r>
      <w:proofErr w:type="spellStart"/>
      <w:r w:rsidRPr="004A6BD6">
        <w:rPr>
          <w:rFonts w:ascii="Verdana" w:hAnsi="Verdana"/>
          <w:sz w:val="24"/>
          <w:szCs w:val="24"/>
        </w:rPr>
        <w:t>person</w:t>
      </w:r>
      <w:proofErr w:type="spellEnd"/>
      <w:r w:rsidRPr="004A6BD6">
        <w:rPr>
          <w:rFonts w:ascii="Verdana" w:hAnsi="Verdana"/>
          <w:sz w:val="24"/>
          <w:szCs w:val="24"/>
        </w:rPr>
        <w:t xml:space="preserve"> для поля </w:t>
      </w:r>
      <w:proofErr w:type="spellStart"/>
      <w:r w:rsidRPr="004A6BD6">
        <w:rPr>
          <w:rFonts w:ascii="Verdana" w:hAnsi="Verdana"/>
          <w:sz w:val="24"/>
          <w:szCs w:val="24"/>
        </w:rPr>
        <w:t>name</w:t>
      </w:r>
      <w:proofErr w:type="spellEnd"/>
      <w:r w:rsidRPr="004A6BD6">
        <w:rPr>
          <w:rFonts w:ascii="Verdana" w:hAnsi="Verdana"/>
          <w:sz w:val="24"/>
          <w:szCs w:val="24"/>
        </w:rPr>
        <w:t xml:space="preserve"> будет определено значение "</w:t>
      </w:r>
      <w:proofErr w:type="spellStart"/>
      <w:r w:rsidRPr="004A6BD6">
        <w:rPr>
          <w:rFonts w:ascii="Verdana" w:hAnsi="Verdana"/>
          <w:sz w:val="24"/>
          <w:szCs w:val="24"/>
        </w:rPr>
        <w:t>Tom</w:t>
      </w:r>
      <w:proofErr w:type="spellEnd"/>
      <w:r w:rsidRPr="004A6BD6">
        <w:rPr>
          <w:rFonts w:ascii="Verdana" w:hAnsi="Verdana"/>
          <w:sz w:val="24"/>
          <w:szCs w:val="24"/>
        </w:rPr>
        <w:t xml:space="preserve">", а для поля </w:t>
      </w:r>
      <w:proofErr w:type="spellStart"/>
      <w:r w:rsidRPr="004A6BD6">
        <w:rPr>
          <w:rFonts w:ascii="Verdana" w:hAnsi="Verdana"/>
          <w:sz w:val="24"/>
          <w:szCs w:val="24"/>
        </w:rPr>
        <w:t>age</w:t>
      </w:r>
      <w:proofErr w:type="spellEnd"/>
      <w:r w:rsidRPr="004A6BD6">
        <w:rPr>
          <w:rFonts w:ascii="Verdana" w:hAnsi="Verdana"/>
          <w:sz w:val="24"/>
          <w:szCs w:val="24"/>
        </w:rPr>
        <w:t xml:space="preserve"> - значение 22. </w:t>
      </w:r>
      <w:proofErr w:type="spellStart"/>
      <w:r w:rsidRPr="004A6BD6">
        <w:rPr>
          <w:rFonts w:ascii="Verdana" w:hAnsi="Verdana"/>
          <w:sz w:val="24"/>
          <w:szCs w:val="24"/>
        </w:rPr>
        <w:t>Вполедствии</w:t>
      </w:r>
      <w:proofErr w:type="spellEnd"/>
      <w:r w:rsidRPr="004A6BD6">
        <w:rPr>
          <w:rFonts w:ascii="Verdana" w:hAnsi="Verdana"/>
          <w:sz w:val="24"/>
          <w:szCs w:val="24"/>
        </w:rPr>
        <w:t xml:space="preserve"> мы также сможем обращаться к этим полям и переустанавливать их значения.</w:t>
      </w:r>
    </w:p>
    <w:sectPr w:rsidR="00223679" w:rsidRPr="004A6BD6" w:rsidSect="00320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76"/>
    <w:rsid w:val="000D0BBB"/>
    <w:rsid w:val="00223679"/>
    <w:rsid w:val="00265E0D"/>
    <w:rsid w:val="003202F0"/>
    <w:rsid w:val="00365BD6"/>
    <w:rsid w:val="004A6BD6"/>
    <w:rsid w:val="0053668E"/>
    <w:rsid w:val="00681717"/>
    <w:rsid w:val="007E5576"/>
    <w:rsid w:val="008F1FA7"/>
    <w:rsid w:val="00940D29"/>
    <w:rsid w:val="009D7E52"/>
    <w:rsid w:val="00A10CA4"/>
    <w:rsid w:val="00CE73E0"/>
    <w:rsid w:val="00DB3849"/>
    <w:rsid w:val="00EC4654"/>
    <w:rsid w:val="00F71767"/>
    <w:rsid w:val="00F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9C82"/>
  <w15:chartTrackingRefBased/>
  <w15:docId w15:val="{ACF7559D-D878-4FD2-A258-7EDACAB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7E52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9D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21</cp:revision>
  <dcterms:created xsi:type="dcterms:W3CDTF">2021-06-12T15:26:00Z</dcterms:created>
  <dcterms:modified xsi:type="dcterms:W3CDTF">2021-06-12T15:43:00Z</dcterms:modified>
</cp:coreProperties>
</file>