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42501734" w14:textId="5D0F75FB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Виртуальные базовые классы, используемые в виртуальном наследовании, - это способ предотвращения появления нескольких "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instances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>" данного класса в иерархии наследования при использовании множественного наследования.</w:t>
      </w:r>
    </w:p>
    <w:p w14:paraId="5CB1DBFA" w14:textId="6C2DCA82" w:rsidR="00F71767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Рассмотрим следующий сценарий:</w:t>
      </w:r>
    </w:p>
    <w:p w14:paraId="33BEC60D" w14:textId="66D07B93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drawing>
          <wp:inline distT="0" distB="0" distL="0" distR="0" wp14:anchorId="3E7F74DB" wp14:editId="43B08AFA">
            <wp:extent cx="2934877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9503" cy="9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FAD" w14:textId="11169CCC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Приведенная выше иерархия классов приводит к "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dreaded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 xml:space="preserve"> 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diamond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>", который выглядит следующим образом:</w:t>
      </w:r>
    </w:p>
    <w:p w14:paraId="2B89FB7A" w14:textId="405679C0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drawing>
          <wp:inline distT="0" distB="0" distL="0" distR="0" wp14:anchorId="4D31E0AC" wp14:editId="0D84F277">
            <wp:extent cx="685896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6F21" w14:textId="77777777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Экземпляр D будет состоять из B, который включает в себя A, и C, который также включает в себя A. Таким образом, у вас есть два "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instances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>" (за неимением лучшего выражения) A.</w:t>
      </w:r>
    </w:p>
    <w:p w14:paraId="08D727F9" w14:textId="77777777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</w:p>
    <w:p w14:paraId="50898F45" w14:textId="4A38BBFD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Когда у вас есть такой сценарий, у вас есть возможность двусмысленности. Что происходит, когда вы делаете это:</w:t>
      </w:r>
    </w:p>
    <w:p w14:paraId="7D90AE7A" w14:textId="756592A7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drawing>
          <wp:inline distT="0" distB="0" distL="0" distR="0" wp14:anchorId="3F5A11FE" wp14:editId="7D710F51">
            <wp:extent cx="3515216" cy="504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172A" w14:textId="7283BE3A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 xml:space="preserve">Виртуальное наследование существует для решения этой проблемы. Когда вы указываете 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virtual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 xml:space="preserve"> при наследовании ваших классов, вы говорите компилятору, что вам нужен только один экземпляр.</w:t>
      </w:r>
    </w:p>
    <w:p w14:paraId="43259F4C" w14:textId="5475010F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drawing>
          <wp:inline distT="0" distB="0" distL="0" distR="0" wp14:anchorId="0FC5FFBB" wp14:editId="39F05837">
            <wp:extent cx="2667372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7671" w14:textId="4D7077FB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t>Это означает, что существует только один "</w:t>
      </w:r>
      <w:proofErr w:type="spellStart"/>
      <w:r w:rsidRPr="00F3245C">
        <w:rPr>
          <w:rFonts w:ascii="Verdana" w:hAnsi="Verdana"/>
          <w:sz w:val="24"/>
          <w:szCs w:val="24"/>
          <w:lang w:val="ru-UA"/>
        </w:rPr>
        <w:t>instance</w:t>
      </w:r>
      <w:proofErr w:type="spellEnd"/>
      <w:r w:rsidRPr="00F3245C">
        <w:rPr>
          <w:rFonts w:ascii="Verdana" w:hAnsi="Verdana"/>
          <w:sz w:val="24"/>
          <w:szCs w:val="24"/>
          <w:lang w:val="ru-UA"/>
        </w:rPr>
        <w:t>" из A, включенных в иерархию. Следовательно</w:t>
      </w:r>
    </w:p>
    <w:p w14:paraId="7DE3DABD" w14:textId="2782ED34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r w:rsidRPr="00F3245C">
        <w:rPr>
          <w:rFonts w:ascii="Verdana" w:hAnsi="Verdana"/>
          <w:sz w:val="24"/>
          <w:szCs w:val="24"/>
          <w:lang w:val="ru-UA"/>
        </w:rPr>
        <w:drawing>
          <wp:inline distT="0" distB="0" distL="0" distR="0" wp14:anchorId="708A326B" wp14:editId="00BD1E79">
            <wp:extent cx="2514951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D95" w14:textId="4F1E9763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hyperlink r:id="rId9" w:history="1">
        <w:r w:rsidRPr="00F3245C">
          <w:rPr>
            <w:rStyle w:val="a3"/>
            <w:rFonts w:ascii="Verdana" w:hAnsi="Verdana"/>
            <w:sz w:val="24"/>
            <w:szCs w:val="24"/>
            <w:lang w:val="ru-UA"/>
          </w:rPr>
          <w:t>https://coderoad.ru/</w:t>
        </w:r>
      </w:hyperlink>
    </w:p>
    <w:p w14:paraId="3BA5E7CF" w14:textId="4FBC12A0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hyperlink r:id="rId10" w:history="1">
        <w:r w:rsidRPr="00F3245C">
          <w:rPr>
            <w:rStyle w:val="a3"/>
            <w:rFonts w:ascii="Verdana" w:hAnsi="Verdana"/>
            <w:sz w:val="24"/>
            <w:szCs w:val="24"/>
            <w:lang w:val="ru-UA"/>
          </w:rPr>
          <w:t>https://en.wikipedia.org/wiki/Virtual_inheritance</w:t>
        </w:r>
      </w:hyperlink>
    </w:p>
    <w:p w14:paraId="76DD3A42" w14:textId="5D359CC8" w:rsidR="00A93D68" w:rsidRPr="00F3245C" w:rsidRDefault="00A93D68" w:rsidP="00A93D68">
      <w:pPr>
        <w:rPr>
          <w:rFonts w:ascii="Verdana" w:hAnsi="Verdana"/>
          <w:sz w:val="24"/>
          <w:szCs w:val="24"/>
          <w:lang w:val="ru-UA"/>
        </w:rPr>
      </w:pPr>
      <w:hyperlink r:id="rId11" w:history="1">
        <w:r w:rsidRPr="00F3245C">
          <w:rPr>
            <w:rStyle w:val="a3"/>
            <w:rFonts w:ascii="Verdana" w:hAnsi="Verdana"/>
            <w:sz w:val="24"/>
            <w:szCs w:val="24"/>
            <w:lang w:val="ru-UA"/>
          </w:rPr>
          <w:t>https://isocpp.org/wiki/faq/multiple-inheritance</w:t>
        </w:r>
      </w:hyperlink>
    </w:p>
    <w:sectPr w:rsidR="00A93D68" w:rsidRPr="00F3245C" w:rsidSect="006A7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5"/>
    <w:rsid w:val="00432140"/>
    <w:rsid w:val="00506F75"/>
    <w:rsid w:val="006A7F4E"/>
    <w:rsid w:val="00A10CA4"/>
    <w:rsid w:val="00A93D68"/>
    <w:rsid w:val="00F3245C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3635"/>
  <w15:chartTrackingRefBased/>
  <w15:docId w15:val="{6E023AD5-E342-415D-AC0C-46FC0FF5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D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socpp.org/wiki/faq/multiple-inheritanc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Virtual_inheritanc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deroad.ru/21558/%D0%A7%D1%82%D0%BE-%D1%82%D0%B0%D0%BA%D0%BE%D0%B5-%D0%B2%D0%B8%D1%80%D1%82%D1%83%D0%B0%D0%BB%D1%8C%D0%BD%D1%8B%D0%B9-%D0%B1%D0%B0%D0%B7%D0%BE%D0%B2%D1%8B%D0%B9-%D0%BA%D0%BB%D0%B0%D1%81%D1%81-%D0%B2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</cp:revision>
  <dcterms:created xsi:type="dcterms:W3CDTF">2021-06-12T16:05:00Z</dcterms:created>
  <dcterms:modified xsi:type="dcterms:W3CDTF">2021-06-12T16:19:00Z</dcterms:modified>
</cp:coreProperties>
</file>