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F487" w14:textId="1CFC4613" w:rsidR="007A03F1" w:rsidRPr="00657038" w:rsidRDefault="002B095B" w:rsidP="00657038">
      <w:r w:rsidRPr="00657038">
        <w:t>Оператор</w:t>
      </w:r>
      <w:r w:rsidR="00D06276">
        <w:t xml:space="preserve"> </w:t>
      </w:r>
      <w:r w:rsidRPr="00657038">
        <w:t>() можно реализовать только как функцию-член. Он может иметь любое число параметров любого типа, тип возвращаемого значения также произвольный. Классы, с перегруженным оператором </w:t>
      </w:r>
      <w:r w:rsidRPr="00657038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657038">
        <w:t>, называются функциональными, их экземпляры называются функциональными объектами или функторами.</w:t>
      </w:r>
    </w:p>
    <w:p w14:paraId="017A0A0E" w14:textId="77777777" w:rsidR="00F80CE8" w:rsidRPr="00D06276" w:rsidRDefault="00D31109" w:rsidP="00657038">
      <w:pPr>
        <w:rPr>
          <w:lang w:val="en-US"/>
        </w:rPr>
      </w:pPr>
      <w:r w:rsidRPr="00657038">
        <w:t>Пример</w:t>
      </w:r>
      <w:r w:rsidRPr="00D06276">
        <w:rPr>
          <w:lang w:val="en-US"/>
        </w:rPr>
        <w:t xml:space="preserve"> </w:t>
      </w:r>
      <w:r w:rsidRPr="00657038">
        <w:t>объявления</w:t>
      </w:r>
      <w:r w:rsidRPr="00D06276">
        <w:rPr>
          <w:lang w:val="en-US"/>
        </w:rPr>
        <w:t xml:space="preserve">: </w:t>
      </w:r>
    </w:p>
    <w:p w14:paraId="159908E6" w14:textId="4F300D46" w:rsidR="00D31109" w:rsidRPr="00D06276" w:rsidRDefault="00D31109" w:rsidP="00657038">
      <w:pPr>
        <w:rPr>
          <w:lang w:val="en-US"/>
        </w:rPr>
      </w:pPr>
      <w:r w:rsidRPr="00D06276">
        <w:rPr>
          <w:lang w:val="en-US"/>
        </w:rPr>
        <w:t xml:space="preserve">int </w:t>
      </w:r>
      <w:proofErr w:type="gramStart"/>
      <w:r w:rsidRPr="00D06276">
        <w:rPr>
          <w:lang w:val="en-US"/>
        </w:rPr>
        <w:t>X::</w:t>
      </w:r>
      <w:proofErr w:type="gramEnd"/>
      <w:r w:rsidRPr="00D06276">
        <w:rPr>
          <w:lang w:val="en-US"/>
        </w:rPr>
        <w:t>operator() (int a, int b);</w:t>
      </w:r>
    </w:p>
    <w:p w14:paraId="7973CD22" w14:textId="70FB7E47" w:rsidR="00D31109" w:rsidRDefault="00D06276" w:rsidP="00657038">
      <w:r>
        <w:t>Псевдопеременн</w:t>
      </w:r>
      <w:r w:rsidR="00481CBB">
        <w:t>ой может быть функция или функтор, вызов которой стоит слева от</w:t>
      </w:r>
      <w:r w:rsidR="00205F2F">
        <w:t xml:space="preserve"> оператора</w:t>
      </w:r>
      <w:r w:rsidR="00481CBB">
        <w:t xml:space="preserve"> присваивания и возвращает тип по ссылке.</w:t>
      </w:r>
    </w:p>
    <w:p w14:paraId="11B9A8AC" w14:textId="594C76F2" w:rsidR="00481CBB" w:rsidRPr="00593983" w:rsidRDefault="00481CBB" w:rsidP="00657038">
      <w:pPr>
        <w:rPr>
          <w:lang w:val="en-US"/>
        </w:rPr>
      </w:pPr>
      <w:r>
        <w:t>Пример</w:t>
      </w:r>
      <w:r w:rsidRPr="00593983">
        <w:rPr>
          <w:lang w:val="en-US"/>
        </w:rPr>
        <w:t xml:space="preserve">: </w:t>
      </w:r>
    </w:p>
    <w:p w14:paraId="657C0471" w14:textId="5CEE5EA8" w:rsidR="00481CBB" w:rsidRDefault="00481CBB" w:rsidP="00481CBB">
      <w:pPr>
        <w:pStyle w:val="a5"/>
        <w:rPr>
          <w:lang w:val="en-US"/>
        </w:rPr>
      </w:pPr>
      <w:r>
        <w:rPr>
          <w:lang w:val="en-US"/>
        </w:rPr>
        <w:t xml:space="preserve">int&amp;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int a)</w:t>
      </w:r>
    </w:p>
    <w:p w14:paraId="0C90F767" w14:textId="1174CDC3" w:rsidR="00481CBB" w:rsidRDefault="00481CBB" w:rsidP="00481CBB">
      <w:pPr>
        <w:pStyle w:val="a5"/>
        <w:rPr>
          <w:lang w:val="en-US"/>
        </w:rPr>
      </w:pPr>
      <w:r>
        <w:rPr>
          <w:lang w:val="en-US"/>
        </w:rPr>
        <w:t>{</w:t>
      </w:r>
    </w:p>
    <w:p w14:paraId="4906774C" w14:textId="557BEC5C" w:rsidR="00481CBB" w:rsidRDefault="00481CBB" w:rsidP="00481CBB">
      <w:pPr>
        <w:pStyle w:val="a5"/>
        <w:rPr>
          <w:lang w:val="en-US"/>
        </w:rPr>
      </w:pPr>
      <w:r>
        <w:rPr>
          <w:lang w:val="en-US"/>
        </w:rPr>
        <w:t xml:space="preserve">    return a;</w:t>
      </w:r>
    </w:p>
    <w:p w14:paraId="38BABACB" w14:textId="237FB164" w:rsidR="00481CBB" w:rsidRDefault="00481CBB" w:rsidP="00481CBB">
      <w:pPr>
        <w:pStyle w:val="a5"/>
        <w:rPr>
          <w:lang w:val="en-US"/>
        </w:rPr>
      </w:pPr>
      <w:r>
        <w:rPr>
          <w:lang w:val="en-US"/>
        </w:rPr>
        <w:t>}</w:t>
      </w:r>
    </w:p>
    <w:p w14:paraId="74C50E1C" w14:textId="77777777" w:rsidR="00205F2F" w:rsidRDefault="00205F2F" w:rsidP="00481CBB">
      <w:pPr>
        <w:pStyle w:val="a5"/>
        <w:rPr>
          <w:lang w:val="en-US"/>
        </w:rPr>
      </w:pPr>
    </w:p>
    <w:p w14:paraId="1A501D4B" w14:textId="46BB3EA2" w:rsidR="00205F2F" w:rsidRPr="00593983" w:rsidRDefault="00205F2F" w:rsidP="00481CBB">
      <w:pPr>
        <w:pStyle w:val="a5"/>
        <w:rPr>
          <w:lang w:val="en-US"/>
        </w:rPr>
      </w:pPr>
      <w:r>
        <w:t>Или</w:t>
      </w:r>
    </w:p>
    <w:p w14:paraId="185EAD70" w14:textId="77777777" w:rsidR="00205F2F" w:rsidRPr="00593983" w:rsidRDefault="00205F2F" w:rsidP="00481CBB">
      <w:pPr>
        <w:pStyle w:val="a5"/>
        <w:rPr>
          <w:lang w:val="en-US"/>
        </w:rPr>
      </w:pPr>
    </w:p>
    <w:p w14:paraId="2748982E" w14:textId="48774BCC" w:rsidR="00205F2F" w:rsidRDefault="00232537" w:rsidP="00481CBB">
      <w:pPr>
        <w:pStyle w:val="a5"/>
        <w:rPr>
          <w:lang w:val="en-US"/>
        </w:rPr>
      </w:pPr>
      <w:r>
        <w:rPr>
          <w:lang w:val="en-US"/>
        </w:rPr>
        <w:t>c</w:t>
      </w:r>
      <w:r w:rsidR="00205F2F">
        <w:rPr>
          <w:lang w:val="en-US"/>
        </w:rPr>
        <w:t>lass X</w:t>
      </w:r>
    </w:p>
    <w:p w14:paraId="668CE140" w14:textId="5E59385B" w:rsidR="00205F2F" w:rsidRDefault="00205F2F" w:rsidP="00481CBB">
      <w:pPr>
        <w:pStyle w:val="a5"/>
        <w:rPr>
          <w:lang w:val="en-US"/>
        </w:rPr>
      </w:pPr>
      <w:r>
        <w:rPr>
          <w:lang w:val="en-US"/>
        </w:rPr>
        <w:t>{</w:t>
      </w:r>
    </w:p>
    <w:p w14:paraId="1FD3D0EE" w14:textId="355DDBB0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205F2F">
        <w:rPr>
          <w:lang w:val="en-US"/>
        </w:rPr>
        <w:t>int a, b;</w:t>
      </w:r>
    </w:p>
    <w:p w14:paraId="3741456A" w14:textId="39193083" w:rsidR="00205F2F" w:rsidRDefault="00205F2F" w:rsidP="00481CBB">
      <w:pPr>
        <w:pStyle w:val="a5"/>
        <w:rPr>
          <w:lang w:val="en-US"/>
        </w:rPr>
      </w:pPr>
      <w:r>
        <w:rPr>
          <w:lang w:val="en-US"/>
        </w:rPr>
        <w:t>public:</w:t>
      </w:r>
    </w:p>
    <w:p w14:paraId="7561DFFF" w14:textId="4175B1CA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205F2F">
        <w:rPr>
          <w:lang w:val="en-US"/>
        </w:rPr>
        <w:t xml:space="preserve">X&amp; </w:t>
      </w:r>
      <w:proofErr w:type="gramStart"/>
      <w:r w:rsidR="00205F2F">
        <w:rPr>
          <w:lang w:val="en-US"/>
        </w:rPr>
        <w:t>operator(</w:t>
      </w:r>
      <w:proofErr w:type="gramEnd"/>
      <w:r w:rsidR="00205F2F">
        <w:rPr>
          <w:lang w:val="en-US"/>
        </w:rPr>
        <w:t>) (int x, int y)</w:t>
      </w:r>
    </w:p>
    <w:p w14:paraId="015B2E89" w14:textId="53781976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205F2F">
        <w:rPr>
          <w:lang w:val="en-US"/>
        </w:rPr>
        <w:t>{</w:t>
      </w:r>
    </w:p>
    <w:p w14:paraId="0AEBD933" w14:textId="5512F61A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205F2F">
        <w:rPr>
          <w:lang w:val="en-US"/>
        </w:rPr>
        <w:t>a = x;</w:t>
      </w:r>
    </w:p>
    <w:p w14:paraId="27F4595E" w14:textId="5BD6AC72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205F2F">
        <w:rPr>
          <w:lang w:val="en-US"/>
        </w:rPr>
        <w:t>b = y;</w:t>
      </w:r>
    </w:p>
    <w:p w14:paraId="43BC2261" w14:textId="4DC94BC9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205F2F">
        <w:rPr>
          <w:lang w:val="en-US"/>
        </w:rPr>
        <w:t>return *this;</w:t>
      </w:r>
    </w:p>
    <w:p w14:paraId="32387EED" w14:textId="64AEF97D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205F2F">
        <w:rPr>
          <w:lang w:val="en-US"/>
        </w:rPr>
        <w:t>}</w:t>
      </w:r>
    </w:p>
    <w:p w14:paraId="1924314A" w14:textId="6F6CA925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205F2F">
        <w:rPr>
          <w:lang w:val="en-US"/>
        </w:rPr>
        <w:t>X&amp; operator= (int x)</w:t>
      </w:r>
    </w:p>
    <w:p w14:paraId="0FA1DE78" w14:textId="12CC1E08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205F2F">
        <w:rPr>
          <w:lang w:val="en-US"/>
        </w:rPr>
        <w:t>{</w:t>
      </w:r>
    </w:p>
    <w:p w14:paraId="796D65DF" w14:textId="1AB0F8A8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205F2F">
        <w:rPr>
          <w:lang w:val="en-US"/>
        </w:rPr>
        <w:t>a = b = x;</w:t>
      </w:r>
    </w:p>
    <w:p w14:paraId="40292F85" w14:textId="6DC341AF" w:rsidR="00205F2F" w:rsidRDefault="00CF039C" w:rsidP="00481CBB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205F2F">
        <w:rPr>
          <w:lang w:val="en-US"/>
        </w:rPr>
        <w:t>return *this;</w:t>
      </w:r>
    </w:p>
    <w:p w14:paraId="52A8711B" w14:textId="2BC87AC1" w:rsidR="00205F2F" w:rsidRPr="00593983" w:rsidRDefault="00CF039C" w:rsidP="00481CBB">
      <w:pPr>
        <w:pStyle w:val="a5"/>
      </w:pPr>
      <w:r>
        <w:rPr>
          <w:lang w:val="en-US"/>
        </w:rPr>
        <w:t xml:space="preserve">    </w:t>
      </w:r>
      <w:r w:rsidR="00205F2F" w:rsidRPr="00593983">
        <w:t>}</w:t>
      </w:r>
    </w:p>
    <w:p w14:paraId="6EC4038B" w14:textId="4351507C" w:rsidR="00205F2F" w:rsidRPr="00593983" w:rsidRDefault="00205F2F" w:rsidP="00481CBB">
      <w:pPr>
        <w:pStyle w:val="a5"/>
      </w:pPr>
      <w:r w:rsidRPr="00593983">
        <w:t>};</w:t>
      </w:r>
    </w:p>
    <w:p w14:paraId="21898FF9" w14:textId="3564FEA7" w:rsidR="00E16C08" w:rsidRPr="00593983" w:rsidRDefault="00E16C08" w:rsidP="00481CBB">
      <w:pPr>
        <w:pStyle w:val="a5"/>
      </w:pPr>
    </w:p>
    <w:p w14:paraId="7093586C" w14:textId="77777777" w:rsidR="007A3C71" w:rsidRPr="00AB06CD" w:rsidRDefault="00E16C08" w:rsidP="00AB06CD">
      <w:r w:rsidRPr="00AB06CD">
        <w:t>Подс</w:t>
      </w:r>
      <w:r w:rsidR="007A3C71" w:rsidRPr="00AB06CD">
        <w:t>троки могут служить для замены части строки на другую строку, например: есть первая строка содержит «abcdef», вторая — «123456», делаем замену двух символов, начиная с третьего элемента, в первой строке на вторую строку, в итоге получаем в первой строке: «ab123456ef».</w:t>
      </w:r>
    </w:p>
    <w:p w14:paraId="7BA8E7DE" w14:textId="70F08A91" w:rsidR="007A3C71" w:rsidRPr="00AB06CD" w:rsidRDefault="007A3C71" w:rsidP="00AB06CD">
      <w:r w:rsidRPr="00AB06CD">
        <w:t>Пример кода</w:t>
      </w:r>
      <w:r w:rsidR="00AB06CD" w:rsidRPr="00AB06CD">
        <w:t xml:space="preserve">, </w:t>
      </w:r>
      <w:r w:rsidR="00AB06CD">
        <w:t>предпол</w:t>
      </w:r>
      <w:r w:rsidR="004732E4">
        <w:t>а</w:t>
      </w:r>
      <w:r w:rsidR="00AB06CD">
        <w:t xml:space="preserve">гаем что есть готовый класс </w:t>
      </w:r>
      <w:r w:rsidR="00AB06CD">
        <w:rPr>
          <w:lang w:val="en-US"/>
        </w:rPr>
        <w:t>String</w:t>
      </w:r>
      <w:r w:rsidR="00AB06CD">
        <w:t xml:space="preserve">, в котором перегружена </w:t>
      </w:r>
      <w:proofErr w:type="gramStart"/>
      <w:r w:rsidR="00AB06CD">
        <w:t>операция(</w:t>
      </w:r>
      <w:proofErr w:type="gramEnd"/>
      <w:r w:rsidR="00AB06CD">
        <w:t>)</w:t>
      </w:r>
      <w:r w:rsidR="00F13EC2" w:rsidRPr="00F13EC2">
        <w:t xml:space="preserve"> </w:t>
      </w:r>
      <w:r w:rsidR="00F13EC2">
        <w:t xml:space="preserve">и все данные </w:t>
      </w:r>
      <w:r w:rsidR="007A5833">
        <w:t>корректны и размера массива хватает</w:t>
      </w:r>
      <w:r w:rsidRPr="00AB06CD">
        <w:t>:</w:t>
      </w:r>
    </w:p>
    <w:p w14:paraId="7E8A132C" w14:textId="459EA4D5" w:rsidR="00E16C08" w:rsidRPr="00593983" w:rsidRDefault="00AB06CD" w:rsidP="00AB06CD">
      <w:pPr>
        <w:pStyle w:val="a5"/>
        <w:rPr>
          <w:lang w:val="en-US"/>
        </w:rPr>
      </w:pPr>
      <w:r>
        <w:rPr>
          <w:lang w:val="en-US"/>
        </w:rPr>
        <w:t>class</w:t>
      </w:r>
      <w:r w:rsidRPr="00593983">
        <w:rPr>
          <w:lang w:val="en-US"/>
        </w:rPr>
        <w:t xml:space="preserve"> </w:t>
      </w:r>
      <w:r>
        <w:rPr>
          <w:lang w:val="en-US"/>
        </w:rPr>
        <w:t>substring</w:t>
      </w:r>
    </w:p>
    <w:p w14:paraId="1AC4753C" w14:textId="5ACF8D7A" w:rsidR="00AB06CD" w:rsidRPr="00593983" w:rsidRDefault="00AB06CD" w:rsidP="00AB06CD">
      <w:pPr>
        <w:pStyle w:val="a5"/>
        <w:rPr>
          <w:lang w:val="en-US"/>
        </w:rPr>
      </w:pPr>
      <w:r w:rsidRPr="00593983">
        <w:rPr>
          <w:lang w:val="en-US"/>
        </w:rPr>
        <w:t>{</w:t>
      </w:r>
    </w:p>
    <w:p w14:paraId="45D0AE9A" w14:textId="000EF86B" w:rsidR="00AB06CD" w:rsidRDefault="00AB06CD" w:rsidP="00AB06CD">
      <w:pPr>
        <w:pStyle w:val="a5"/>
        <w:rPr>
          <w:lang w:val="en-US"/>
        </w:rPr>
      </w:pPr>
      <w:r>
        <w:rPr>
          <w:lang w:val="en-US"/>
        </w:rPr>
        <w:t xml:space="preserve">    char* beg;</w:t>
      </w:r>
    </w:p>
    <w:p w14:paraId="593CCDFE" w14:textId="77777777" w:rsidR="00F96AD3" w:rsidRDefault="00AB06CD" w:rsidP="00AB06CD">
      <w:pPr>
        <w:pStyle w:val="a5"/>
        <w:rPr>
          <w:lang w:val="en-US"/>
        </w:rPr>
      </w:pPr>
      <w:r>
        <w:rPr>
          <w:lang w:val="en-US"/>
        </w:rPr>
        <w:t xml:space="preserve">    int space</w:t>
      </w:r>
      <w:r w:rsidR="00F96AD3">
        <w:rPr>
          <w:lang w:val="en-US"/>
        </w:rPr>
        <w:t>;</w:t>
      </w:r>
      <w:r w:rsidR="004732E4">
        <w:rPr>
          <w:lang w:val="en-US"/>
        </w:rPr>
        <w:t xml:space="preserve"> </w:t>
      </w:r>
    </w:p>
    <w:p w14:paraId="057516D2" w14:textId="72C3A324" w:rsidR="00AB06CD" w:rsidRDefault="00F96AD3" w:rsidP="00F96AD3">
      <w:pPr>
        <w:pStyle w:val="a5"/>
        <w:rPr>
          <w:lang w:val="en-US"/>
        </w:rPr>
      </w:pPr>
      <w:r>
        <w:rPr>
          <w:lang w:val="en-US"/>
        </w:rPr>
        <w:t xml:space="preserve">    int&amp; </w:t>
      </w:r>
      <w:r w:rsidR="004732E4">
        <w:rPr>
          <w:lang w:val="en-US"/>
        </w:rPr>
        <w:t>size</w:t>
      </w:r>
      <w:r w:rsidR="00AB06CD">
        <w:rPr>
          <w:lang w:val="en-US"/>
        </w:rPr>
        <w:t>;</w:t>
      </w:r>
    </w:p>
    <w:p w14:paraId="478D392B" w14:textId="09F275A1" w:rsidR="00AB06CD" w:rsidRDefault="00AB06CD" w:rsidP="00AB06CD">
      <w:pPr>
        <w:pStyle w:val="a5"/>
        <w:rPr>
          <w:lang w:val="en-US"/>
        </w:rPr>
      </w:pPr>
      <w:r>
        <w:rPr>
          <w:lang w:val="en-US"/>
        </w:rPr>
        <w:t>public:</w:t>
      </w:r>
    </w:p>
    <w:p w14:paraId="359748FA" w14:textId="1D21A693" w:rsidR="004732E4" w:rsidRPr="004732E4" w:rsidRDefault="004732E4" w:rsidP="00AB06CD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substring(</w:t>
      </w:r>
      <w:proofErr w:type="gramEnd"/>
      <w:r>
        <w:rPr>
          <w:lang w:val="en-US"/>
        </w:rPr>
        <w:t xml:space="preserve">char* b, </w:t>
      </w:r>
      <w:r w:rsidR="00F96AD3">
        <w:rPr>
          <w:lang w:val="en-US"/>
        </w:rPr>
        <w:t xml:space="preserve">int </w:t>
      </w:r>
      <w:r>
        <w:rPr>
          <w:lang w:val="en-US"/>
        </w:rPr>
        <w:t xml:space="preserve">sp, </w:t>
      </w:r>
      <w:r w:rsidR="00F96AD3">
        <w:rPr>
          <w:lang w:val="en-US"/>
        </w:rPr>
        <w:t xml:space="preserve">int&amp; </w:t>
      </w:r>
      <w:r>
        <w:rPr>
          <w:lang w:val="en-US"/>
        </w:rPr>
        <w:t>sz) : beg(b), space(sp), size(sz)</w:t>
      </w:r>
      <w:r w:rsidR="00F13EC2">
        <w:rPr>
          <w:lang w:val="en-US"/>
        </w:rPr>
        <w:t xml:space="preserve"> {}</w:t>
      </w:r>
    </w:p>
    <w:p w14:paraId="3E1945B9" w14:textId="5B05F5B3" w:rsidR="00AB06CD" w:rsidRDefault="004732E4" w:rsidP="00AB06CD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AB06CD">
        <w:rPr>
          <w:lang w:val="en-US"/>
        </w:rPr>
        <w:t>void operator= (String</w:t>
      </w:r>
      <w:r w:rsidR="00593983">
        <w:rPr>
          <w:lang w:val="en-US"/>
        </w:rPr>
        <w:t>&amp;</w:t>
      </w:r>
      <w:r w:rsidR="00AB06CD">
        <w:rPr>
          <w:lang w:val="en-US"/>
        </w:rPr>
        <w:t xml:space="preserve"> str)</w:t>
      </w:r>
    </w:p>
    <w:p w14:paraId="3B1B07BC" w14:textId="6CCD2A5C" w:rsidR="00AB06CD" w:rsidRDefault="004732E4" w:rsidP="00AB06CD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AB06CD">
        <w:rPr>
          <w:lang w:val="en-US"/>
        </w:rPr>
        <w:t>{</w:t>
      </w:r>
    </w:p>
    <w:p w14:paraId="02303C42" w14:textId="0FA1945E" w:rsidR="00C070F7" w:rsidRPr="00C070F7" w:rsidRDefault="004732E4" w:rsidP="00C070F7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C070F7" w:rsidRPr="00C070F7">
        <w:rPr>
          <w:lang w:val="en-US"/>
        </w:rPr>
        <w:t>if (</w:t>
      </w:r>
      <w:proofErr w:type="gramStart"/>
      <w:r w:rsidR="00C070F7" w:rsidRPr="00C070F7">
        <w:rPr>
          <w:lang w:val="en-US"/>
        </w:rPr>
        <w:t>str.size</w:t>
      </w:r>
      <w:proofErr w:type="gramEnd"/>
      <w:r w:rsidR="00C070F7" w:rsidRPr="00C070F7">
        <w:rPr>
          <w:lang w:val="en-US"/>
        </w:rPr>
        <w:t xml:space="preserve"> &lt; space) </w:t>
      </w:r>
      <w:r w:rsidR="00C070F7" w:rsidRPr="00C070F7">
        <w:rPr>
          <w:lang w:val="en-US"/>
        </w:rPr>
        <w:tab/>
      </w:r>
      <w:r w:rsidR="00C070F7" w:rsidRPr="00C070F7">
        <w:rPr>
          <w:lang w:val="en-US"/>
        </w:rPr>
        <w:tab/>
      </w:r>
      <w:r w:rsidR="00C070F7" w:rsidRPr="00C070F7">
        <w:rPr>
          <w:lang w:val="en-US"/>
        </w:rPr>
        <w:tab/>
        <w:t>//(str.size</w:t>
      </w:r>
      <w:r w:rsidR="004A6A31" w:rsidRPr="004A6A31">
        <w:rPr>
          <w:lang w:val="en-US"/>
        </w:rPr>
        <w:t xml:space="preserve"> —</w:t>
      </w:r>
      <w:r w:rsidR="00C070F7" w:rsidRPr="00C070F7">
        <w:rPr>
          <w:lang w:val="en-US"/>
        </w:rPr>
        <w:t xml:space="preserve"> размер str</w:t>
      </w:r>
      <w:r w:rsidR="007D2584">
        <w:rPr>
          <w:lang w:val="en-US"/>
        </w:rPr>
        <w:t xml:space="preserve"> </w:t>
      </w:r>
      <w:r w:rsidR="007D2584">
        <w:t>без</w:t>
      </w:r>
      <w:r w:rsidR="007D2584" w:rsidRPr="004F2215">
        <w:rPr>
          <w:lang w:val="en-US"/>
        </w:rPr>
        <w:t xml:space="preserve"> </w:t>
      </w:r>
      <w:r w:rsidR="007D2584">
        <w:t>учёта</w:t>
      </w:r>
      <w:r w:rsidR="007D2584" w:rsidRPr="004F2215">
        <w:rPr>
          <w:lang w:val="en-US"/>
        </w:rPr>
        <w:t xml:space="preserve"> </w:t>
      </w:r>
      <w:r w:rsidR="007D2584">
        <w:t>символа</w:t>
      </w:r>
      <w:r w:rsidR="007D2584" w:rsidRPr="004F2215">
        <w:rPr>
          <w:lang w:val="en-US"/>
        </w:rPr>
        <w:t xml:space="preserve"> </w:t>
      </w:r>
      <w:r w:rsidR="007D2584">
        <w:t>конца</w:t>
      </w:r>
      <w:r w:rsidR="007D2584" w:rsidRPr="004F2215">
        <w:rPr>
          <w:lang w:val="en-US"/>
        </w:rPr>
        <w:t xml:space="preserve"> </w:t>
      </w:r>
      <w:r w:rsidR="007D2584">
        <w:t>строки</w:t>
      </w:r>
      <w:r w:rsidR="00C070F7" w:rsidRPr="00C070F7">
        <w:rPr>
          <w:lang w:val="en-US"/>
        </w:rPr>
        <w:t>)</w:t>
      </w:r>
    </w:p>
    <w:p w14:paraId="0F84519F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lastRenderedPageBreak/>
        <w:tab/>
        <w:t>{</w:t>
      </w:r>
    </w:p>
    <w:p w14:paraId="623C0998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  <w:t xml:space="preserve">for (int i = 0; i &lt; </w:t>
      </w:r>
      <w:proofErr w:type="gramStart"/>
      <w:r w:rsidRPr="00C070F7">
        <w:rPr>
          <w:lang w:val="en-US"/>
        </w:rPr>
        <w:t>str.size</w:t>
      </w:r>
      <w:proofErr w:type="gramEnd"/>
      <w:r w:rsidRPr="00C070F7">
        <w:rPr>
          <w:lang w:val="en-US"/>
        </w:rPr>
        <w:t>; ++i)</w:t>
      </w:r>
    </w:p>
    <w:p w14:paraId="3448EBFA" w14:textId="69DFA468" w:rsidR="00C070F7" w:rsidRPr="00C070F7" w:rsidRDefault="00C070F7" w:rsidP="00C070F7">
      <w:pPr>
        <w:pStyle w:val="a5"/>
      </w:pPr>
      <w:r w:rsidRPr="00C070F7">
        <w:rPr>
          <w:lang w:val="en-US"/>
        </w:rPr>
        <w:tab/>
      </w:r>
      <w:r w:rsidRPr="00C070F7">
        <w:rPr>
          <w:lang w:val="en-US"/>
        </w:rPr>
        <w:tab/>
      </w:r>
      <w:r w:rsidRPr="00C070F7">
        <w:rPr>
          <w:lang w:val="en-US"/>
        </w:rPr>
        <w:tab/>
        <w:t>beg</w:t>
      </w:r>
      <w:r w:rsidRPr="00C070F7">
        <w:t>[</w:t>
      </w:r>
      <w:r w:rsidRPr="00C070F7">
        <w:rPr>
          <w:lang w:val="en-US"/>
        </w:rPr>
        <w:t>i</w:t>
      </w:r>
      <w:r w:rsidRPr="00C070F7">
        <w:t xml:space="preserve">] = </w:t>
      </w:r>
      <w:r w:rsidRPr="00C070F7">
        <w:rPr>
          <w:lang w:val="en-US"/>
        </w:rPr>
        <w:t>str</w:t>
      </w:r>
      <w:r w:rsidRPr="00C070F7">
        <w:t>.</w:t>
      </w:r>
      <w:r w:rsidRPr="00C070F7">
        <w:rPr>
          <w:lang w:val="en-US"/>
        </w:rPr>
        <w:t>arr</w:t>
      </w:r>
      <w:r w:rsidRPr="00C070F7">
        <w:t>[</w:t>
      </w:r>
      <w:r w:rsidRPr="00C070F7">
        <w:rPr>
          <w:lang w:val="en-US"/>
        </w:rPr>
        <w:t>i</w:t>
      </w:r>
      <w:r w:rsidRPr="00C070F7">
        <w:t xml:space="preserve">]; </w:t>
      </w:r>
      <w:r w:rsidRPr="00C070F7">
        <w:tab/>
      </w:r>
      <w:r w:rsidR="00C733FA">
        <w:tab/>
      </w:r>
      <w:r w:rsidRPr="00C070F7">
        <w:t>/</w:t>
      </w:r>
      <w:proofErr w:type="gramStart"/>
      <w:r w:rsidRPr="00C070F7">
        <w:t>/(</w:t>
      </w:r>
      <w:proofErr w:type="gramEnd"/>
      <w:r w:rsidRPr="00C070F7">
        <w:rPr>
          <w:lang w:val="en-US"/>
        </w:rPr>
        <w:t>str</w:t>
      </w:r>
      <w:r w:rsidRPr="00C070F7">
        <w:t>.</w:t>
      </w:r>
      <w:r w:rsidRPr="00C070F7">
        <w:rPr>
          <w:lang w:val="en-US"/>
        </w:rPr>
        <w:t>arr</w:t>
      </w:r>
      <w:r w:rsidR="004A6A31">
        <w:t xml:space="preserve"> —</w:t>
      </w:r>
      <w:r w:rsidRPr="00C070F7">
        <w:t xml:space="preserve"> указатель на начало строки)</w:t>
      </w:r>
    </w:p>
    <w:p w14:paraId="6C91B4E7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tab/>
      </w:r>
      <w:r w:rsidRPr="00C070F7">
        <w:tab/>
      </w:r>
      <w:r w:rsidRPr="00C070F7">
        <w:rPr>
          <w:lang w:val="en-US"/>
        </w:rPr>
        <w:t xml:space="preserve">for (int i = </w:t>
      </w:r>
      <w:proofErr w:type="gramStart"/>
      <w:r w:rsidRPr="00C070F7">
        <w:rPr>
          <w:lang w:val="en-US"/>
        </w:rPr>
        <w:t>str.size</w:t>
      </w:r>
      <w:proofErr w:type="gramEnd"/>
      <w:r w:rsidRPr="00C070F7">
        <w:rPr>
          <w:lang w:val="en-US"/>
        </w:rPr>
        <w:t>, j = space; j &lt; size; ++i, ++j)</w:t>
      </w:r>
    </w:p>
    <w:p w14:paraId="2CD5EF04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</w:r>
      <w:r w:rsidRPr="00C070F7">
        <w:rPr>
          <w:lang w:val="en-US"/>
        </w:rPr>
        <w:tab/>
        <w:t>beg[i] = beg[j];</w:t>
      </w:r>
    </w:p>
    <w:p w14:paraId="263F31EA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  <w:t xml:space="preserve">size -= space - </w:t>
      </w:r>
      <w:proofErr w:type="gramStart"/>
      <w:r w:rsidRPr="00C070F7">
        <w:rPr>
          <w:lang w:val="en-US"/>
        </w:rPr>
        <w:t>str.size</w:t>
      </w:r>
      <w:proofErr w:type="gramEnd"/>
      <w:r w:rsidRPr="00C070F7">
        <w:rPr>
          <w:lang w:val="en-US"/>
        </w:rPr>
        <w:t>;</w:t>
      </w:r>
    </w:p>
    <w:p w14:paraId="616AA018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  <w:t>}</w:t>
      </w:r>
    </w:p>
    <w:p w14:paraId="528C9A80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  <w:t>else if (</w:t>
      </w:r>
      <w:proofErr w:type="gramStart"/>
      <w:r w:rsidRPr="00C070F7">
        <w:rPr>
          <w:lang w:val="en-US"/>
        </w:rPr>
        <w:t>str.size</w:t>
      </w:r>
      <w:proofErr w:type="gramEnd"/>
      <w:r w:rsidRPr="00C070F7">
        <w:rPr>
          <w:lang w:val="en-US"/>
        </w:rPr>
        <w:t xml:space="preserve"> &gt; space)</w:t>
      </w:r>
    </w:p>
    <w:p w14:paraId="770FFBE9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  <w:t>{</w:t>
      </w:r>
    </w:p>
    <w:p w14:paraId="3B400A90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  <w:t>for (int i = size + 1 + (</w:t>
      </w:r>
      <w:proofErr w:type="gramStart"/>
      <w:r w:rsidRPr="00C070F7">
        <w:rPr>
          <w:lang w:val="en-US"/>
        </w:rPr>
        <w:t>str.size</w:t>
      </w:r>
      <w:proofErr w:type="gramEnd"/>
      <w:r w:rsidRPr="00C070F7">
        <w:rPr>
          <w:lang w:val="en-US"/>
        </w:rPr>
        <w:t xml:space="preserve"> - space), j = size + 1; j != space - 1 ; --i, --j)</w:t>
      </w:r>
    </w:p>
    <w:p w14:paraId="22E205F7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</w:r>
      <w:r w:rsidRPr="00C070F7">
        <w:rPr>
          <w:lang w:val="en-US"/>
        </w:rPr>
        <w:tab/>
        <w:t>beg[i] = beg[j];</w:t>
      </w:r>
    </w:p>
    <w:p w14:paraId="540B8B6D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  <w:t xml:space="preserve">for (int i = 0; i &lt; </w:t>
      </w:r>
      <w:proofErr w:type="gramStart"/>
      <w:r w:rsidRPr="00C070F7">
        <w:rPr>
          <w:lang w:val="en-US"/>
        </w:rPr>
        <w:t>str.size</w:t>
      </w:r>
      <w:proofErr w:type="gramEnd"/>
      <w:r w:rsidRPr="00C070F7">
        <w:rPr>
          <w:lang w:val="en-US"/>
        </w:rPr>
        <w:t>; ++i)</w:t>
      </w:r>
    </w:p>
    <w:p w14:paraId="59F0C55D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</w:r>
      <w:r w:rsidRPr="00C070F7">
        <w:rPr>
          <w:lang w:val="en-US"/>
        </w:rPr>
        <w:tab/>
        <w:t>beg[i] = str.arr[i];</w:t>
      </w:r>
    </w:p>
    <w:p w14:paraId="04D068CA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  <w:t xml:space="preserve">size += </w:t>
      </w:r>
      <w:proofErr w:type="gramStart"/>
      <w:r w:rsidRPr="00C070F7">
        <w:rPr>
          <w:lang w:val="en-US"/>
        </w:rPr>
        <w:t>str.size</w:t>
      </w:r>
      <w:proofErr w:type="gramEnd"/>
      <w:r w:rsidRPr="00C070F7">
        <w:rPr>
          <w:lang w:val="en-US"/>
        </w:rPr>
        <w:t xml:space="preserve"> - space;</w:t>
      </w:r>
    </w:p>
    <w:p w14:paraId="4A50C55B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  <w:t>}</w:t>
      </w:r>
    </w:p>
    <w:p w14:paraId="17B001D6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  <w:t>else</w:t>
      </w:r>
    </w:p>
    <w:p w14:paraId="5643370C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  <w:t>{</w:t>
      </w:r>
    </w:p>
    <w:p w14:paraId="6BA3AC10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  <w:t>for (int i = 0; i &lt; space; ++i)</w:t>
      </w:r>
    </w:p>
    <w:p w14:paraId="010CC073" w14:textId="77777777" w:rsidR="00C070F7" w:rsidRP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</w:r>
      <w:r w:rsidRPr="00C070F7">
        <w:rPr>
          <w:lang w:val="en-US"/>
        </w:rPr>
        <w:tab/>
      </w:r>
      <w:r w:rsidRPr="00C070F7">
        <w:rPr>
          <w:lang w:val="en-US"/>
        </w:rPr>
        <w:tab/>
        <w:t>beg[i] = str.arr[i];</w:t>
      </w:r>
    </w:p>
    <w:p w14:paraId="0E06E032" w14:textId="77777777" w:rsidR="00C070F7" w:rsidRDefault="00C070F7" w:rsidP="00C070F7">
      <w:pPr>
        <w:pStyle w:val="a5"/>
        <w:rPr>
          <w:lang w:val="en-US"/>
        </w:rPr>
      </w:pPr>
      <w:r w:rsidRPr="00C070F7">
        <w:rPr>
          <w:lang w:val="en-US"/>
        </w:rPr>
        <w:tab/>
        <w:t>}</w:t>
      </w:r>
    </w:p>
    <w:p w14:paraId="677364E6" w14:textId="659486DE" w:rsidR="00AB06CD" w:rsidRDefault="004732E4" w:rsidP="00C070F7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AB06CD">
        <w:rPr>
          <w:lang w:val="en-US"/>
        </w:rPr>
        <w:t>}</w:t>
      </w:r>
    </w:p>
    <w:p w14:paraId="6E0407BD" w14:textId="29D4911B" w:rsidR="00AB06CD" w:rsidRPr="00AB06CD" w:rsidRDefault="00AB06CD" w:rsidP="00AB06CD">
      <w:pPr>
        <w:pStyle w:val="a5"/>
        <w:rPr>
          <w:lang w:val="en-US"/>
        </w:rPr>
      </w:pPr>
      <w:r>
        <w:rPr>
          <w:lang w:val="en-US"/>
        </w:rPr>
        <w:t>};</w:t>
      </w:r>
    </w:p>
    <w:sectPr w:rsidR="00AB06CD" w:rsidRPr="00AB06CD" w:rsidSect="002B09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C1D"/>
    <w:rsid w:val="0001267C"/>
    <w:rsid w:val="000670C7"/>
    <w:rsid w:val="000D4C75"/>
    <w:rsid w:val="0011692A"/>
    <w:rsid w:val="00205F2F"/>
    <w:rsid w:val="00232537"/>
    <w:rsid w:val="002B095B"/>
    <w:rsid w:val="002C2DB3"/>
    <w:rsid w:val="00310C1D"/>
    <w:rsid w:val="004732E4"/>
    <w:rsid w:val="00481CBB"/>
    <w:rsid w:val="004A6A31"/>
    <w:rsid w:val="004D1A52"/>
    <w:rsid w:val="004F2215"/>
    <w:rsid w:val="005378DE"/>
    <w:rsid w:val="00585D36"/>
    <w:rsid w:val="00593983"/>
    <w:rsid w:val="00657038"/>
    <w:rsid w:val="00691DD2"/>
    <w:rsid w:val="00700F63"/>
    <w:rsid w:val="007A3C71"/>
    <w:rsid w:val="007A5833"/>
    <w:rsid w:val="007D2584"/>
    <w:rsid w:val="009D489F"/>
    <w:rsid w:val="00AB06CD"/>
    <w:rsid w:val="00C070F7"/>
    <w:rsid w:val="00C222CF"/>
    <w:rsid w:val="00C733FA"/>
    <w:rsid w:val="00CB5537"/>
    <w:rsid w:val="00CF039C"/>
    <w:rsid w:val="00D06276"/>
    <w:rsid w:val="00D31109"/>
    <w:rsid w:val="00E16C08"/>
    <w:rsid w:val="00EA100B"/>
    <w:rsid w:val="00EA71CE"/>
    <w:rsid w:val="00F13EC2"/>
    <w:rsid w:val="00F141BD"/>
    <w:rsid w:val="00F80CE8"/>
    <w:rsid w:val="00F86517"/>
    <w:rsid w:val="00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D9A38"/>
  <w15:chartTrackingRefBased/>
  <w15:docId w15:val="{4363C5F2-EF0A-4B92-AF3F-757F67AC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038"/>
    <w:rPr>
      <w:rFonts w:ascii="Times New Roman" w:hAnsi="Times New Roman" w:cs="Times New Roman"/>
      <w:color w:val="000000"/>
      <w:spacing w:val="5"/>
      <w:sz w:val="24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095B"/>
    <w:rPr>
      <w:b/>
      <w:bCs/>
    </w:rPr>
  </w:style>
  <w:style w:type="character" w:styleId="a4">
    <w:name w:val="Hyperlink"/>
    <w:basedOn w:val="a0"/>
    <w:uiPriority w:val="99"/>
    <w:unhideWhenUsed/>
    <w:rsid w:val="002B095B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B095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shd w:val="clear" w:color="auto" w:fill="auto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1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31109"/>
  </w:style>
  <w:style w:type="paragraph" w:styleId="a5">
    <w:name w:val="No Spacing"/>
    <w:uiPriority w:val="1"/>
    <w:qFormat/>
    <w:rsid w:val="00481CBB"/>
    <w:pPr>
      <w:spacing w:after="0" w:line="240" w:lineRule="auto"/>
    </w:pPr>
    <w:rPr>
      <w:rFonts w:ascii="Times New Roman" w:hAnsi="Times New Roman" w:cs="Times New Roman"/>
      <w:color w:val="000000"/>
      <w:spacing w:val="5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Патіка</dc:creator>
  <cp:keywords/>
  <dc:description/>
  <cp:lastModifiedBy>Данііл Патіка</cp:lastModifiedBy>
  <cp:revision>20</cp:revision>
  <dcterms:created xsi:type="dcterms:W3CDTF">2021-06-13T11:22:00Z</dcterms:created>
  <dcterms:modified xsi:type="dcterms:W3CDTF">2021-06-14T17:59:00Z</dcterms:modified>
</cp:coreProperties>
</file>