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ECB7" w14:textId="77777777" w:rsidR="00F855D1" w:rsidRDefault="001860A8" w:rsidP="001860A8">
      <w:r>
        <w:t xml:space="preserve">Полиморфизм — это возможность в языке программирования под видом объектов одного типа использовать объекты другого типа. </w:t>
      </w:r>
    </w:p>
    <w:p w14:paraId="584A3E11" w14:textId="0F1CD79E" w:rsidR="00F855D1" w:rsidRDefault="00F855D1" w:rsidP="001860A8">
      <w:r>
        <w:t>Два вида полиморфизма:</w:t>
      </w:r>
    </w:p>
    <w:p w14:paraId="6088804B" w14:textId="425A447C" w:rsidR="00F855D1" w:rsidRDefault="00F855D1" w:rsidP="00F855D1">
      <w:pPr>
        <w:pStyle w:val="a3"/>
        <w:numPr>
          <w:ilvl w:val="0"/>
          <w:numId w:val="1"/>
        </w:numPr>
      </w:pPr>
      <w:r>
        <w:t>С использованием виртуальных функций</w:t>
      </w:r>
      <w:r w:rsidR="00FA2429">
        <w:t xml:space="preserve"> (рассматриваем этот тип)</w:t>
      </w:r>
    </w:p>
    <w:p w14:paraId="6AC7F57F" w14:textId="27645C44" w:rsidR="00F855D1" w:rsidRDefault="00F855D1" w:rsidP="00F855D1">
      <w:pPr>
        <w:pStyle w:val="a3"/>
        <w:numPr>
          <w:ilvl w:val="0"/>
          <w:numId w:val="1"/>
        </w:numPr>
      </w:pPr>
      <w:r>
        <w:t>Параметрический</w:t>
      </w:r>
    </w:p>
    <w:p w14:paraId="503462D6" w14:textId="33734EF0" w:rsidR="00FA2429" w:rsidRDefault="00FA2429" w:rsidP="00FA2429">
      <w:r>
        <w:t>Требования к полиморфизму:</w:t>
      </w:r>
    </w:p>
    <w:p w14:paraId="69A81E08" w14:textId="0C6F8ADF" w:rsidR="00FA2429" w:rsidRDefault="00C97921" w:rsidP="00FA2429">
      <w:pPr>
        <w:pStyle w:val="a3"/>
        <w:numPr>
          <w:ilvl w:val="0"/>
          <w:numId w:val="2"/>
        </w:numPr>
      </w:pPr>
      <w:r>
        <w:t>Хотя бы одна в</w:t>
      </w:r>
      <w:r w:rsidR="00FA2429">
        <w:t>иртуальн</w:t>
      </w:r>
      <w:r>
        <w:t>ая</w:t>
      </w:r>
      <w:r w:rsidR="00FA2429">
        <w:t xml:space="preserve"> функци</w:t>
      </w:r>
      <w:r>
        <w:t>я</w:t>
      </w:r>
      <w:r w:rsidR="00FA2429">
        <w:t xml:space="preserve"> в базовом классе</w:t>
      </w:r>
    </w:p>
    <w:p w14:paraId="2240D1C0" w14:textId="7417AD91" w:rsidR="00FA2429" w:rsidRDefault="00FA2429" w:rsidP="00FA2429">
      <w:pPr>
        <w:pStyle w:val="a3"/>
        <w:numPr>
          <w:ilvl w:val="0"/>
          <w:numId w:val="2"/>
        </w:numPr>
      </w:pPr>
      <w:r>
        <w:t>Наследование</w:t>
      </w:r>
    </w:p>
    <w:p w14:paraId="1124D12F" w14:textId="77777777" w:rsidR="00F855D1" w:rsidRDefault="001860A8" w:rsidP="001860A8">
      <w:r>
        <w:t>(</w:t>
      </w:r>
      <w:r w:rsidR="00F855D1">
        <w:t>до этого момента слова</w:t>
      </w:r>
      <w:r>
        <w:t xml:space="preserve"> хыжоида)</w:t>
      </w:r>
    </w:p>
    <w:p w14:paraId="33084A3C" w14:textId="1AD8FB13" w:rsidR="007A03F1" w:rsidRPr="001860A8" w:rsidRDefault="001860A8" w:rsidP="001860A8">
      <w:r w:rsidRPr="001860A8">
        <w:t>Виртуальная функция — это функция, объявленная с ключевым словом virtual в базовом классе и переопределенная в одном или в нескольких производных классах. Виртуальные функции являются особыми функциями, потому что при вызове объекта производ</w:t>
      </w:r>
      <w:r w:rsidRPr="001860A8">
        <w:softHyphen/>
        <w:t>ного класса с помощью указателя или ссылки на него С++ определяет во время исполнения про</w:t>
      </w:r>
      <w:r w:rsidRPr="001860A8">
        <w:softHyphen/>
        <w:t>граммы, какую функцию вызвать, основываясь на типе объекта. Для разных объектов вызываются разные версии одной и той же виртуальной функции. Класс, содержащий одну или более вир</w:t>
      </w:r>
      <w:r w:rsidRPr="001860A8">
        <w:softHyphen/>
        <w:t>туальных функций, называется полиморфным классом (polymorphic class).</w:t>
      </w:r>
    </w:p>
    <w:p w14:paraId="2FFDA1C1" w14:textId="1BABD502" w:rsidR="001860A8" w:rsidRDefault="001860A8" w:rsidP="001860A8">
      <w:r w:rsidRPr="001860A8">
        <w:t>Виртуальная функция объявляется в базовом классе с использованием ключевого слова virtual. Когда же она переопределяется в производном классе, повторять ключевое слово virtual нет не</w:t>
      </w:r>
      <w:r w:rsidRPr="001860A8">
        <w:softHyphen/>
        <w:t>обходимости, хотя и в случае его повторного использования ошибки не возникнет.</w:t>
      </w:r>
    </w:p>
    <w:p w14:paraId="2A177E5A" w14:textId="1EA0A779" w:rsidR="004B60B2" w:rsidRDefault="004B60B2" w:rsidP="001860A8">
      <w:r>
        <w:t xml:space="preserve">Пример </w:t>
      </w:r>
      <w:r w:rsidR="00D345B5">
        <w:t>п</w:t>
      </w:r>
      <w:r>
        <w:t>олиморфизма:</w:t>
      </w:r>
    </w:p>
    <w:p w14:paraId="26FEA1C9" w14:textId="77777777" w:rsidR="004B60B2" w:rsidRPr="004B60B2" w:rsidRDefault="004B60B2" w:rsidP="004B60B2">
      <w:pPr>
        <w:pStyle w:val="a4"/>
      </w:pPr>
      <w:r w:rsidRPr="004B60B2">
        <w:t>class Parent</w:t>
      </w:r>
    </w:p>
    <w:p w14:paraId="119170D7" w14:textId="77777777" w:rsidR="004B60B2" w:rsidRPr="004B60B2" w:rsidRDefault="004B60B2" w:rsidP="004B60B2">
      <w:pPr>
        <w:pStyle w:val="a4"/>
      </w:pPr>
      <w:r w:rsidRPr="004B60B2">
        <w:t>{</w:t>
      </w:r>
    </w:p>
    <w:p w14:paraId="13A2B343" w14:textId="77777777" w:rsidR="004B60B2" w:rsidRPr="004B60B2" w:rsidRDefault="004B60B2" w:rsidP="004B60B2">
      <w:pPr>
        <w:pStyle w:val="a4"/>
      </w:pPr>
      <w:r w:rsidRPr="004B60B2">
        <w:t>public:</w:t>
      </w:r>
    </w:p>
    <w:p w14:paraId="63C3CBEF" w14:textId="77777777" w:rsidR="004B60B2" w:rsidRPr="004B60B2" w:rsidRDefault="004B60B2" w:rsidP="004B60B2">
      <w:pPr>
        <w:pStyle w:val="a4"/>
      </w:pPr>
      <w:r w:rsidRPr="004B60B2">
        <w:t>    const char* getName() { return "Parent"; }</w:t>
      </w:r>
    </w:p>
    <w:p w14:paraId="0BE8AD97" w14:textId="45157636" w:rsidR="004B60B2" w:rsidRPr="004B60B2" w:rsidRDefault="004B60B2" w:rsidP="004B60B2">
      <w:pPr>
        <w:pStyle w:val="a4"/>
      </w:pPr>
      <w:r w:rsidRPr="004B60B2">
        <w:t>};</w:t>
      </w:r>
    </w:p>
    <w:p w14:paraId="78581EF1" w14:textId="77777777" w:rsidR="004B60B2" w:rsidRPr="004B60B2" w:rsidRDefault="004B60B2" w:rsidP="004B60B2">
      <w:pPr>
        <w:pStyle w:val="a4"/>
      </w:pPr>
      <w:r w:rsidRPr="004B60B2">
        <w:t>class Child: public Parent</w:t>
      </w:r>
    </w:p>
    <w:p w14:paraId="67A80061" w14:textId="77777777" w:rsidR="004B60B2" w:rsidRPr="004B60B2" w:rsidRDefault="004B60B2" w:rsidP="004B60B2">
      <w:pPr>
        <w:pStyle w:val="a4"/>
      </w:pPr>
      <w:r w:rsidRPr="004B60B2">
        <w:t>{</w:t>
      </w:r>
    </w:p>
    <w:p w14:paraId="33237AC1" w14:textId="77777777" w:rsidR="004B60B2" w:rsidRPr="004B60B2" w:rsidRDefault="004B60B2" w:rsidP="004B60B2">
      <w:pPr>
        <w:pStyle w:val="a4"/>
      </w:pPr>
      <w:r w:rsidRPr="004B60B2">
        <w:t>public:</w:t>
      </w:r>
    </w:p>
    <w:p w14:paraId="73291F11" w14:textId="77777777" w:rsidR="004B60B2" w:rsidRPr="004B60B2" w:rsidRDefault="004B60B2" w:rsidP="004B60B2">
      <w:pPr>
        <w:pStyle w:val="a4"/>
      </w:pPr>
      <w:r w:rsidRPr="004B60B2">
        <w:t>    const char* getName() { return "Child"; }</w:t>
      </w:r>
    </w:p>
    <w:p w14:paraId="0B99D108" w14:textId="77777777" w:rsidR="004B60B2" w:rsidRPr="004B60B2" w:rsidRDefault="004B60B2" w:rsidP="004B60B2">
      <w:pPr>
        <w:pStyle w:val="a4"/>
      </w:pPr>
      <w:r w:rsidRPr="004B60B2">
        <w:t>};</w:t>
      </w:r>
    </w:p>
    <w:p w14:paraId="6B20DDAE" w14:textId="77777777" w:rsidR="004B60B2" w:rsidRPr="001860A8" w:rsidRDefault="004B60B2" w:rsidP="001860A8"/>
    <w:p w14:paraId="1716AD46" w14:textId="77777777" w:rsidR="001860A8" w:rsidRPr="001860A8" w:rsidRDefault="001860A8" w:rsidP="001860A8"/>
    <w:sectPr w:rsidR="001860A8" w:rsidRPr="001860A8" w:rsidSect="00186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C376F"/>
    <w:multiLevelType w:val="hybridMultilevel"/>
    <w:tmpl w:val="0158C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81AAE"/>
    <w:multiLevelType w:val="hybridMultilevel"/>
    <w:tmpl w:val="640A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174A"/>
    <w:rsid w:val="0001267C"/>
    <w:rsid w:val="000D4C75"/>
    <w:rsid w:val="0014174A"/>
    <w:rsid w:val="001860A8"/>
    <w:rsid w:val="004B60B2"/>
    <w:rsid w:val="004D1A52"/>
    <w:rsid w:val="00691DD2"/>
    <w:rsid w:val="00C97921"/>
    <w:rsid w:val="00CB5537"/>
    <w:rsid w:val="00D345B5"/>
    <w:rsid w:val="00EA100B"/>
    <w:rsid w:val="00F855D1"/>
    <w:rsid w:val="00F86517"/>
    <w:rsid w:val="00FA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0CE51"/>
  <w15:chartTrackingRefBased/>
  <w15:docId w15:val="{032FFE7D-79EF-48E2-9279-8E957F6D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0A8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5D1"/>
    <w:pPr>
      <w:ind w:left="720"/>
      <w:contextualSpacing/>
    </w:pPr>
  </w:style>
  <w:style w:type="character" w:customStyle="1" w:styleId="crayon-t">
    <w:name w:val="crayon-t"/>
    <w:basedOn w:val="a0"/>
    <w:rsid w:val="004B60B2"/>
  </w:style>
  <w:style w:type="character" w:customStyle="1" w:styleId="crayon-h">
    <w:name w:val="crayon-h"/>
    <w:basedOn w:val="a0"/>
    <w:rsid w:val="004B60B2"/>
  </w:style>
  <w:style w:type="character" w:customStyle="1" w:styleId="crayon-r">
    <w:name w:val="crayon-r"/>
    <w:basedOn w:val="a0"/>
    <w:rsid w:val="004B60B2"/>
  </w:style>
  <w:style w:type="character" w:customStyle="1" w:styleId="crayon-sy">
    <w:name w:val="crayon-sy"/>
    <w:basedOn w:val="a0"/>
    <w:rsid w:val="004B60B2"/>
  </w:style>
  <w:style w:type="character" w:customStyle="1" w:styleId="crayon-m">
    <w:name w:val="crayon-m"/>
    <w:basedOn w:val="a0"/>
    <w:rsid w:val="004B60B2"/>
  </w:style>
  <w:style w:type="character" w:customStyle="1" w:styleId="crayon-o">
    <w:name w:val="crayon-o"/>
    <w:basedOn w:val="a0"/>
    <w:rsid w:val="004B60B2"/>
  </w:style>
  <w:style w:type="character" w:customStyle="1" w:styleId="crayon-e">
    <w:name w:val="crayon-e"/>
    <w:basedOn w:val="a0"/>
    <w:rsid w:val="004B60B2"/>
  </w:style>
  <w:style w:type="character" w:customStyle="1" w:styleId="crayon-st">
    <w:name w:val="crayon-st"/>
    <w:basedOn w:val="a0"/>
    <w:rsid w:val="004B60B2"/>
  </w:style>
  <w:style w:type="character" w:customStyle="1" w:styleId="crayon-s">
    <w:name w:val="crayon-s"/>
    <w:basedOn w:val="a0"/>
    <w:rsid w:val="004B60B2"/>
  </w:style>
  <w:style w:type="character" w:customStyle="1" w:styleId="crayon-c">
    <w:name w:val="crayon-c"/>
    <w:basedOn w:val="a0"/>
    <w:rsid w:val="004B60B2"/>
  </w:style>
  <w:style w:type="paragraph" w:styleId="a4">
    <w:name w:val="No Spacing"/>
    <w:uiPriority w:val="1"/>
    <w:qFormat/>
    <w:rsid w:val="004B60B2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Данііл Патіка</cp:lastModifiedBy>
  <cp:revision>7</cp:revision>
  <dcterms:created xsi:type="dcterms:W3CDTF">2021-06-13T12:09:00Z</dcterms:created>
  <dcterms:modified xsi:type="dcterms:W3CDTF">2021-06-13T12:31:00Z</dcterms:modified>
</cp:coreProperties>
</file>