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D260" w14:textId="77777777" w:rsidR="005F4A8F" w:rsidRPr="005F4A8F" w:rsidRDefault="005F4A8F" w:rsidP="005F4A8F">
      <w:pPr>
        <w:numPr>
          <w:ilvl w:val="0"/>
          <w:numId w:val="1"/>
        </w:numPr>
        <w:spacing w:before="100" w:beforeAutospacing="1" w:after="100" w:afterAutospacing="1"/>
        <w:rPr>
          <w:rFonts w:ascii="CourierNewPSMT" w:eastAsia="Times New Roman" w:hAnsi="CourierNewPSMT" w:cs="CourierNewPSMT"/>
          <w:lang w:eastAsia="ru-RU"/>
        </w:rPr>
      </w:pPr>
      <w:r w:rsidRPr="005F4A8F">
        <w:rPr>
          <w:rFonts w:ascii="CourierNewPSMT" w:eastAsia="Times New Roman" w:hAnsi="CourierNewPSMT" w:cs="CourierNewPSMT"/>
          <w:lang w:eastAsia="ru-RU"/>
        </w:rPr>
        <w:t xml:space="preserve">Маніпулятори. Побудова та використання маніпуляторів з параметрами. </w:t>
      </w:r>
    </w:p>
    <w:p w14:paraId="76A324C9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Создание функций-манипуляторов, имеющих аргументы, несколько сложнее, чем манипуляторов без аргументов. Одна из причин этого заключается в том, что в Borland С++ параметризованные манипуляторы используют классы-шаблоны. Эти классы создаются с использованием ключевого слова template. Если не представлять, как работа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ют классы-шаблоны, то нельзя полностью понять создание параметризованных манипуляторов.</w:t>
      </w:r>
    </w:p>
    <w:p w14:paraId="7DBC8F18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Для создания параметризованного манипулятора необходимо в файл включить заголовочный файл iomanip.h. В этом файле определено несколько шаблонов. Мы будем использовать два из них — omanip и imanip. Первый используется для создания манипуляторов вывода с аргументами. Второй используется для создания параметризованных манипуляторов ввода. (Можно взглянуть на опре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деления этих классов в файле iomanip.h для того, чтобы посмотреть, как они реализованы.)</w:t>
      </w:r>
    </w:p>
    <w:p w14:paraId="45CA8447" w14:textId="77777777" w:rsidR="005F4A8F" w:rsidRPr="005F4A8F" w:rsidRDefault="005F4A8F" w:rsidP="005F4A8F">
      <w:pPr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В общем случае, если необходимо создать манипулятор, имеющий аргументы, то следует со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здать две перегруженных функции-манипулятора. В одной необходимо определить два парамет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ра. В качестве первого параметра используется ссылка на поток, а вторым является параметр, передаваемый в функцию. Вторая версия манипулятора имеет один параметр — тот, который указывается при использовании манипулятора в выражениях ввода/вывода. Эта вторая версия генерирует вызов первой версии. Общая форма манипуляторов вывода с параметрами имеет вид: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t>ostream &amp;имя_манипулятора(ostream &amp;поток, тип параметр)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// код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return поток;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// перегрузка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omanip &lt;тип&gt; имя_манипулятора(тип параметр) {</w:t>
      </w:r>
      <w:r w:rsidRPr="005F4A8F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br/>
        <w:t>return omanip &lt;тип&gt; (имя_манипулятора, параметр);</w:t>
      </w:r>
    </w:p>
    <w:p w14:paraId="05417BAD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Здесь имя_манипулятора является именем манипулятора, а тип указывает на тип параметра, ис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пользованного манипулятором. Поскольку omanip является классом-шаблоном, то тип также ста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новится типом данных, с которыми оперирует специфический объект omanip, возвращаемый ма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нипулятором.</w:t>
      </w:r>
    </w:p>
    <w:p w14:paraId="3C325432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Следующая программа создает параметризованный манипулятор вывода indent(), осуществля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ющий отступ на указанное число пробелов.</w:t>
      </w:r>
    </w:p>
    <w:p w14:paraId="71D4CC6A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#include &lt;iostream.h&gt;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&lt;iomanip.h&gt;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// отступ на указанное число пробелов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ostream &amp;indent(ostream &amp;stream, int length)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register int i;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for (i=0; i&lt;length; i++) cout &lt;&lt; " 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stream;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omanip&lt;int&gt; indent(int length)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omanip&lt;int&gt;(indent, length);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int main()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indent (10) &lt;&lt; "This is a test\n";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indent (20) &lt;&lt; "of the indent manipulator. \n";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indent (5) &lt;&lt; "It works! \n";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0;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</w:p>
    <w:p w14:paraId="0BB2FEF0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lastRenderedPageBreak/>
        <w:t>Как можно видеть, функция indent() перегружена в соответствии с тем, как это обсуждалось выше. Когда программа доходит до indent(10), выполняется вторая версия indent() со значением 10, переданным в параметре length. Эта версия затем исполняет первую версию с величиной 10, пере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данной снова в параметре length. Этот процесс повторяется всякий раз при вызове indent().</w:t>
      </w:r>
    </w:p>
    <w:p w14:paraId="6CEAFD8C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Тип параметра манипулятора находится под контролем программиста и определен типом, который задан для второго параметра функции-манипулятора. Тот же самый тип затем исполь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зуется при создании шаблона для перегруженной версии манипулятора. Например, следующая программа показывает, как передать значение типа double функции-манипулятору. Оно затем выводится с использованием формата доллары-центы.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&lt;iostream.h&gt;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&lt;iomanip.h&gt;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ostream &amp;dollars(ostream &amp;stream, double amount)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stream.setf (ios::showpoint);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stream &lt;&lt; "$" &lt;&lt; setw(10) &lt;&lt; setprecision (2) &lt;&lt; amount;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stream;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omanip &lt;double&gt; dollars(double amount) 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omanip&lt;double&gt; (dollars, amount);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int main()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dollars (123.123456);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"\n" &lt;&lt; dollars(10.0);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"\n" &lt;&lt; dollars(1234.23);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"\n" &lt;&lt; dollars(0.0);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0;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</w:p>
    <w:p w14:paraId="0E0DE530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Манипуляторы для ввода данных также могут иметь параметр. В следующей программе созда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softHyphen/>
        <w:t>ется манипулятор getpass(), используемый для получения пароля. Он имеет аргумент, в котором указано число попыток, предоставляемых пользователю для корректного ввода пароля.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// программа использует манипулятор для ввода пароля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&lt;iostream.h&gt;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&lt;iomanip.h&gt;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&lt;string.h&gt;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#include &lt;stdlib.h&gt;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char *password="IlikeC++";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char pw[80];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// ввод пароля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istream &amp;getpass(istream &amp;stream, int tries)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do 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"Enter password: 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stream &gt;&gt; pw;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if (!strcmp(password, pw) ) return stream;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"\a"; // bell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tries--;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 while (tries&gt;0);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"All tries failed! \n";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exit(1); // пароль не введен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stream;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imanip&lt;int&gt; getpass(int tries) 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imanip&lt;int&gt;(getpass, tries);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int main()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lastRenderedPageBreak/>
        <w:t>{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// три попытки на ввод пароля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cin &gt;&gt; getpass (3);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cout &lt;&lt; "Login Complete! \n";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return 0;</w:t>
      </w: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br/>
        <w:t>}</w:t>
      </w:r>
    </w:p>
    <w:p w14:paraId="461E29B2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Обратим внимание, что формат для манипуляторов ввода тот же самый, что и для манипуляторов вывода, за исключением двух моментов: используется поток ввода istream и указывается класс imanip.</w:t>
      </w:r>
    </w:p>
    <w:p w14:paraId="0E32618A" w14:textId="77777777" w:rsidR="005F4A8F" w:rsidRPr="005F4A8F" w:rsidRDefault="005F4A8F" w:rsidP="005F4A8F">
      <w:pPr>
        <w:spacing w:after="150"/>
        <w:ind w:firstLine="30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</w:pPr>
      <w:r w:rsidRPr="005F4A8F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Подобные манипуляторы, приспособленные к конкретному использованию, могут значительно упростить инструкции ввода/вывода и улучшить читаемость кода.</w:t>
      </w:r>
    </w:p>
    <w:p w14:paraId="24735E71" w14:textId="77777777" w:rsidR="005F4A8F" w:rsidRDefault="005F4A8F"/>
    <w:sectPr w:rsidR="005F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B5F0D"/>
    <w:multiLevelType w:val="multilevel"/>
    <w:tmpl w:val="5C1E777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F"/>
    <w:rsid w:val="005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C66A"/>
  <w15:chartTrackingRefBased/>
  <w15:docId w15:val="{09534CF9-1AB2-6E4A-95FB-D4645DC5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4A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A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F4A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5F4A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1</cp:revision>
  <dcterms:created xsi:type="dcterms:W3CDTF">2021-06-12T17:41:00Z</dcterms:created>
  <dcterms:modified xsi:type="dcterms:W3CDTF">2021-06-12T17:43:00Z</dcterms:modified>
</cp:coreProperties>
</file>