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B759A" w14:textId="39389D55" w:rsidR="00124CC8" w:rsidRPr="00124CC8" w:rsidRDefault="00124CC8" w:rsidP="00124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24CC8">
        <w:rPr>
          <w:rFonts w:ascii="Times New Roman" w:hAnsi="Times New Roman" w:cs="Times New Roman"/>
          <w:sz w:val="28"/>
          <w:szCs w:val="28"/>
        </w:rPr>
        <w:t>При создании экземпляра шаблона функции для определенного типа данных компилятор копирует шаблон функции и заменяет параметр типа шаблона функции на фактический (передаваемый) тип данных. Это означает, что все экземпляры функции имеют одну реализацию, но разные типы данных. Хотя в большинстве случаев это именно то, что требуется, иногда может понадобиться, чтобы реализация шаблона функции для одного типа данных отличалась от реализации шаблона функции для другого типа данных.</w:t>
      </w:r>
    </w:p>
    <w:p w14:paraId="7B7FFC4D" w14:textId="44454A98" w:rsidR="00F94088" w:rsidRDefault="00124CC8" w:rsidP="00124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24CC8">
        <w:rPr>
          <w:rFonts w:ascii="Times New Roman" w:hAnsi="Times New Roman" w:cs="Times New Roman"/>
          <w:sz w:val="28"/>
          <w:szCs w:val="28"/>
        </w:rPr>
        <w:t>Специализация шаблонов именно для этого и предназначена.</w:t>
      </w:r>
    </w:p>
    <w:p w14:paraId="314B8335" w14:textId="4662AE2C" w:rsidR="00124CC8" w:rsidRDefault="00124CC8" w:rsidP="00124CC8">
      <w:pPr>
        <w:rPr>
          <w:rFonts w:ascii="Times New Roman" w:hAnsi="Times New Roman" w:cs="Times New Roman"/>
          <w:sz w:val="28"/>
          <w:szCs w:val="28"/>
        </w:rPr>
      </w:pPr>
      <w:r w:rsidRPr="00124C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0DA474" wp14:editId="4E6CFE40">
            <wp:extent cx="6120130" cy="4915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AE6B" w14:textId="7E94B53E" w:rsidR="00124CC8" w:rsidRDefault="00124CC8" w:rsidP="00124CC8">
      <w:pPr>
        <w:rPr>
          <w:rFonts w:ascii="Times New Roman" w:hAnsi="Times New Roman" w:cs="Times New Roman"/>
          <w:sz w:val="28"/>
          <w:szCs w:val="28"/>
        </w:rPr>
      </w:pPr>
      <w:r w:rsidRPr="00124C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F823AC" wp14:editId="7CE52A4D">
            <wp:extent cx="6120130" cy="2059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13AB" w14:textId="539B15C2" w:rsidR="00124CC8" w:rsidRPr="00124CC8" w:rsidRDefault="00124CC8" w:rsidP="00124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случае специализации шаблонов функций частичная специализация недопустима.</w:t>
      </w:r>
    </w:p>
    <w:sectPr w:rsidR="00124CC8" w:rsidRPr="00124CC8" w:rsidSect="00124CC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75"/>
    <w:rsid w:val="00124CC8"/>
    <w:rsid w:val="003D383D"/>
    <w:rsid w:val="00F93D0B"/>
    <w:rsid w:val="00F94088"/>
    <w:rsid w:val="00FE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AFFF6"/>
  <w15:chartTrackingRefBased/>
  <w15:docId w15:val="{C49800F4-9044-43DA-B009-AB8A4FA6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Блажко Максим Олегович</dc:creator>
  <cp:keywords/>
  <dc:description/>
  <cp:lastModifiedBy>Блажко Максим Олегович</cp:lastModifiedBy>
  <cp:revision>2</cp:revision>
  <dcterms:created xsi:type="dcterms:W3CDTF">2021-06-14T20:26:00Z</dcterms:created>
  <dcterms:modified xsi:type="dcterms:W3CDTF">2021-06-14T20:36:00Z</dcterms:modified>
</cp:coreProperties>
</file>