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0FD1" w14:textId="77777777" w:rsidR="00941456" w:rsidRPr="00941456" w:rsidRDefault="00941456" w:rsidP="00941456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</w:pPr>
      <w:r w:rsidRPr="0094145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UA" w:eastAsia="ru-UA"/>
        </w:rPr>
        <w:t>Классы в С++</w:t>
      </w:r>
      <w:r w:rsidRPr="00941456"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  <w:t> — это абстракция описывающая методы, свойства, ещё не существующих объектов. </w:t>
      </w:r>
      <w:r w:rsidRPr="0094145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UA" w:eastAsia="ru-UA"/>
        </w:rPr>
        <w:t>Объекты</w:t>
      </w:r>
      <w:r w:rsidRPr="00941456"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  <w:t> — конкретное представление абстракции, имеющее свои свойства и методы. 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 В ООП существует три основных принципа построения классов:</w:t>
      </w:r>
    </w:p>
    <w:p w14:paraId="11719BEC" w14:textId="77777777" w:rsidR="00941456" w:rsidRPr="00941456" w:rsidRDefault="00941456" w:rsidP="00941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</w:pPr>
      <w:r w:rsidRPr="0094145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UA" w:eastAsia="ru-UA"/>
        </w:rPr>
        <w:t>Инкапсуляция</w:t>
      </w:r>
      <w:r w:rsidRPr="00941456"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  <w:t> — это свойство, позволяющее объединить в классе и данные, и методы, работающие с ними и скрыть детали реализации от пользователя.</w:t>
      </w:r>
    </w:p>
    <w:p w14:paraId="4E775BCA" w14:textId="77777777" w:rsidR="00941456" w:rsidRPr="00941456" w:rsidRDefault="00941456" w:rsidP="00941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</w:pPr>
      <w:r w:rsidRPr="0094145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UA" w:eastAsia="ru-UA"/>
        </w:rPr>
        <w:t>Наследование</w:t>
      </w:r>
      <w:r w:rsidRPr="00941456"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  <w:t> — это свойство, позволяющее создать новый класс-потомок на основе уже существующего, при этом все характеристики класса родителя присваиваются классу-потомку.</w:t>
      </w:r>
    </w:p>
    <w:p w14:paraId="5EA19FFA" w14:textId="77777777" w:rsidR="00941456" w:rsidRPr="00941456" w:rsidRDefault="00941456" w:rsidP="00941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</w:pPr>
      <w:r w:rsidRPr="0094145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UA" w:eastAsia="ru-UA"/>
        </w:rPr>
        <w:t>Полиморфизм</w:t>
      </w:r>
      <w:r w:rsidRPr="00941456"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  <w:t> — свойство классов, позволяющее использовать объекты классов с одинаковым интерфейсом без информации о типе и внутренней структуре объекта.</w:t>
      </w:r>
      <w:r>
        <w:rPr>
          <w:rFonts w:eastAsia="Times New Roman" w:cs="Times New Roman"/>
          <w:color w:val="333333"/>
          <w:sz w:val="21"/>
          <w:szCs w:val="21"/>
          <w:lang w:val="ru-UA" w:eastAsia="ru-UA"/>
        </w:rPr>
        <w:br/>
      </w:r>
    </w:p>
    <w:p w14:paraId="4877A27A" w14:textId="0C0AABD4" w:rsidR="005A2F1A" w:rsidRPr="00941456" w:rsidRDefault="00941456" w:rsidP="009414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val="ru-UA" w:eastAsia="ru-UA"/>
        </w:rPr>
      </w:pPr>
      <w:r>
        <w:rPr>
          <w:rFonts w:eastAsia="Times New Roman" w:cs="Times New Roman"/>
          <w:color w:val="333333"/>
          <w:sz w:val="21"/>
          <w:szCs w:val="21"/>
          <w:lang w:val="ru-RU" w:eastAsia="ru-UA"/>
        </w:rPr>
        <w:t>Более объемное описание далее.</w:t>
      </w:r>
      <w:r w:rsidRPr="00941456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ru-UA"/>
        </w:rPr>
        <w:br/>
      </w:r>
      <w:r w:rsidR="005A2F1A" w:rsidRPr="00941456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ru-UA"/>
        </w:rPr>
        <w:t>Инкапсуляция</w:t>
      </w:r>
    </w:p>
    <w:p w14:paraId="30A10B99" w14:textId="77777777" w:rsidR="005A2F1A" w:rsidRPr="00711F70" w:rsidRDefault="005A2F1A" w:rsidP="005A2F1A">
      <w:pPr>
        <w:shd w:val="clear" w:color="auto" w:fill="FFFFFF"/>
        <w:spacing w:line="240" w:lineRule="auto"/>
        <w:textAlignment w:val="baseline"/>
        <w:rPr>
          <w:rFonts w:ascii="var(--noteMainFontFamily)" w:eastAsia="Times New Roman" w:hAnsi="var(--noteMainFontFamily)" w:cs="Segoe UI"/>
          <w:color w:val="000000"/>
          <w:sz w:val="24"/>
          <w:szCs w:val="24"/>
          <w:lang w:eastAsia="ru-UA"/>
        </w:rPr>
      </w:pPr>
      <w:r w:rsidRPr="00711F70">
        <w:rPr>
          <w:rFonts w:ascii="var(--noteMainFontFamily)" w:eastAsia="Times New Roman" w:hAnsi="var(--noteMainFontFamily)" w:cs="Segoe UI"/>
          <w:color w:val="000000"/>
          <w:sz w:val="24"/>
          <w:szCs w:val="24"/>
          <w:lang w:eastAsia="ru-UA"/>
        </w:rPr>
        <w:t>Инкапсуляция объединяет данные и код, манипулирующий зтими данными, а также защищает и то, и другое от внешнего вмешательства или неправильного использования. Вместе они создают объект, внутри которого могут быть приватные данные, которыми могут манипулировать только методы объекта. Исходя из этого, у нас появляется еще одно полезное свойство — сокрытие реализации программных частей.</w:t>
      </w:r>
    </w:p>
    <w:p w14:paraId="2D46A7ED" w14:textId="77777777" w:rsidR="005A2F1A" w:rsidRDefault="005A2F1A" w:rsidP="005A2F1A">
      <w:pPr>
        <w:pStyle w:val="2"/>
        <w:shd w:val="clear" w:color="auto" w:fill="FFFFFF"/>
        <w:spacing w:before="540" w:beforeAutospacing="0" w:after="15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Наследование</w:t>
      </w:r>
    </w:p>
    <w:p w14:paraId="0AA5038C" w14:textId="77777777" w:rsidR="005A2F1A" w:rsidRDefault="005A2F1A" w:rsidP="005A2F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 помощью наследования один объект может приобретать свойства другого. Это позволяет нам строить иерархию классов.</w:t>
      </w:r>
    </w:p>
    <w:p w14:paraId="7785BA2B" w14:textId="77777777" w:rsidR="005A2F1A" w:rsidRDefault="005A2F1A" w:rsidP="005A2F1A">
      <w:pPr>
        <w:pStyle w:val="2"/>
        <w:shd w:val="clear" w:color="auto" w:fill="FFFFFF"/>
        <w:spacing w:before="540" w:beforeAutospacing="0" w:after="15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Полиморфизм</w:t>
      </w:r>
    </w:p>
    <w:p w14:paraId="6043F92F" w14:textId="77777777" w:rsidR="005A2F1A" w:rsidRDefault="005A2F1A" w:rsidP="005A2F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Возможность дополнять объект функционалом. Возможность выступать объекту в разных формах. Классический полиморфизм — замещение, переопределение методов. полиформизм — перегрузка методов, поведение в зависимости от данных. Подмена объектов во время выполнения программы с одинаковыми методами через интерфейс.</w:t>
      </w:r>
    </w:p>
    <w:p w14:paraId="2ABB59C4" w14:textId="77777777" w:rsidR="005A2F1A" w:rsidRDefault="005A2F1A" w:rsidP="005A2F1A">
      <w:pPr>
        <w:pStyle w:val="2"/>
        <w:shd w:val="clear" w:color="auto" w:fill="FFFFFF"/>
        <w:spacing w:before="540" w:beforeAutospacing="0" w:after="15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Абстракция</w:t>
      </w:r>
    </w:p>
    <w:p w14:paraId="706F77F0" w14:textId="77777777" w:rsidR="005A2F1A" w:rsidRDefault="005A2F1A" w:rsidP="005A2F1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Абстракция — в ООП это придание объекту характеристик, которые четко выделяет его на фоне остальных, определяя его концептуальные границы. Абстрагирование — В ООП это способ выделить набор значимых характеристик объекта, исключая из рассмотрения не значимые. Соответственно абстракция это набор таких характеристик.</w:t>
      </w:r>
    </w:p>
    <w:p w14:paraId="7F5913D1" w14:textId="77777777" w:rsidR="005A2F1A" w:rsidRPr="00711F70" w:rsidRDefault="005A2F1A" w:rsidP="005A2F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lang w:val="ru-RU"/>
        </w:rPr>
      </w:pPr>
    </w:p>
    <w:p w14:paraId="175A2CD8" w14:textId="77777777" w:rsidR="005A2F1A" w:rsidRPr="00711F70" w:rsidRDefault="005A2F1A" w:rsidP="005A2F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lang w:val="ru-RU"/>
        </w:rPr>
      </w:pPr>
      <w:r>
        <w:rPr>
          <w:rFonts w:ascii="Segoe UI" w:hAnsi="Segoe UI" w:cs="Segoe UI"/>
          <w:color w:val="000000"/>
          <w:lang w:val="ru-RU"/>
        </w:rPr>
        <w:t>Не уверен, что то что дальше нужно, но пусть будет</w:t>
      </w:r>
    </w:p>
    <w:p w14:paraId="79770DF1" w14:textId="77777777" w:rsidR="005A2F1A" w:rsidRDefault="005A2F1A" w:rsidP="005A2F1A">
      <w:pPr>
        <w:pStyle w:val="2"/>
        <w:shd w:val="clear" w:color="auto" w:fill="FFFFFF"/>
        <w:spacing w:before="540" w:beforeAutospacing="0" w:after="15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Посылка сообщений</w:t>
      </w:r>
    </w:p>
    <w:p w14:paraId="675ECE95" w14:textId="77777777" w:rsidR="005A2F1A" w:rsidRDefault="005A2F1A" w:rsidP="005A2F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Посылка сообщения это вызов метода. Так же события и их обработчики.</w:t>
      </w:r>
    </w:p>
    <w:p w14:paraId="3B282A08" w14:textId="77777777" w:rsidR="005A2F1A" w:rsidRDefault="005A2F1A" w:rsidP="005A2F1A">
      <w:pPr>
        <w:pStyle w:val="2"/>
        <w:shd w:val="clear" w:color="auto" w:fill="FFFFFF"/>
        <w:spacing w:before="540" w:beforeAutospacing="0" w:after="150" w:afterAutospacing="0"/>
        <w:textAlignment w:val="baseline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Повторное использование</w:t>
      </w:r>
    </w:p>
    <w:p w14:paraId="0EE15112" w14:textId="77777777" w:rsidR="005A2F1A" w:rsidRDefault="005A2F1A" w:rsidP="005A2F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Все что перечислено выше работает на повторное использование кода.</w:t>
      </w:r>
    </w:p>
    <w:p w14:paraId="74EFE30C" w14:textId="77777777" w:rsidR="005A2F1A" w:rsidRDefault="005A2F1A" w:rsidP="005A2F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Объект это сущность, которая хранит в себе состояние и поведение. Должно быть соответствие между состоянием объекта и его поведением.</w:t>
      </w:r>
    </w:p>
    <w:p w14:paraId="31E63673" w14:textId="77777777" w:rsidR="005A2F1A" w:rsidRDefault="005A2F1A" w:rsidP="005A2F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Объект должен делать только то, что на него возложено и ему соответствует.</w:t>
      </w:r>
    </w:p>
    <w:p w14:paraId="67C3B39D" w14:textId="77777777" w:rsidR="005A2F1A" w:rsidRDefault="005A2F1A" w:rsidP="005A2F1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Все объекты привязаны к прототипам из реального мира. ООП и повседневная жизнь не могут существовать раздельно.</w:t>
      </w:r>
    </w:p>
    <w:p w14:paraId="30A5D84E" w14:textId="77777777" w:rsidR="000961E1" w:rsidRPr="00941456" w:rsidRDefault="000961E1">
      <w:pPr>
        <w:rPr>
          <w:lang w:val="en-US"/>
        </w:rPr>
      </w:pPr>
    </w:p>
    <w:sectPr w:rsidR="000961E1" w:rsidRPr="00941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noteMain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82B58"/>
    <w:multiLevelType w:val="multilevel"/>
    <w:tmpl w:val="1F52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FA"/>
    <w:rsid w:val="000961E1"/>
    <w:rsid w:val="005A2F1A"/>
    <w:rsid w:val="00675DFA"/>
    <w:rsid w:val="009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263CF"/>
  <w15:chartTrackingRefBased/>
  <w15:docId w15:val="{D53B750F-8870-4BED-8E4F-5B299B0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1A"/>
  </w:style>
  <w:style w:type="paragraph" w:styleId="2">
    <w:name w:val="heading 2"/>
    <w:basedOn w:val="a"/>
    <w:link w:val="20"/>
    <w:uiPriority w:val="9"/>
    <w:qFormat/>
    <w:rsid w:val="005A2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2F1A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a3">
    <w:name w:val="Normal (Web)"/>
    <w:basedOn w:val="a"/>
    <w:uiPriority w:val="99"/>
    <w:semiHidden/>
    <w:unhideWhenUsed/>
    <w:rsid w:val="005A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941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3</cp:revision>
  <dcterms:created xsi:type="dcterms:W3CDTF">2021-06-12T13:25:00Z</dcterms:created>
  <dcterms:modified xsi:type="dcterms:W3CDTF">2021-06-12T13:28:00Z</dcterms:modified>
</cp:coreProperties>
</file>