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BBC28" w14:textId="1BCE48A8" w:rsidR="000E56CB" w:rsidRDefault="00E03758">
      <w:r>
        <w:rPr>
          <w:noProof/>
        </w:rPr>
        <w:drawing>
          <wp:inline distT="0" distB="0" distL="0" distR="0" wp14:anchorId="4E97F336" wp14:editId="365A4C63">
            <wp:extent cx="5204460" cy="92519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13D2" w14:textId="72740005" w:rsidR="00E03758" w:rsidRDefault="00E03758">
      <w:r>
        <w:rPr>
          <w:noProof/>
        </w:rPr>
        <w:lastRenderedPageBreak/>
        <w:drawing>
          <wp:inline distT="0" distB="0" distL="0" distR="0" wp14:anchorId="4D69AE15" wp14:editId="6A484B0C">
            <wp:extent cx="5204460" cy="92519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B8E6" w14:textId="38E985A5" w:rsidR="00E03758" w:rsidRDefault="00E03758">
      <w:r>
        <w:rPr>
          <w:noProof/>
        </w:rPr>
        <w:lastRenderedPageBreak/>
        <w:drawing>
          <wp:inline distT="0" distB="0" distL="0" distR="0" wp14:anchorId="3CCF14D7" wp14:editId="6F5F5FC2">
            <wp:extent cx="5204460" cy="92519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E1A1" w14:textId="63E9055A" w:rsidR="00E03758" w:rsidRDefault="00E03758">
      <w:r>
        <w:rPr>
          <w:noProof/>
        </w:rPr>
        <w:lastRenderedPageBreak/>
        <w:drawing>
          <wp:inline distT="0" distB="0" distL="0" distR="0" wp14:anchorId="0192E1B3" wp14:editId="7AE95183">
            <wp:extent cx="5204460" cy="92519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2F53" w14:textId="77777777" w:rsidR="00E03758" w:rsidRDefault="00E03758"/>
    <w:sectPr w:rsidR="00E037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25E"/>
    <w:rsid w:val="000E56CB"/>
    <w:rsid w:val="003D725E"/>
    <w:rsid w:val="00E03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14FC6"/>
  <w15:chartTrackingRefBased/>
  <w15:docId w15:val="{C37C2F8E-C640-4C5F-B316-573C6E276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2.xml"/><Relationship Id="rId5" Type="http://schemas.openxmlformats.org/officeDocument/2006/relationships/image" Target="media/image2.png"/><Relationship Id="rId10" Type="http://schemas.openxmlformats.org/officeDocument/2006/relationships/customXml" Target="../customXml/item1.xm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617C0EC841DEB0489529D04DEAD9130C" ma:contentTypeVersion="11" ma:contentTypeDescription="Создание документа." ma:contentTypeScope="" ma:versionID="84c7d06c90cc91848f88dc01b1e774a9">
  <xsd:schema xmlns:xsd="http://www.w3.org/2001/XMLSchema" xmlns:xs="http://www.w3.org/2001/XMLSchema" xmlns:p="http://schemas.microsoft.com/office/2006/metadata/properties" xmlns:ns2="75d0ff04-5b3e-45c3-a4c8-2b76cb40e4e8" targetNamespace="http://schemas.microsoft.com/office/2006/metadata/properties" ma:root="true" ma:fieldsID="6f4ca28d0f60509cc38cc0aec68a3f06" ns2:_="">
    <xsd:import namespace="75d0ff04-5b3e-45c3-a4c8-2b76cb40e4e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d0ff04-5b3e-45c3-a4c8-2b76cb40e4e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5d0ff04-5b3e-45c3-a4c8-2b76cb40e4e8" xsi:nil="true"/>
  </documentManagement>
</p:properties>
</file>

<file path=customXml/itemProps1.xml><?xml version="1.0" encoding="utf-8"?>
<ds:datastoreItem xmlns:ds="http://schemas.openxmlformats.org/officeDocument/2006/customXml" ds:itemID="{A40EC862-70BD-42EB-83A5-02ED11C368B9}"/>
</file>

<file path=customXml/itemProps2.xml><?xml version="1.0" encoding="utf-8"?>
<ds:datastoreItem xmlns:ds="http://schemas.openxmlformats.org/officeDocument/2006/customXml" ds:itemID="{737A3E20-4FB0-4C98-89FF-E1EF929AD5B2}"/>
</file>

<file path=customXml/itemProps3.xml><?xml version="1.0" encoding="utf-8"?>
<ds:datastoreItem xmlns:ds="http://schemas.openxmlformats.org/officeDocument/2006/customXml" ds:itemID="{832708ED-F428-46AC-B78D-37B36586291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Ільяшенко Єгор Віталійович</dc:creator>
  <cp:keywords/>
  <dc:description/>
  <cp:lastModifiedBy>Ільяшенко Єгор Віталійович</cp:lastModifiedBy>
  <cp:revision>2</cp:revision>
  <dcterms:created xsi:type="dcterms:W3CDTF">2021-04-25T17:01:00Z</dcterms:created>
  <dcterms:modified xsi:type="dcterms:W3CDTF">2021-04-25T17:01:00Z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0x010100617C0EC841DEB0489529D04DEAD9130C</vt:lpwstr>
  </property>
</Properties>
</file>