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163E2" w14:textId="77777777" w:rsidR="002C28A2" w:rsidRPr="007D7F2C" w:rsidRDefault="002C28A2" w:rsidP="001F15B1">
      <w:pPr>
        <w:pStyle w:val="a3"/>
        <w:jc w:val="center"/>
        <w:rPr>
          <w:sz w:val="28"/>
          <w:szCs w:val="28"/>
        </w:rPr>
      </w:pPr>
      <w:r w:rsidRPr="007D7F2C">
        <w:rPr>
          <w:color w:val="000000"/>
          <w:sz w:val="28"/>
          <w:szCs w:val="28"/>
        </w:rPr>
        <w:t>ДНІПРОВСЬКИЙ НАЦІОНАЛЬНИЙ УНІВЕРСИТЕТ ІМЕНІ ОЛЕСЯ ГОНЧАРА</w:t>
      </w:r>
    </w:p>
    <w:p w14:paraId="436190F9" w14:textId="77777777" w:rsidR="002C28A2" w:rsidRPr="007D7F2C" w:rsidRDefault="002C28A2" w:rsidP="001F15B1">
      <w:pPr>
        <w:pStyle w:val="a3"/>
        <w:spacing w:after="159"/>
        <w:jc w:val="center"/>
        <w:rPr>
          <w:sz w:val="28"/>
          <w:szCs w:val="28"/>
        </w:rPr>
      </w:pPr>
      <w:r w:rsidRPr="007D7F2C">
        <w:rPr>
          <w:color w:val="000000"/>
          <w:sz w:val="28"/>
          <w:szCs w:val="28"/>
        </w:rPr>
        <w:t>ФАКУЛЬТЕТ ПРИКЛАДНОЇ МАТЕМАТИКИ</w:t>
      </w:r>
    </w:p>
    <w:p w14:paraId="11036753" w14:textId="77777777" w:rsidR="002C28A2" w:rsidRPr="007D7F2C" w:rsidRDefault="002C28A2" w:rsidP="001F15B1">
      <w:pPr>
        <w:pStyle w:val="a3"/>
        <w:spacing w:after="159"/>
        <w:jc w:val="center"/>
        <w:rPr>
          <w:sz w:val="28"/>
          <w:szCs w:val="28"/>
        </w:rPr>
      </w:pPr>
      <w:r w:rsidRPr="007D7F2C">
        <w:rPr>
          <w:color w:val="000000"/>
          <w:sz w:val="28"/>
          <w:szCs w:val="28"/>
        </w:rPr>
        <w:t>КАФЕДРА КОМП’ЮТЕРНИХ ТЕХНОЛОГІЙ</w:t>
      </w:r>
    </w:p>
    <w:p w14:paraId="4A9F900D" w14:textId="77777777" w:rsidR="002C28A2" w:rsidRPr="007D7F2C" w:rsidRDefault="002C28A2" w:rsidP="001F15B1">
      <w:pPr>
        <w:pStyle w:val="a3"/>
        <w:spacing w:after="240"/>
        <w:jc w:val="center"/>
        <w:rPr>
          <w:sz w:val="28"/>
          <w:szCs w:val="28"/>
        </w:rPr>
      </w:pPr>
      <w:r w:rsidRPr="007D7F2C">
        <w:rPr>
          <w:sz w:val="28"/>
          <w:szCs w:val="28"/>
        </w:rPr>
        <w:br/>
      </w:r>
    </w:p>
    <w:p w14:paraId="666625B3" w14:textId="77777777" w:rsidR="002C28A2" w:rsidRPr="007D7F2C" w:rsidRDefault="002C28A2" w:rsidP="00D9313A">
      <w:pPr>
        <w:pStyle w:val="a3"/>
        <w:spacing w:after="240"/>
        <w:jc w:val="both"/>
        <w:rPr>
          <w:sz w:val="28"/>
          <w:szCs w:val="28"/>
        </w:rPr>
      </w:pPr>
    </w:p>
    <w:p w14:paraId="77C14234" w14:textId="77777777" w:rsidR="002C28A2" w:rsidRPr="007D7F2C" w:rsidRDefault="002C28A2" w:rsidP="00D9313A">
      <w:pPr>
        <w:pStyle w:val="a3"/>
        <w:spacing w:after="240"/>
        <w:jc w:val="both"/>
        <w:rPr>
          <w:sz w:val="28"/>
          <w:szCs w:val="28"/>
        </w:rPr>
      </w:pPr>
    </w:p>
    <w:p w14:paraId="4C15C099" w14:textId="32477525" w:rsidR="002C28A2" w:rsidRPr="007D7F2C" w:rsidRDefault="002C28A2" w:rsidP="001F15B1">
      <w:pPr>
        <w:pStyle w:val="a3"/>
        <w:spacing w:after="159"/>
        <w:jc w:val="center"/>
        <w:rPr>
          <w:sz w:val="28"/>
          <w:szCs w:val="28"/>
        </w:rPr>
      </w:pPr>
      <w:r w:rsidRPr="007D7F2C">
        <w:rPr>
          <w:b/>
          <w:bCs/>
          <w:color w:val="000000"/>
          <w:sz w:val="28"/>
          <w:szCs w:val="28"/>
        </w:rPr>
        <w:t>Лабораторна робота №6</w:t>
      </w:r>
    </w:p>
    <w:p w14:paraId="798A8339" w14:textId="619E5B4F" w:rsidR="002C28A2" w:rsidRPr="007D7F2C" w:rsidRDefault="002C28A2" w:rsidP="001F15B1">
      <w:pPr>
        <w:pStyle w:val="a3"/>
        <w:spacing w:after="159"/>
        <w:jc w:val="center"/>
        <w:rPr>
          <w:sz w:val="28"/>
          <w:szCs w:val="28"/>
        </w:rPr>
      </w:pPr>
      <w:r w:rsidRPr="007D7F2C">
        <w:rPr>
          <w:b/>
          <w:bCs/>
          <w:color w:val="000000"/>
          <w:sz w:val="28"/>
          <w:szCs w:val="28"/>
        </w:rPr>
        <w:t>«</w:t>
      </w:r>
      <w:r w:rsidRPr="007D7F2C">
        <w:rPr>
          <w:sz w:val="28"/>
          <w:szCs w:val="28"/>
        </w:rPr>
        <w:t>Маршрутизація, доменна адресація</w:t>
      </w:r>
      <w:r w:rsidRPr="007D7F2C">
        <w:rPr>
          <w:b/>
          <w:bCs/>
          <w:color w:val="000000"/>
          <w:sz w:val="28"/>
          <w:szCs w:val="28"/>
        </w:rPr>
        <w:t>»</w:t>
      </w:r>
    </w:p>
    <w:p w14:paraId="51D91326" w14:textId="77777777" w:rsidR="002C28A2" w:rsidRPr="007D7F2C" w:rsidRDefault="002C28A2" w:rsidP="001F15B1">
      <w:pPr>
        <w:pStyle w:val="a3"/>
        <w:spacing w:after="159"/>
        <w:jc w:val="center"/>
        <w:rPr>
          <w:sz w:val="28"/>
          <w:szCs w:val="28"/>
        </w:rPr>
      </w:pPr>
      <w:r w:rsidRPr="007D7F2C">
        <w:rPr>
          <w:b/>
          <w:bCs/>
          <w:color w:val="000000"/>
          <w:sz w:val="28"/>
          <w:szCs w:val="28"/>
        </w:rPr>
        <w:t>з курсу «Обчислювальні системи, мережі та комп'ютерні комунікації»</w:t>
      </w:r>
    </w:p>
    <w:p w14:paraId="0FC072F2" w14:textId="77777777" w:rsidR="002C28A2" w:rsidRPr="007D7F2C" w:rsidRDefault="002C28A2" w:rsidP="00D9313A">
      <w:pPr>
        <w:pStyle w:val="a3"/>
        <w:spacing w:after="159"/>
        <w:jc w:val="both"/>
        <w:rPr>
          <w:b/>
          <w:bCs/>
          <w:color w:val="000000"/>
          <w:sz w:val="28"/>
          <w:szCs w:val="28"/>
        </w:rPr>
      </w:pPr>
    </w:p>
    <w:p w14:paraId="65067518" w14:textId="77777777" w:rsidR="002C28A2" w:rsidRPr="007D7F2C" w:rsidRDefault="002C28A2" w:rsidP="00D9313A">
      <w:pPr>
        <w:pStyle w:val="a3"/>
        <w:spacing w:after="159"/>
        <w:jc w:val="both"/>
        <w:rPr>
          <w:b/>
          <w:bCs/>
          <w:color w:val="000000"/>
          <w:sz w:val="28"/>
          <w:szCs w:val="28"/>
        </w:rPr>
      </w:pPr>
    </w:p>
    <w:p w14:paraId="43C708FD" w14:textId="77777777" w:rsidR="002C28A2" w:rsidRPr="007D7F2C" w:rsidRDefault="002C28A2" w:rsidP="00D9313A">
      <w:pPr>
        <w:pStyle w:val="a3"/>
        <w:spacing w:after="159"/>
        <w:jc w:val="both"/>
        <w:rPr>
          <w:sz w:val="28"/>
          <w:szCs w:val="28"/>
        </w:rPr>
      </w:pPr>
    </w:p>
    <w:p w14:paraId="45B0A1A2" w14:textId="77777777" w:rsidR="002C28A2" w:rsidRPr="007D7F2C" w:rsidRDefault="002C28A2" w:rsidP="001F15B1">
      <w:pPr>
        <w:pStyle w:val="a3"/>
        <w:spacing w:after="100" w:afterAutospacing="1"/>
        <w:jc w:val="right"/>
        <w:rPr>
          <w:sz w:val="28"/>
          <w:szCs w:val="28"/>
        </w:rPr>
      </w:pPr>
      <w:r w:rsidRPr="007D7F2C">
        <w:rPr>
          <w:color w:val="000000"/>
          <w:sz w:val="28"/>
          <w:szCs w:val="28"/>
        </w:rPr>
        <w:t>Виконав:</w:t>
      </w:r>
    </w:p>
    <w:p w14:paraId="2435A7E2" w14:textId="77777777" w:rsidR="002C28A2" w:rsidRPr="007D7F2C" w:rsidRDefault="002C28A2" w:rsidP="001F15B1">
      <w:pPr>
        <w:pStyle w:val="a3"/>
        <w:spacing w:after="100" w:afterAutospacing="1"/>
        <w:jc w:val="right"/>
        <w:rPr>
          <w:sz w:val="28"/>
          <w:szCs w:val="28"/>
        </w:rPr>
      </w:pPr>
      <w:r w:rsidRPr="007D7F2C">
        <w:rPr>
          <w:color w:val="000000"/>
          <w:sz w:val="28"/>
          <w:szCs w:val="28"/>
        </w:rPr>
        <w:t>студент групи ПА-19-2</w:t>
      </w:r>
    </w:p>
    <w:p w14:paraId="39764F63" w14:textId="77777777" w:rsidR="002C28A2" w:rsidRPr="007D7F2C" w:rsidRDefault="002C28A2" w:rsidP="001F15B1">
      <w:pPr>
        <w:pStyle w:val="a3"/>
        <w:spacing w:after="100" w:afterAutospacing="1"/>
        <w:jc w:val="right"/>
        <w:rPr>
          <w:sz w:val="28"/>
          <w:szCs w:val="28"/>
        </w:rPr>
      </w:pPr>
      <w:r w:rsidRPr="007D7F2C">
        <w:rPr>
          <w:color w:val="000000"/>
          <w:sz w:val="28"/>
          <w:szCs w:val="28"/>
        </w:rPr>
        <w:t xml:space="preserve">Ільяшенко Єгор </w:t>
      </w:r>
      <w:r w:rsidRPr="007D7F2C">
        <w:rPr>
          <w:sz w:val="28"/>
          <w:szCs w:val="28"/>
        </w:rPr>
        <w:br/>
      </w:r>
      <w:r w:rsidRPr="007D7F2C">
        <w:rPr>
          <w:sz w:val="28"/>
          <w:szCs w:val="28"/>
        </w:rPr>
        <w:br/>
      </w:r>
      <w:r w:rsidRPr="007D7F2C">
        <w:rPr>
          <w:sz w:val="28"/>
          <w:szCs w:val="28"/>
        </w:rPr>
        <w:br/>
      </w:r>
      <w:r w:rsidRPr="007D7F2C">
        <w:rPr>
          <w:sz w:val="28"/>
          <w:szCs w:val="28"/>
        </w:rPr>
        <w:br/>
      </w:r>
      <w:r w:rsidRPr="007D7F2C">
        <w:rPr>
          <w:sz w:val="28"/>
          <w:szCs w:val="28"/>
        </w:rPr>
        <w:br/>
      </w:r>
    </w:p>
    <w:p w14:paraId="0AD04AFB" w14:textId="77777777" w:rsidR="002C28A2" w:rsidRPr="007D7F2C" w:rsidRDefault="002C28A2" w:rsidP="00D9313A">
      <w:pPr>
        <w:pStyle w:val="a3"/>
        <w:spacing w:after="100" w:afterAutospacing="1"/>
        <w:jc w:val="both"/>
        <w:rPr>
          <w:sz w:val="28"/>
          <w:szCs w:val="28"/>
        </w:rPr>
      </w:pPr>
    </w:p>
    <w:p w14:paraId="73D933A1" w14:textId="77777777" w:rsidR="002C28A2" w:rsidRPr="007D7F2C" w:rsidRDefault="002C28A2" w:rsidP="00D9313A">
      <w:pPr>
        <w:pStyle w:val="a3"/>
        <w:spacing w:after="100" w:afterAutospacing="1"/>
        <w:jc w:val="both"/>
        <w:rPr>
          <w:sz w:val="28"/>
          <w:szCs w:val="28"/>
        </w:rPr>
      </w:pPr>
    </w:p>
    <w:p w14:paraId="6E9EAD62" w14:textId="77777777" w:rsidR="002C28A2" w:rsidRPr="007D7F2C" w:rsidRDefault="002C28A2" w:rsidP="00D9313A">
      <w:pPr>
        <w:pStyle w:val="a3"/>
        <w:spacing w:after="100" w:afterAutospacing="1"/>
        <w:jc w:val="both"/>
        <w:rPr>
          <w:sz w:val="28"/>
          <w:szCs w:val="28"/>
        </w:rPr>
      </w:pPr>
    </w:p>
    <w:p w14:paraId="212D337C" w14:textId="2E173061" w:rsidR="002C28A2" w:rsidRPr="007D7F2C" w:rsidRDefault="002C28A2" w:rsidP="00D9313A">
      <w:pPr>
        <w:pStyle w:val="a3"/>
        <w:spacing w:after="100" w:afterAutospacing="1"/>
        <w:jc w:val="both"/>
        <w:rPr>
          <w:sz w:val="28"/>
          <w:szCs w:val="28"/>
        </w:rPr>
      </w:pPr>
    </w:p>
    <w:p w14:paraId="4AA7C9DC" w14:textId="21F7E7D9" w:rsidR="00726AA2" w:rsidRPr="007D7F2C" w:rsidRDefault="00726AA2" w:rsidP="00D9313A">
      <w:pPr>
        <w:pStyle w:val="a3"/>
        <w:spacing w:after="100" w:afterAutospacing="1"/>
        <w:jc w:val="both"/>
        <w:rPr>
          <w:sz w:val="28"/>
          <w:szCs w:val="28"/>
        </w:rPr>
      </w:pPr>
    </w:p>
    <w:p w14:paraId="3E862B07" w14:textId="77777777" w:rsidR="00726AA2" w:rsidRPr="007D7F2C" w:rsidRDefault="00726AA2" w:rsidP="00D9313A">
      <w:pPr>
        <w:pStyle w:val="a3"/>
        <w:spacing w:after="100" w:afterAutospacing="1"/>
        <w:jc w:val="both"/>
        <w:rPr>
          <w:sz w:val="28"/>
          <w:szCs w:val="28"/>
        </w:rPr>
      </w:pPr>
    </w:p>
    <w:p w14:paraId="5E1CE33A" w14:textId="77777777" w:rsidR="002C28A2" w:rsidRPr="007D7F2C" w:rsidRDefault="002C28A2" w:rsidP="001F15B1">
      <w:pPr>
        <w:pStyle w:val="a3"/>
        <w:spacing w:after="159"/>
        <w:jc w:val="center"/>
        <w:rPr>
          <w:color w:val="000000"/>
          <w:sz w:val="28"/>
          <w:szCs w:val="28"/>
        </w:rPr>
      </w:pPr>
      <w:r w:rsidRPr="007D7F2C">
        <w:rPr>
          <w:color w:val="000000"/>
          <w:sz w:val="28"/>
          <w:szCs w:val="28"/>
        </w:rPr>
        <w:t>Дніпро, 2021</w:t>
      </w:r>
    </w:p>
    <w:p w14:paraId="561112C4" w14:textId="77777777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sz w:val="28"/>
          <w:szCs w:val="28"/>
          <w:lang w:val="uk-UA" w:eastAsia="en-US"/>
        </w:rPr>
        <w:id w:val="-11391883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461757" w14:textId="1CC53F10" w:rsidR="002C28A2" w:rsidRPr="007D7F2C" w:rsidRDefault="002C28A2" w:rsidP="001F15B1">
          <w:pPr>
            <w:pStyle w:val="a4"/>
            <w:jc w:val="center"/>
            <w:rPr>
              <w:rStyle w:val="10"/>
              <w:rFonts w:cs="Times New Roman"/>
              <w:b/>
              <w:bCs/>
              <w:lang w:val="uk-UA"/>
            </w:rPr>
          </w:pPr>
          <w:r w:rsidRPr="007D7F2C">
            <w:rPr>
              <w:rStyle w:val="10"/>
              <w:rFonts w:cs="Times New Roman"/>
              <w:b/>
              <w:bCs/>
              <w:lang w:val="uk-UA"/>
            </w:rPr>
            <w:t>Зміст</w:t>
          </w:r>
        </w:p>
        <w:p w14:paraId="2DAA845C" w14:textId="5B86CE1C" w:rsidR="00EB22FD" w:rsidRPr="007D7F2C" w:rsidRDefault="002C28A2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UA"/>
            </w:rPr>
          </w:pPr>
          <w:r w:rsidRPr="007D7F2C">
            <w:rPr>
              <w:rFonts w:ascii="Times New Roman" w:hAnsi="Times New Roman" w:cs="Times New Roman"/>
              <w:sz w:val="28"/>
              <w:szCs w:val="28"/>
              <w:lang w:val="uk-UA"/>
            </w:rPr>
            <w:fldChar w:fldCharType="begin"/>
          </w:r>
          <w:r w:rsidRPr="007D7F2C">
            <w:rPr>
              <w:rFonts w:ascii="Times New Roman" w:hAnsi="Times New Roman" w:cs="Times New Roman"/>
              <w:sz w:val="28"/>
              <w:szCs w:val="28"/>
              <w:lang w:val="uk-UA"/>
            </w:rPr>
            <w:instrText xml:space="preserve"> TOC \o "1-3" \h \z \u </w:instrText>
          </w:r>
          <w:r w:rsidRPr="007D7F2C">
            <w:rPr>
              <w:rFonts w:ascii="Times New Roman" w:hAnsi="Times New Roman" w:cs="Times New Roman"/>
              <w:sz w:val="28"/>
              <w:szCs w:val="28"/>
              <w:lang w:val="uk-UA"/>
            </w:rPr>
            <w:fldChar w:fldCharType="separate"/>
          </w:r>
          <w:hyperlink w:anchor="_Toc73642023" w:history="1">
            <w:r w:rsidR="00EB22FD" w:rsidRPr="007D7F2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Теоретичні відомості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_Toc73642023 \h </w:instrTex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3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01A48655" w14:textId="1EEA9EF4" w:rsidR="00EB22FD" w:rsidRPr="007D7F2C" w:rsidRDefault="00C62EC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UA"/>
            </w:rPr>
          </w:pPr>
          <w:hyperlink w:anchor="_Toc73642024" w:history="1">
            <w:r w:rsidR="00EB22FD" w:rsidRPr="007D7F2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Постановка завдання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_Toc73642024 \h </w:instrTex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7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1FC2143E" w14:textId="4C01F6A8" w:rsidR="00EB22FD" w:rsidRPr="007D7F2C" w:rsidRDefault="00C62EC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UA"/>
            </w:rPr>
          </w:pPr>
          <w:hyperlink w:anchor="_Toc73642025" w:history="1">
            <w:r w:rsidR="00EB22FD" w:rsidRPr="007D7F2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Індивідуальне завдання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_Toc73642025 \h </w:instrTex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8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738F4C30" w14:textId="29413DB8" w:rsidR="00EB22FD" w:rsidRPr="007D7F2C" w:rsidRDefault="00C62EC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UA"/>
            </w:rPr>
          </w:pPr>
          <w:hyperlink w:anchor="_Toc73642026" w:history="1">
            <w:r w:rsidR="00EB22FD" w:rsidRPr="007D7F2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Контрольні запитання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_Toc73642026 \h </w:instrTex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10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5B6AC595" w14:textId="2A12E61A" w:rsidR="00EB22FD" w:rsidRPr="007D7F2C" w:rsidRDefault="00C62EC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UA"/>
            </w:rPr>
          </w:pPr>
          <w:hyperlink w:anchor="_Toc73642027" w:history="1">
            <w:r w:rsidR="00EB22FD" w:rsidRPr="007D7F2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Висновки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_Toc73642027 \h </w:instrTex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12</w:t>
            </w:r>
            <w:r w:rsidR="00EB22FD" w:rsidRPr="007D7F2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2055E725" w14:textId="2A2ADC31" w:rsidR="002C28A2" w:rsidRPr="007D7F2C" w:rsidRDefault="002C28A2" w:rsidP="00D9313A">
          <w:pPr>
            <w:jc w:val="both"/>
            <w:rPr>
              <w:rFonts w:ascii="Times New Roman" w:hAnsi="Times New Roman" w:cs="Times New Roman"/>
              <w:sz w:val="28"/>
              <w:szCs w:val="28"/>
              <w:lang w:val="uk-UA"/>
            </w:rPr>
          </w:pPr>
          <w:r w:rsidRPr="007D7F2C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4874DF06" w14:textId="77777777" w:rsidR="00726AA2" w:rsidRPr="007D7F2C" w:rsidRDefault="00726AA2" w:rsidP="00D9313A">
      <w:pPr>
        <w:jc w:val="both"/>
        <w:rPr>
          <w:rFonts w:ascii="Times New Roman" w:eastAsiaTheme="majorEastAsia" w:hAnsi="Times New Roman" w:cs="Times New Roman"/>
          <w:b/>
          <w:sz w:val="32"/>
          <w:szCs w:val="32"/>
          <w:lang w:val="uk-UA"/>
        </w:rPr>
      </w:pPr>
      <w:r w:rsidRPr="007D7F2C">
        <w:rPr>
          <w:rFonts w:ascii="Times New Roman" w:hAnsi="Times New Roman" w:cs="Times New Roman"/>
          <w:lang w:val="uk-UA"/>
        </w:rPr>
        <w:br w:type="page"/>
      </w:r>
    </w:p>
    <w:p w14:paraId="7F943F38" w14:textId="2987592D" w:rsidR="00F71767" w:rsidRPr="007D7F2C" w:rsidRDefault="003120B1" w:rsidP="001F15B1">
      <w:pPr>
        <w:pStyle w:val="1"/>
        <w:jc w:val="center"/>
        <w:rPr>
          <w:rFonts w:cs="Times New Roman"/>
          <w:lang w:val="uk-UA"/>
        </w:rPr>
      </w:pPr>
      <w:bookmarkStart w:id="0" w:name="_Toc73642023"/>
      <w:r w:rsidRPr="007D7F2C">
        <w:rPr>
          <w:rFonts w:cs="Times New Roman"/>
          <w:lang w:val="uk-UA"/>
        </w:rPr>
        <w:lastRenderedPageBreak/>
        <w:t>Теоретичні відомості</w:t>
      </w:r>
      <w:bookmarkEnd w:id="0"/>
    </w:p>
    <w:p w14:paraId="5D21098F" w14:textId="1D2472A9" w:rsidR="003120B1" w:rsidRPr="007D7F2C" w:rsidRDefault="003120B1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11817788" wp14:editId="311C137D">
            <wp:extent cx="6639196" cy="791154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655" cy="79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857A" w14:textId="02E32F40" w:rsidR="003120B1" w:rsidRPr="007D7F2C" w:rsidRDefault="003120B1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6095865E" wp14:editId="046A73A5">
            <wp:extent cx="6638969" cy="89611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512" cy="89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777" w14:textId="48A64200" w:rsidR="003120B1" w:rsidRPr="007D7F2C" w:rsidRDefault="003120B1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4B04A908" wp14:editId="6B376EE5">
            <wp:extent cx="6761662" cy="9120146"/>
            <wp:effectExtent l="0" t="0" r="127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5525" cy="91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C8C0" w14:textId="39F8E84A" w:rsidR="003120B1" w:rsidRPr="007D7F2C" w:rsidRDefault="003120B1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0B76B337" wp14:editId="609E74EF">
            <wp:extent cx="6553400" cy="5033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7574" cy="50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104B" w14:textId="77777777" w:rsidR="003120B1" w:rsidRPr="007D7F2C" w:rsidRDefault="003120B1" w:rsidP="00D9313A">
      <w:pPr>
        <w:jc w:val="both"/>
        <w:rPr>
          <w:rFonts w:ascii="Times New Roman" w:eastAsiaTheme="majorEastAsia" w:hAnsi="Times New Roman" w:cs="Times New Roman"/>
          <w:b/>
          <w:sz w:val="32"/>
          <w:szCs w:val="32"/>
          <w:lang w:val="uk-UA"/>
        </w:rPr>
      </w:pPr>
      <w:r w:rsidRPr="007D7F2C">
        <w:rPr>
          <w:rFonts w:ascii="Times New Roman" w:hAnsi="Times New Roman" w:cs="Times New Roman"/>
          <w:lang w:val="uk-UA"/>
        </w:rPr>
        <w:br w:type="page"/>
      </w:r>
    </w:p>
    <w:p w14:paraId="1CF43534" w14:textId="12469CDA" w:rsidR="003120B1" w:rsidRPr="007D7F2C" w:rsidRDefault="003120B1" w:rsidP="001F15B1">
      <w:pPr>
        <w:pStyle w:val="1"/>
        <w:jc w:val="center"/>
        <w:rPr>
          <w:rFonts w:cs="Times New Roman"/>
          <w:lang w:val="uk-UA"/>
        </w:rPr>
      </w:pPr>
      <w:bookmarkStart w:id="1" w:name="_Toc73642024"/>
      <w:r w:rsidRPr="007D7F2C">
        <w:rPr>
          <w:rFonts w:cs="Times New Roman"/>
          <w:lang w:val="uk-UA"/>
        </w:rPr>
        <w:lastRenderedPageBreak/>
        <w:t>Постановка завдання</w:t>
      </w:r>
      <w:bookmarkEnd w:id="1"/>
    </w:p>
    <w:p w14:paraId="55E14117" w14:textId="20479C81" w:rsidR="003120B1" w:rsidRPr="007D7F2C" w:rsidRDefault="003120B1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5E8989A9" wp14:editId="780EAFF1">
            <wp:extent cx="6828881" cy="32838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7174" cy="32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B17D" w14:textId="4C1C9B70" w:rsidR="003120B1" w:rsidRPr="007D7F2C" w:rsidRDefault="003120B1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4824DEC" wp14:editId="3667384A">
            <wp:extent cx="6704651" cy="612251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8429" cy="6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FB55" w14:textId="0E1C45D1" w:rsidR="004A6123" w:rsidRPr="007D7F2C" w:rsidRDefault="004A6123" w:rsidP="00D9313A">
      <w:pPr>
        <w:jc w:val="both"/>
        <w:rPr>
          <w:rFonts w:ascii="Times New Roman" w:hAnsi="Times New Roman" w:cs="Times New Roman"/>
          <w:lang w:val="uk-UA"/>
        </w:rPr>
      </w:pPr>
    </w:p>
    <w:p w14:paraId="5D9A6651" w14:textId="0872B737" w:rsidR="003120B1" w:rsidRPr="007D7F2C" w:rsidRDefault="003120B1" w:rsidP="00D9313A">
      <w:pPr>
        <w:jc w:val="both"/>
        <w:rPr>
          <w:rFonts w:ascii="Times New Roman" w:eastAsiaTheme="majorEastAsia" w:hAnsi="Times New Roman" w:cs="Times New Roman"/>
          <w:b/>
          <w:sz w:val="32"/>
          <w:szCs w:val="32"/>
          <w:lang w:val="uk-UA"/>
        </w:rPr>
      </w:pPr>
      <w:r w:rsidRPr="007D7F2C">
        <w:rPr>
          <w:rFonts w:ascii="Times New Roman" w:hAnsi="Times New Roman" w:cs="Times New Roman"/>
          <w:lang w:val="uk-UA"/>
        </w:rPr>
        <w:br w:type="page"/>
      </w:r>
    </w:p>
    <w:p w14:paraId="5A642964" w14:textId="1808505B" w:rsidR="00314822" w:rsidRPr="007D7F2C" w:rsidRDefault="003120B1" w:rsidP="001F15B1">
      <w:pPr>
        <w:pStyle w:val="1"/>
        <w:jc w:val="center"/>
        <w:rPr>
          <w:rFonts w:cs="Times New Roman"/>
          <w:lang w:val="uk-UA"/>
        </w:rPr>
      </w:pPr>
      <w:bookmarkStart w:id="2" w:name="_Toc73642025"/>
      <w:r w:rsidRPr="007D7F2C">
        <w:rPr>
          <w:rFonts w:cs="Times New Roman"/>
          <w:lang w:val="uk-UA"/>
        </w:rPr>
        <w:lastRenderedPageBreak/>
        <w:t>Індивідуальне завдання</w:t>
      </w:r>
      <w:bookmarkEnd w:id="2"/>
    </w:p>
    <w:p w14:paraId="11FF7500" w14:textId="31E0EA4E" w:rsidR="00314822" w:rsidRPr="007D7F2C" w:rsidRDefault="00DC3F64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 xml:space="preserve">Файл </w:t>
      </w:r>
      <w:r w:rsidR="00314822" w:rsidRPr="007D7F2C">
        <w:rPr>
          <w:rFonts w:ascii="Times New Roman" w:hAnsi="Times New Roman" w:cs="Times New Roman"/>
          <w:sz w:val="28"/>
          <w:szCs w:val="28"/>
          <w:lang w:val="uk-UA"/>
        </w:rPr>
        <w:t>Host’s</w:t>
      </w:r>
    </w:p>
    <w:p w14:paraId="2E64F328" w14:textId="2221B918" w:rsidR="003120B1" w:rsidRPr="007D7F2C" w:rsidRDefault="00314822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2C68180" wp14:editId="1462AC52">
            <wp:extent cx="5372850" cy="48774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F7FA" w14:textId="6C40C63E" w:rsidR="003120B1" w:rsidRPr="007D7F2C" w:rsidRDefault="00DC3F64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 xml:space="preserve">Файл </w:t>
      </w:r>
      <w:r w:rsidR="00314822" w:rsidRPr="007D7F2C">
        <w:rPr>
          <w:rFonts w:ascii="Times New Roman" w:hAnsi="Times New Roman" w:cs="Times New Roman"/>
          <w:sz w:val="28"/>
          <w:szCs w:val="28"/>
          <w:lang w:val="uk-UA"/>
        </w:rPr>
        <w:t>Networks</w:t>
      </w:r>
    </w:p>
    <w:p w14:paraId="56AB5879" w14:textId="77777777" w:rsidR="001D3C88" w:rsidRPr="007D7F2C" w:rsidRDefault="00314822" w:rsidP="00D9313A">
      <w:pPr>
        <w:jc w:val="both"/>
        <w:rPr>
          <w:rFonts w:ascii="Times New Roman" w:hAnsi="Times New Roman" w:cs="Times New Roman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C052E84" wp14:editId="3DD63BC5">
            <wp:extent cx="5315692" cy="321037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E1D2" w14:textId="77777777" w:rsidR="001D3C88" w:rsidRPr="007D7F2C" w:rsidRDefault="001D3C88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D48CD6" w14:textId="77777777" w:rsidR="001D3C88" w:rsidRPr="007D7F2C" w:rsidRDefault="001D3C88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6E0A6E" w14:textId="7D6BE93B" w:rsidR="001D3C88" w:rsidRPr="007D7F2C" w:rsidRDefault="00272545" w:rsidP="001F15B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lastRenderedPageBreak/>
        <w:t>DNS-сервери мого інтернет провайдеру</w:t>
      </w:r>
    </w:p>
    <w:p w14:paraId="076B7F08" w14:textId="7209BC27" w:rsidR="001D3C88" w:rsidRPr="007D7F2C" w:rsidRDefault="001D3C88" w:rsidP="00DC3F64">
      <w:pPr>
        <w:keepNext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726B2E89" wp14:editId="14E520E7">
            <wp:extent cx="3581900" cy="40963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CD03" w14:textId="77777777" w:rsidR="00974426" w:rsidRPr="007D7F2C" w:rsidRDefault="00974426" w:rsidP="00272545">
      <w:pPr>
        <w:keepNext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0772FA3" w14:textId="7C23755B" w:rsidR="001F15B1" w:rsidRPr="007D7F2C" w:rsidRDefault="001F15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Використання команди tracert. Шлях до серверів Google</w:t>
      </w:r>
    </w:p>
    <w:p w14:paraId="73A46CAB" w14:textId="5634AB07" w:rsidR="001D3C88" w:rsidRPr="007D7F2C" w:rsidRDefault="001D3C88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6BBA9E82" wp14:editId="715FC7BA">
            <wp:extent cx="5468113" cy="271500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1B90" w14:textId="77777777" w:rsidR="00974426" w:rsidRPr="007D7F2C" w:rsidRDefault="00974426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86E091" w14:textId="38729AA3" w:rsidR="001F15B1" w:rsidRPr="007D7F2C" w:rsidRDefault="005930D6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DNA-сервер (SOA)</w:t>
      </w:r>
    </w:p>
    <w:p w14:paraId="3E6A227D" w14:textId="29382BFF" w:rsidR="00494A35" w:rsidRPr="007D7F2C" w:rsidRDefault="00494A35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F6DDE37" wp14:editId="2C239B11">
            <wp:extent cx="6645910" cy="63246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9074" w14:textId="77777777" w:rsidR="00974426" w:rsidRPr="007D7F2C" w:rsidRDefault="00974426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0E54162" w14:textId="13A2F4CB" w:rsidR="005930D6" w:rsidRPr="007D7F2C" w:rsidRDefault="005930D6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Tracert до DNS-серверів мого провайдеру.</w:t>
      </w:r>
    </w:p>
    <w:p w14:paraId="4C0B3035" w14:textId="7C394EEB" w:rsidR="00494A35" w:rsidRPr="007D7F2C" w:rsidRDefault="00494A35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F47CCDE" wp14:editId="208B11BB">
            <wp:extent cx="5220429" cy="16004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864E" w14:textId="117F4796" w:rsidR="008D634F" w:rsidRPr="007D7F2C" w:rsidRDefault="008D634F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AEA0E52" w14:textId="60344EE8" w:rsidR="008D634F" w:rsidRPr="007D7F2C" w:rsidRDefault="008D634F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1C4026E" w14:textId="679E223B" w:rsidR="008D634F" w:rsidRPr="007D7F2C" w:rsidRDefault="008D634F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D57E74D" w14:textId="30517E9E" w:rsidR="008D634F" w:rsidRPr="007D7F2C" w:rsidRDefault="008D634F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17340CD" w14:textId="77777777" w:rsidR="008D634F" w:rsidRPr="007D7F2C" w:rsidRDefault="008D634F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E4CE10" w14:textId="05A0720A" w:rsidR="005930D6" w:rsidRPr="007D7F2C" w:rsidRDefault="005930D6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lastRenderedPageBreak/>
        <w:t>Команда ping до DNS-серверів мого провайдера.</w:t>
      </w:r>
      <w:r w:rsidR="00EB22FD" w:rsidRPr="007D7F2C">
        <w:rPr>
          <w:rFonts w:ascii="Times New Roman" w:hAnsi="Times New Roman" w:cs="Times New Roman"/>
          <w:sz w:val="28"/>
          <w:szCs w:val="28"/>
          <w:lang w:val="uk-UA"/>
        </w:rPr>
        <w:t xml:space="preserve"> (від</w:t>
      </w:r>
      <w:r w:rsidR="00DC3F64">
        <w:rPr>
          <w:rFonts w:ascii="Times New Roman" w:hAnsi="Times New Roman" w:cs="Times New Roman"/>
          <w:sz w:val="28"/>
          <w:szCs w:val="28"/>
          <w:lang w:val="ru-UA"/>
        </w:rPr>
        <w:t>гук</w:t>
      </w:r>
      <w:r w:rsidR="00EB22FD" w:rsidRPr="007D7F2C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2B058CB" w14:textId="418A63AE" w:rsidR="003120B1" w:rsidRPr="007D7F2C" w:rsidRDefault="008D634F" w:rsidP="00D931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51EE386" wp14:editId="3D0B794D">
            <wp:extent cx="4467849" cy="279121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D9C4" w14:textId="7D3B8017" w:rsidR="00902560" w:rsidRPr="007D7F2C" w:rsidRDefault="00DC3F64">
      <w:pPr>
        <w:rPr>
          <w:rFonts w:ascii="Times New Roman" w:eastAsiaTheme="majorEastAsia" w:hAnsi="Times New Roman" w:cs="Times New Roman"/>
          <w:b/>
          <w:sz w:val="32"/>
          <w:szCs w:val="32"/>
          <w:lang w:val="uk-UA"/>
        </w:rPr>
      </w:pPr>
      <w:bookmarkStart w:id="3" w:name="_Toc73642026"/>
      <w:r>
        <w:rPr>
          <w:rFonts w:ascii="Times New Roman" w:hAnsi="Times New Roman" w:cs="Times New Roman"/>
          <w:sz w:val="28"/>
          <w:szCs w:val="28"/>
          <w:lang w:val="ru-UA"/>
        </w:rPr>
        <w:t>В результаті</w:t>
      </w:r>
      <w:r w:rsidR="00902560" w:rsidRPr="007D7F2C">
        <w:rPr>
          <w:rFonts w:cs="Times New Roman"/>
          <w:lang w:val="uk-UA"/>
        </w:rPr>
        <w:br w:type="page"/>
      </w:r>
    </w:p>
    <w:p w14:paraId="61A9D371" w14:textId="1A4049E7" w:rsidR="003120B1" w:rsidRPr="007D7F2C" w:rsidRDefault="003120B1" w:rsidP="00EB22FD">
      <w:pPr>
        <w:pStyle w:val="1"/>
        <w:jc w:val="center"/>
        <w:rPr>
          <w:rFonts w:cs="Times New Roman"/>
          <w:lang w:val="uk-UA"/>
        </w:rPr>
      </w:pPr>
      <w:r w:rsidRPr="007D7F2C">
        <w:rPr>
          <w:rFonts w:cs="Times New Roman"/>
          <w:lang w:val="uk-UA"/>
        </w:rPr>
        <w:lastRenderedPageBreak/>
        <w:t>Контрольні запитання</w:t>
      </w:r>
      <w:bookmarkEnd w:id="3"/>
    </w:p>
    <w:p w14:paraId="7B80688C" w14:textId="298997D6" w:rsidR="000A68F8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Як вирішувалося завдання розв’язку імен до створення системи доменних імен DNS?</w:t>
      </w:r>
    </w:p>
    <w:p w14:paraId="7D3A7599" w14:textId="77777777" w:rsidR="00D9313A" w:rsidRPr="007D7F2C" w:rsidRDefault="00D9313A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E92BEF1" w14:textId="3806F038" w:rsidR="000A68F8" w:rsidRPr="007D7F2C" w:rsidRDefault="00494A35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Додавали файл hosts, у якому писали відношення деяких ip-адрес до доменних імен.</w:t>
      </w:r>
    </w:p>
    <w:p w14:paraId="407AFFF8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371A8F" w14:textId="760DBC7D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Із яких частин складається система DNS?</w:t>
      </w:r>
    </w:p>
    <w:p w14:paraId="0804EEBD" w14:textId="058C0BC9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ACCF8C" w14:textId="4FAC532C" w:rsidR="00494A35" w:rsidRPr="007D7F2C" w:rsidRDefault="00494A35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DNS-сервер, DNS-клієнт, простір доменних імен.</w:t>
      </w:r>
    </w:p>
    <w:p w14:paraId="259BB9D5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84EFBF" w14:textId="593EF42A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Які існують схеми розв’язку доменних імен?</w:t>
      </w:r>
    </w:p>
    <w:p w14:paraId="5F29E38C" w14:textId="20FF978D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65CA87" w14:textId="140D8651" w:rsidR="00494A35" w:rsidRPr="007D7F2C" w:rsidRDefault="00494A35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Ітеративний і рекурсивний.</w:t>
      </w:r>
    </w:p>
    <w:p w14:paraId="536076EA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9834A7" w14:textId="6C893287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Яка утиліта використовується для перевірки роботи DNS-серверів?</w:t>
      </w:r>
    </w:p>
    <w:p w14:paraId="66644C4B" w14:textId="65E69FA6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87956B" w14:textId="497FF20C" w:rsidR="00494A35" w:rsidRPr="007D7F2C" w:rsidRDefault="00494A35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nslookup</w:t>
      </w:r>
    </w:p>
    <w:p w14:paraId="5ED9D1F0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A494B9" w14:textId="516DB346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Записи яких типів зберігаються на DNS-сервері?</w:t>
      </w:r>
    </w:p>
    <w:p w14:paraId="78835F17" w14:textId="5C5868E0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BC3C81" w14:textId="014BDC21" w:rsidR="00494A35" w:rsidRPr="007D7F2C" w:rsidRDefault="00494A35" w:rsidP="00D9313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noProof/>
          <w:lang w:val="uk-UA"/>
        </w:rPr>
        <w:drawing>
          <wp:inline distT="0" distB="0" distL="0" distR="0" wp14:anchorId="564884BA" wp14:editId="670FA61F">
            <wp:extent cx="4755441" cy="25444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972" cy="2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BAD1" w14:textId="5DAD512A" w:rsidR="00494A35" w:rsidRPr="007D7F2C" w:rsidRDefault="00494A35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D0FA188" wp14:editId="5ADFF21F">
            <wp:extent cx="6645910" cy="1120775"/>
            <wp:effectExtent l="0" t="0" r="254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336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3C0984" w14:textId="74727315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Якою організацією керується кореневий домен?</w:t>
      </w:r>
    </w:p>
    <w:p w14:paraId="65B5F572" w14:textId="5E64D3EB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22C459" w14:textId="206D2DB6" w:rsidR="00494A35" w:rsidRPr="007D7F2C" w:rsidRDefault="00494A35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F5BBC23" wp14:editId="502DE604">
            <wp:extent cx="4738977" cy="2157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844" cy="2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7271" w14:textId="77777777" w:rsidR="00EB22FD" w:rsidRPr="007D7F2C" w:rsidRDefault="00EB22FD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A1FE2A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A00358" w14:textId="2EE20ABB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lastRenderedPageBreak/>
        <w:t>Що таке FQDN?</w:t>
      </w:r>
    </w:p>
    <w:p w14:paraId="30C2727D" w14:textId="17977513" w:rsidR="00494A35" w:rsidRPr="007D7F2C" w:rsidRDefault="00494A35" w:rsidP="00D9313A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732056" w14:textId="597E8B51" w:rsidR="00494A35" w:rsidRPr="007D7F2C" w:rsidRDefault="00494A35" w:rsidP="00D9313A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B39943" wp14:editId="3B433B1A">
            <wp:extent cx="4349364" cy="123050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7681" cy="12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FA2F" w14:textId="4CA06ED8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7D853A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FB5408" w14:textId="4FFE32B3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До якого рівня моделі OSI відноситься протокол DNS?</w:t>
      </w:r>
    </w:p>
    <w:p w14:paraId="65EBE4E0" w14:textId="1D3F2E97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EB0610" w14:textId="5BD84ABC" w:rsidR="00494A35" w:rsidRPr="007D7F2C" w:rsidRDefault="00974EDD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E76FAF" w:rsidRPr="007D7F2C">
        <w:rPr>
          <w:rFonts w:ascii="Times New Roman" w:hAnsi="Times New Roman" w:cs="Times New Roman"/>
          <w:sz w:val="28"/>
          <w:szCs w:val="28"/>
          <w:lang w:val="uk-UA"/>
        </w:rPr>
        <w:t>-й рівень</w:t>
      </w:r>
    </w:p>
    <w:p w14:paraId="5AB5739C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EFA974" w14:textId="04927B82" w:rsidR="003120B1" w:rsidRPr="007D7F2C" w:rsidRDefault="003120B1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У яких режимах може працювати утиліта nslookup?</w:t>
      </w:r>
    </w:p>
    <w:p w14:paraId="0298D9FF" w14:textId="1D9AF1D0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3B898F" w14:textId="07630B7E" w:rsidR="00E76FAF" w:rsidRPr="007D7F2C" w:rsidRDefault="00E76FAF" w:rsidP="00D931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Інтерактивний та автономний.</w:t>
      </w:r>
    </w:p>
    <w:p w14:paraId="0493FAD5" w14:textId="77777777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F9C703" w14:textId="1A1AECEC" w:rsidR="003120B1" w:rsidRPr="007D7F2C" w:rsidRDefault="002E4CF2" w:rsidP="00D9313A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20B1" w:rsidRPr="007D7F2C">
        <w:rPr>
          <w:rFonts w:ascii="Times New Roman" w:hAnsi="Times New Roman" w:cs="Times New Roman"/>
          <w:sz w:val="28"/>
          <w:szCs w:val="28"/>
          <w:lang w:val="uk-UA"/>
        </w:rPr>
        <w:t>Яку перевагу дає розподіл DNS-імені на частини</w:t>
      </w:r>
    </w:p>
    <w:p w14:paraId="02280359" w14:textId="56055759" w:rsidR="003120B1" w:rsidRPr="007D7F2C" w:rsidRDefault="003120B1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F4D2BE" w14:textId="6B5E54C0" w:rsidR="00585D17" w:rsidRPr="007D7F2C" w:rsidRDefault="00585D17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CE6350D" wp14:editId="468DEB65">
            <wp:extent cx="6554115" cy="128605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FE7" w14:textId="7FA92C22" w:rsidR="000A68F8" w:rsidRPr="007D7F2C" w:rsidRDefault="00F3794C" w:rsidP="00585D1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Швидше шукати відношення.</w:t>
      </w:r>
      <w:r w:rsidR="005F6DE9" w:rsidRPr="007D7F2C">
        <w:rPr>
          <w:rFonts w:ascii="Times New Roman" w:hAnsi="Times New Roman" w:cs="Times New Roman"/>
          <w:sz w:val="28"/>
          <w:szCs w:val="28"/>
          <w:lang w:val="uk-UA"/>
        </w:rPr>
        <w:t xml:space="preserve"> З найвишчого рівня до найнижчого (кінець -&gt; начало)</w:t>
      </w:r>
    </w:p>
    <w:p w14:paraId="2FD6D415" w14:textId="180F057F" w:rsidR="000A68F8" w:rsidRPr="007D7F2C" w:rsidRDefault="000A68F8" w:rsidP="00D9313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442DA2" w14:textId="77777777" w:rsidR="005F6DE9" w:rsidRPr="007D7F2C" w:rsidRDefault="005F6DE9" w:rsidP="00D9313A">
      <w:pPr>
        <w:jc w:val="both"/>
        <w:rPr>
          <w:rFonts w:ascii="Times New Roman" w:eastAsiaTheme="majorEastAsia" w:hAnsi="Times New Roman" w:cstheme="majorBidi"/>
          <w:b/>
          <w:sz w:val="32"/>
          <w:szCs w:val="32"/>
          <w:lang w:val="uk-UA"/>
        </w:rPr>
      </w:pPr>
      <w:r w:rsidRPr="007D7F2C">
        <w:rPr>
          <w:lang w:val="uk-UA"/>
        </w:rPr>
        <w:br w:type="page"/>
      </w:r>
    </w:p>
    <w:p w14:paraId="13529768" w14:textId="72316D8A" w:rsidR="005F6DE9" w:rsidRPr="007D7F2C" w:rsidRDefault="005F6DE9" w:rsidP="00D9313A">
      <w:pPr>
        <w:pStyle w:val="1"/>
        <w:jc w:val="center"/>
        <w:rPr>
          <w:lang w:val="uk-UA"/>
        </w:rPr>
      </w:pPr>
      <w:bookmarkStart w:id="4" w:name="_Toc73642027"/>
      <w:r w:rsidRPr="007D7F2C">
        <w:rPr>
          <w:lang w:val="uk-UA"/>
        </w:rPr>
        <w:lastRenderedPageBreak/>
        <w:t>Висновки</w:t>
      </w:r>
      <w:bookmarkEnd w:id="4"/>
    </w:p>
    <w:p w14:paraId="5A98A4AC" w14:textId="201164AC" w:rsidR="005F6DE9" w:rsidRPr="007D7F2C" w:rsidRDefault="005F6DE9" w:rsidP="00D9313A">
      <w:pPr>
        <w:ind w:firstLine="720"/>
        <w:jc w:val="both"/>
        <w:rPr>
          <w:lang w:val="uk-UA"/>
        </w:rPr>
      </w:pPr>
      <w:r w:rsidRPr="007D7F2C">
        <w:rPr>
          <w:rFonts w:ascii="Times New Roman" w:hAnsi="Times New Roman" w:cs="Times New Roman"/>
          <w:sz w:val="28"/>
          <w:szCs w:val="28"/>
          <w:lang w:val="uk-UA"/>
        </w:rPr>
        <w:t>Під час виконання лабораторної роботи №6 по темі «Маршрутизація, доменна адресація» було розглянуто тему DNS-серверів. Я ознайомився з тим, як Domain name system підбирає IP-адреси відповідно до доменного імені.</w:t>
      </w:r>
      <w:r w:rsidR="00570760" w:rsidRPr="007D7F2C">
        <w:rPr>
          <w:rFonts w:ascii="Times New Roman" w:hAnsi="Times New Roman" w:cs="Times New Roman"/>
          <w:sz w:val="28"/>
          <w:szCs w:val="28"/>
          <w:lang w:val="uk-UA"/>
        </w:rPr>
        <w:t xml:space="preserve"> Було використано команди </w:t>
      </w:r>
      <w:r w:rsidR="003C360F" w:rsidRPr="007D7F2C">
        <w:rPr>
          <w:rFonts w:ascii="Times New Roman" w:hAnsi="Times New Roman" w:cs="Times New Roman"/>
          <w:sz w:val="28"/>
          <w:szCs w:val="28"/>
          <w:lang w:val="uk-UA"/>
        </w:rPr>
        <w:t>ping, tracert.</w:t>
      </w:r>
      <w:r w:rsidRPr="007D7F2C">
        <w:rPr>
          <w:rFonts w:ascii="Times New Roman" w:hAnsi="Times New Roman" w:cs="Times New Roman"/>
          <w:sz w:val="28"/>
          <w:szCs w:val="28"/>
          <w:lang w:val="uk-UA"/>
        </w:rPr>
        <w:t xml:space="preserve"> Працюючи у консолі PowerShell, я знайшов DNS-сервери свого провайдера та дізнався час від</w:t>
      </w:r>
      <w:r w:rsidR="00C62EC1">
        <w:rPr>
          <w:rFonts w:ascii="Times New Roman" w:hAnsi="Times New Roman" w:cs="Times New Roman"/>
          <w:sz w:val="28"/>
          <w:szCs w:val="28"/>
          <w:lang w:val="ru-UA"/>
        </w:rPr>
        <w:t>гуку</w:t>
      </w:r>
      <w:r w:rsidRPr="007D7F2C">
        <w:rPr>
          <w:rFonts w:ascii="Times New Roman" w:hAnsi="Times New Roman" w:cs="Times New Roman"/>
          <w:sz w:val="28"/>
          <w:szCs w:val="28"/>
          <w:lang w:val="uk-UA"/>
        </w:rPr>
        <w:t xml:space="preserve"> від нього. Також </w:t>
      </w:r>
      <w:r w:rsidR="00C62EC1">
        <w:rPr>
          <w:rFonts w:ascii="Times New Roman" w:hAnsi="Times New Roman" w:cs="Times New Roman"/>
          <w:sz w:val="28"/>
          <w:szCs w:val="28"/>
          <w:lang w:val="ru-UA"/>
        </w:rPr>
        <w:t>було визначено</w:t>
      </w:r>
      <w:r w:rsidRPr="007D7F2C">
        <w:rPr>
          <w:rFonts w:ascii="Times New Roman" w:hAnsi="Times New Roman" w:cs="Times New Roman"/>
          <w:sz w:val="28"/>
          <w:szCs w:val="28"/>
          <w:lang w:val="uk-UA"/>
        </w:rPr>
        <w:t xml:space="preserve"> шлях від мого комп’ютера до серверів Google.</w:t>
      </w:r>
    </w:p>
    <w:p w14:paraId="026184D4" w14:textId="64269B24" w:rsidR="005F6DE9" w:rsidRPr="00DC3F64" w:rsidRDefault="00C62EC1" w:rsidP="00D9313A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>Було дано відповіді на контрольні питання та написано звіт.</w:t>
      </w:r>
    </w:p>
    <w:sectPr w:rsidR="005F6DE9" w:rsidRPr="00DC3F64" w:rsidSect="003120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C7B32"/>
    <w:multiLevelType w:val="hybridMultilevel"/>
    <w:tmpl w:val="186A12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C1B9A"/>
    <w:multiLevelType w:val="hybridMultilevel"/>
    <w:tmpl w:val="1A14CE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11"/>
    <w:rsid w:val="000A68F8"/>
    <w:rsid w:val="001D3C88"/>
    <w:rsid w:val="001F15B1"/>
    <w:rsid w:val="00272545"/>
    <w:rsid w:val="002C28A2"/>
    <w:rsid w:val="002E4CF2"/>
    <w:rsid w:val="003120B1"/>
    <w:rsid w:val="00314822"/>
    <w:rsid w:val="003C360F"/>
    <w:rsid w:val="00450F37"/>
    <w:rsid w:val="00493B11"/>
    <w:rsid w:val="00494A35"/>
    <w:rsid w:val="004A6123"/>
    <w:rsid w:val="004C0D42"/>
    <w:rsid w:val="00570760"/>
    <w:rsid w:val="005724E3"/>
    <w:rsid w:val="00585D17"/>
    <w:rsid w:val="005930D6"/>
    <w:rsid w:val="005F6DE9"/>
    <w:rsid w:val="00685EDD"/>
    <w:rsid w:val="00726AA2"/>
    <w:rsid w:val="007D7F2C"/>
    <w:rsid w:val="008D634F"/>
    <w:rsid w:val="00902560"/>
    <w:rsid w:val="00974426"/>
    <w:rsid w:val="00974EDD"/>
    <w:rsid w:val="00C62EC1"/>
    <w:rsid w:val="00CA47E2"/>
    <w:rsid w:val="00D9313A"/>
    <w:rsid w:val="00DC3F64"/>
    <w:rsid w:val="00E47D74"/>
    <w:rsid w:val="00E76FAF"/>
    <w:rsid w:val="00E86166"/>
    <w:rsid w:val="00EB22FD"/>
    <w:rsid w:val="00F3794C"/>
    <w:rsid w:val="00F7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D51C9"/>
  <w15:chartTrackingRefBased/>
  <w15:docId w15:val="{E9F945FD-026F-4E89-BBF3-B169192D0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8F8"/>
  </w:style>
  <w:style w:type="paragraph" w:styleId="1">
    <w:name w:val="heading 1"/>
    <w:aliases w:val="Мой"/>
    <w:basedOn w:val="a"/>
    <w:next w:val="a"/>
    <w:link w:val="10"/>
    <w:uiPriority w:val="9"/>
    <w:qFormat/>
    <w:rsid w:val="003120B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3120B1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Normal (Web)"/>
    <w:basedOn w:val="a"/>
    <w:uiPriority w:val="99"/>
    <w:unhideWhenUsed/>
    <w:rsid w:val="002C28A2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4">
    <w:name w:val="TOC Heading"/>
    <w:basedOn w:val="1"/>
    <w:next w:val="a"/>
    <w:uiPriority w:val="39"/>
    <w:unhideWhenUsed/>
    <w:qFormat/>
    <w:rsid w:val="002C28A2"/>
    <w:pPr>
      <w:outlineLvl w:val="9"/>
    </w:pPr>
    <w:rPr>
      <w:lang w:eastAsia="ru-UA"/>
    </w:rPr>
  </w:style>
  <w:style w:type="paragraph" w:styleId="11">
    <w:name w:val="toc 1"/>
    <w:basedOn w:val="a"/>
    <w:next w:val="a"/>
    <w:autoRedefine/>
    <w:uiPriority w:val="39"/>
    <w:unhideWhenUsed/>
    <w:rsid w:val="002C28A2"/>
    <w:pPr>
      <w:spacing w:after="100"/>
    </w:pPr>
  </w:style>
  <w:style w:type="character" w:styleId="a5">
    <w:name w:val="Hyperlink"/>
    <w:basedOn w:val="a0"/>
    <w:uiPriority w:val="99"/>
    <w:unhideWhenUsed/>
    <w:rsid w:val="002C28A2"/>
    <w:rPr>
      <w:color w:val="0563C1" w:themeColor="hyperlink"/>
      <w:u w:val="single"/>
    </w:rPr>
  </w:style>
  <w:style w:type="paragraph" w:customStyle="1" w:styleId="Textbody">
    <w:name w:val="Text body"/>
    <w:basedOn w:val="a"/>
    <w:rsid w:val="002C28A2"/>
    <w:pPr>
      <w:widowControl w:val="0"/>
      <w:suppressAutoHyphens/>
      <w:autoSpaceDN w:val="0"/>
      <w:spacing w:after="120" w:line="360" w:lineRule="auto"/>
    </w:pPr>
    <w:rPr>
      <w:rFonts w:ascii="Times New Roman" w:eastAsia="Andale Sans UI" w:hAnsi="Times New Roman" w:cs="Tahoma"/>
      <w:kern w:val="3"/>
      <w:sz w:val="26"/>
      <w:szCs w:val="24"/>
    </w:rPr>
  </w:style>
  <w:style w:type="table" w:styleId="a6">
    <w:name w:val="Table Grid"/>
    <w:basedOn w:val="a1"/>
    <w:uiPriority w:val="39"/>
    <w:rsid w:val="002C2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2C28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3120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312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List Paragraph"/>
    <w:basedOn w:val="a"/>
    <w:uiPriority w:val="34"/>
    <w:qFormat/>
    <w:rsid w:val="00312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2541</TotalTime>
  <Pages>13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26</cp:revision>
  <dcterms:created xsi:type="dcterms:W3CDTF">2021-06-01T20:19:00Z</dcterms:created>
  <dcterms:modified xsi:type="dcterms:W3CDTF">2021-06-04T08:43:00Z</dcterms:modified>
</cp:coreProperties>
</file>