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1AC4" w14:textId="4ED85C55" w:rsidR="005A53F0" w:rsidRPr="00A56CFC" w:rsidRDefault="005A53F0" w:rsidP="005A53F0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Лабораторная работа №1.</w:t>
      </w:r>
      <w:r w:rsidR="00A56CFC">
        <w:rPr>
          <w:rFonts w:ascii="Verdana" w:hAnsi="Verdana"/>
          <w:sz w:val="28"/>
          <w:szCs w:val="28"/>
        </w:rPr>
        <w:t>2</w:t>
      </w:r>
    </w:p>
    <w:p w14:paraId="1962BF01" w14:textId="179D7ADA" w:rsidR="005A53F0" w:rsidRDefault="005A53F0" w:rsidP="005A53F0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Студента группы ПА-19-2</w:t>
      </w:r>
    </w:p>
    <w:p w14:paraId="0F7EB1B9" w14:textId="5B3E8AF3" w:rsidR="005A53F0" w:rsidRPr="005A53F0" w:rsidRDefault="005A53F0" w:rsidP="005A53F0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Ильяшенко Егора</w:t>
      </w:r>
    </w:p>
    <w:p w14:paraId="5C7751E2" w14:textId="20E6AA3C" w:rsidR="00F71767" w:rsidRDefault="00613949">
      <w:pPr>
        <w:rPr>
          <w:rFonts w:ascii="Verdana" w:hAnsi="Verdana"/>
          <w:sz w:val="28"/>
          <w:szCs w:val="28"/>
          <w:lang w:val="ru-UA"/>
        </w:rPr>
      </w:pPr>
      <w:r>
        <w:rPr>
          <w:rFonts w:ascii="Verdana" w:hAnsi="Verdana"/>
          <w:sz w:val="28"/>
          <w:szCs w:val="28"/>
          <w:lang w:val="ru-UA"/>
        </w:rPr>
        <w:t xml:space="preserve">Сразу делал вариант </w:t>
      </w:r>
      <w:r>
        <w:rPr>
          <w:rFonts w:ascii="Verdana" w:hAnsi="Verdana"/>
          <w:sz w:val="28"/>
          <w:szCs w:val="28"/>
          <w:lang w:val="en-US"/>
        </w:rPr>
        <w:t>#7</w:t>
      </w:r>
      <w:r>
        <w:rPr>
          <w:rFonts w:ascii="Verdana" w:hAnsi="Verdana"/>
          <w:sz w:val="28"/>
          <w:szCs w:val="28"/>
          <w:lang w:val="ru-UA"/>
        </w:rPr>
        <w:t>, кучу времени потратил. Там неправильное условие.</w:t>
      </w:r>
    </w:p>
    <w:p w14:paraId="4C1D7333" w14:textId="78E849E3" w:rsidR="00613949" w:rsidRDefault="00613949">
      <w:pPr>
        <w:rPr>
          <w:rFonts w:ascii="Verdana" w:hAnsi="Verdana"/>
          <w:sz w:val="28"/>
          <w:szCs w:val="28"/>
          <w:lang w:val="ru-UA"/>
        </w:rPr>
      </w:pPr>
      <w:r>
        <w:rPr>
          <w:rFonts w:ascii="Verdana" w:hAnsi="Verdana"/>
          <w:sz w:val="28"/>
          <w:szCs w:val="28"/>
          <w:lang w:val="ru-UA"/>
        </w:rPr>
        <w:t>Решил вариант 45 думаю его уж точно ни у кого нет.</w:t>
      </w:r>
    </w:p>
    <w:p w14:paraId="57336CCC" w14:textId="74B7D78E" w:rsidR="00613949" w:rsidRDefault="00613949">
      <w:pPr>
        <w:rPr>
          <w:rFonts w:ascii="Verdana" w:hAnsi="Verdana"/>
          <w:sz w:val="28"/>
          <w:szCs w:val="28"/>
          <w:lang w:val="ru-UA"/>
        </w:rPr>
      </w:pPr>
      <w:r>
        <w:rPr>
          <w:rFonts w:ascii="Verdana" w:hAnsi="Verdana"/>
          <w:noProof/>
          <w:sz w:val="28"/>
          <w:szCs w:val="28"/>
          <w:lang w:val="ru-UA"/>
        </w:rPr>
        <w:lastRenderedPageBreak/>
        <w:drawing>
          <wp:inline distT="0" distB="0" distL="0" distR="0" wp14:anchorId="419C9AAB" wp14:editId="4746781B">
            <wp:extent cx="6645275" cy="8856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55873" w14:textId="590E7C15" w:rsidR="00613949" w:rsidRDefault="00613949">
      <w:pPr>
        <w:rPr>
          <w:rFonts w:ascii="Verdana" w:hAnsi="Verdana"/>
          <w:sz w:val="28"/>
          <w:szCs w:val="28"/>
          <w:lang w:val="ru-UA"/>
        </w:rPr>
      </w:pPr>
      <w:r>
        <w:rPr>
          <w:rFonts w:ascii="Verdana" w:hAnsi="Verdana"/>
          <w:noProof/>
          <w:sz w:val="28"/>
          <w:szCs w:val="28"/>
          <w:lang w:val="ru-UA"/>
        </w:rPr>
        <w:lastRenderedPageBreak/>
        <w:drawing>
          <wp:inline distT="0" distB="0" distL="0" distR="0" wp14:anchorId="2F8F3DBF" wp14:editId="7602143D">
            <wp:extent cx="6645275" cy="8856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0B65" w14:textId="473875F1" w:rsidR="00613949" w:rsidRDefault="00613949">
      <w:pPr>
        <w:rPr>
          <w:rFonts w:ascii="Verdana" w:hAnsi="Verdana"/>
          <w:sz w:val="28"/>
          <w:szCs w:val="28"/>
          <w:lang w:val="ru-UA"/>
        </w:rPr>
      </w:pPr>
      <w:r>
        <w:rPr>
          <w:rFonts w:ascii="Verdana" w:hAnsi="Verdana"/>
          <w:noProof/>
          <w:sz w:val="28"/>
          <w:szCs w:val="28"/>
          <w:lang w:val="ru-UA"/>
        </w:rPr>
        <w:lastRenderedPageBreak/>
        <w:drawing>
          <wp:inline distT="0" distB="0" distL="0" distR="0" wp14:anchorId="01C27955" wp14:editId="02385C45">
            <wp:extent cx="8890020" cy="6667515"/>
            <wp:effectExtent l="63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94172" cy="667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8534" w14:textId="47D454C6" w:rsidR="00613949" w:rsidRDefault="00613949">
      <w:pPr>
        <w:rPr>
          <w:rFonts w:ascii="Verdana" w:hAnsi="Verdana"/>
          <w:sz w:val="28"/>
          <w:szCs w:val="28"/>
          <w:lang w:val="ru-UA"/>
        </w:rPr>
      </w:pPr>
      <w:r>
        <w:rPr>
          <w:rFonts w:ascii="Verdana" w:hAnsi="Verdana"/>
          <w:noProof/>
          <w:sz w:val="28"/>
          <w:szCs w:val="28"/>
          <w:lang w:val="ru-UA"/>
        </w:rPr>
        <w:lastRenderedPageBreak/>
        <w:drawing>
          <wp:inline distT="0" distB="0" distL="0" distR="0" wp14:anchorId="45797B5C" wp14:editId="4E3E51C8">
            <wp:extent cx="8507248" cy="6380436"/>
            <wp:effectExtent l="0" t="3175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1634" cy="638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1815" w14:textId="537D9F75" w:rsidR="00613949" w:rsidRDefault="00613949">
      <w:pPr>
        <w:rPr>
          <w:rFonts w:ascii="Verdana" w:hAnsi="Verdana"/>
          <w:sz w:val="28"/>
          <w:szCs w:val="28"/>
          <w:lang w:val="ru-UA"/>
        </w:rPr>
      </w:pPr>
      <w:r>
        <w:rPr>
          <w:rFonts w:ascii="Verdana" w:hAnsi="Verdana"/>
          <w:noProof/>
          <w:sz w:val="28"/>
          <w:szCs w:val="28"/>
          <w:lang w:val="ru-UA"/>
        </w:rPr>
        <w:lastRenderedPageBreak/>
        <w:drawing>
          <wp:inline distT="0" distB="0" distL="0" distR="0" wp14:anchorId="4A8C97E7" wp14:editId="0C9E0BE6">
            <wp:extent cx="8918373" cy="6688780"/>
            <wp:effectExtent l="0" t="9208" r="7303" b="7302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24013" cy="66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9B87" w14:textId="77777777" w:rsidR="00613949" w:rsidRPr="00613949" w:rsidRDefault="00613949">
      <w:pPr>
        <w:rPr>
          <w:rFonts w:ascii="Verdana" w:hAnsi="Verdana"/>
          <w:sz w:val="28"/>
          <w:szCs w:val="28"/>
          <w:lang w:val="ru-UA"/>
        </w:rPr>
      </w:pPr>
    </w:p>
    <w:sectPr w:rsidR="00613949" w:rsidRPr="00613949" w:rsidSect="005A5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C0"/>
    <w:rsid w:val="005A53F0"/>
    <w:rsid w:val="00613949"/>
    <w:rsid w:val="008C09C0"/>
    <w:rsid w:val="00A10CA4"/>
    <w:rsid w:val="00A505B9"/>
    <w:rsid w:val="00A56CFC"/>
    <w:rsid w:val="00F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ADD6"/>
  <w15:chartTrackingRefBased/>
  <w15:docId w15:val="{AF9125D6-20F1-4DE7-B656-5B85C096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7</cp:revision>
  <dcterms:created xsi:type="dcterms:W3CDTF">2021-10-29T17:33:00Z</dcterms:created>
  <dcterms:modified xsi:type="dcterms:W3CDTF">2021-11-06T21:36:00Z</dcterms:modified>
</cp:coreProperties>
</file>