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41AC4" w14:textId="6C563B30" w:rsidR="005A53F0" w:rsidRPr="00A83982" w:rsidRDefault="005A53F0" w:rsidP="005A53F0">
      <w:pPr>
        <w:jc w:val="center"/>
        <w:rPr>
          <w:rFonts w:ascii="Verdana" w:hAnsi="Verdana"/>
          <w:sz w:val="28"/>
          <w:szCs w:val="28"/>
          <w:lang w:val="ru-UA"/>
        </w:rPr>
      </w:pPr>
      <w:r>
        <w:rPr>
          <w:rFonts w:ascii="Verdana" w:hAnsi="Verdana"/>
          <w:sz w:val="28"/>
          <w:szCs w:val="28"/>
        </w:rPr>
        <w:t>Лабораторная работа №1.</w:t>
      </w:r>
      <w:r w:rsidR="00A83982">
        <w:rPr>
          <w:rFonts w:ascii="Verdana" w:hAnsi="Verdana"/>
          <w:sz w:val="28"/>
          <w:szCs w:val="28"/>
          <w:lang w:val="ru-UA"/>
        </w:rPr>
        <w:t>3</w:t>
      </w:r>
    </w:p>
    <w:p w14:paraId="1962BF01" w14:textId="179D7ADA" w:rsidR="005A53F0" w:rsidRDefault="005A53F0" w:rsidP="005A53F0">
      <w:pPr>
        <w:jc w:val="center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Студента группы ПА-19-2</w:t>
      </w:r>
    </w:p>
    <w:p w14:paraId="0F7EB1B9" w14:textId="5B3E8AF3" w:rsidR="005A53F0" w:rsidRPr="005A53F0" w:rsidRDefault="005A53F0" w:rsidP="005A53F0">
      <w:pPr>
        <w:jc w:val="center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Ильяшенко Егора</w:t>
      </w:r>
    </w:p>
    <w:p w14:paraId="4C1D7333" w14:textId="3BF140A3" w:rsidR="00613949" w:rsidRPr="00A83982" w:rsidRDefault="00A83982">
      <w:pPr>
        <w:rPr>
          <w:rFonts w:ascii="Verdana" w:hAnsi="Verdana"/>
          <w:sz w:val="28"/>
          <w:szCs w:val="28"/>
          <w:lang w:val="ru-UA"/>
        </w:rPr>
      </w:pPr>
      <w:r>
        <w:rPr>
          <w:rFonts w:ascii="Verdana" w:hAnsi="Verdana"/>
          <w:sz w:val="28"/>
          <w:szCs w:val="28"/>
          <w:lang w:val="ru-UA"/>
        </w:rPr>
        <w:t>Вариант 45</w:t>
      </w:r>
    </w:p>
    <w:p w14:paraId="37C51815" w14:textId="751F41AB" w:rsidR="00613949" w:rsidRDefault="00A83982">
      <w:pPr>
        <w:rPr>
          <w:rFonts w:ascii="Verdana" w:hAnsi="Verdana"/>
          <w:sz w:val="28"/>
          <w:szCs w:val="28"/>
        </w:rPr>
      </w:pPr>
      <w:r>
        <w:rPr>
          <w:noProof/>
        </w:rPr>
        <w:drawing>
          <wp:inline distT="0" distB="0" distL="0" distR="0" wp14:anchorId="4B273502" wp14:editId="0FFC9A6A">
            <wp:extent cx="8274877" cy="6206553"/>
            <wp:effectExtent l="5398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07270" cy="623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9B87" w14:textId="7574630C" w:rsidR="00613949" w:rsidRPr="00613949" w:rsidRDefault="00A83982">
      <w:pPr>
        <w:rPr>
          <w:rFonts w:ascii="Verdana" w:hAnsi="Verdan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08B70D" wp14:editId="121E2C90">
            <wp:extent cx="9104216" cy="6828597"/>
            <wp:effectExtent l="0" t="508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19139" cy="68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3949" w:rsidRPr="00613949" w:rsidSect="005A53F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9C0"/>
    <w:rsid w:val="005A53F0"/>
    <w:rsid w:val="00613949"/>
    <w:rsid w:val="008C09C0"/>
    <w:rsid w:val="00A10CA4"/>
    <w:rsid w:val="00A505B9"/>
    <w:rsid w:val="00A56CFC"/>
    <w:rsid w:val="00A83982"/>
    <w:rsid w:val="00F71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C2ADD6"/>
  <w15:chartTrackingRefBased/>
  <w15:docId w15:val="{AF9125D6-20F1-4DE7-B656-5B85C0966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586</TotalTime>
  <Pages>1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Ільяшенко Єгор Віталійович</dc:creator>
  <cp:keywords/>
  <dc:description/>
  <cp:lastModifiedBy>Ільяшенко Єгор Віталійович</cp:lastModifiedBy>
  <cp:revision>9</cp:revision>
  <dcterms:created xsi:type="dcterms:W3CDTF">2021-10-29T17:33:00Z</dcterms:created>
  <dcterms:modified xsi:type="dcterms:W3CDTF">2021-11-07T16:54:00Z</dcterms:modified>
</cp:coreProperties>
</file>