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-1080135</wp:posOffset>
            </wp:positionH>
            <wp:positionV relativeFrom="paragraph">
              <wp:posOffset>-720090</wp:posOffset>
            </wp:positionV>
            <wp:extent cx="7559675" cy="2287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2f069b-2db4-47e1-8cda-c6c35d7d3d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B7AF1E99442468CA9DF3E5DAFAF1C" ma:contentTypeVersion="3" ma:contentTypeDescription="Create a new document." ma:contentTypeScope="" ma:versionID="f4e180bb2b51dc27c2ddac4e6543b943">
  <xsd:schema xmlns:xsd="http://www.w3.org/2001/XMLSchema" xmlns:xs="http://www.w3.org/2001/XMLSchema" xmlns:p="http://schemas.microsoft.com/office/2006/metadata/properties" xmlns:ns2="212f069b-2db4-47e1-8cda-c6c35d7d3d36" targetNamespace="http://schemas.microsoft.com/office/2006/metadata/properties" ma:root="true" ma:fieldsID="e628b0a6b6b6dfb149f383d66e7caa6a" ns2:_="">
    <xsd:import namespace="212f069b-2db4-47e1-8cda-c6c35d7d3d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f069b-2db4-47e1-8cda-c6c35d7d3d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AACA43-C7FD-4023-80FE-B1E129662272}"/>
</file>

<file path=customXml/itemProps2.xml><?xml version="1.0" encoding="utf-8"?>
<ds:datastoreItem xmlns:ds="http://schemas.openxmlformats.org/officeDocument/2006/customXml" ds:itemID="{F9AF84A2-1E7C-4F69-A1EA-5D754702E904}"/>
</file>

<file path=customXml/itemProps3.xml><?xml version="1.0" encoding="utf-8"?>
<ds:datastoreItem xmlns:ds="http://schemas.openxmlformats.org/officeDocument/2006/customXml" ds:itemID="{F3350969-DA29-475A-BF4F-A775732DE6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LibreOffice/7.3.0.3$Windows_X86_64 LibreOffice_project/0f246aa12d0eee4a0f7adcefbf7c878fc2238db3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2022-02-22T18:37:00Z</dcterms:created>
  <dc:creator>Красношапка Дмитро Вікторович</dc:creator>
  <dc:description/>
  <dc:language>en-US</dc:language>
  <cp:lastModifiedBy/>
  <dcterms:modified xsi:type="dcterms:W3CDTF">2022-05-15T20:11:47Z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0x0101006A8B7AF1E99442468CA9DF3E5DAFAF1C</vt:lpwstr>
  </property>
</Properties>
</file>