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E847F42" w14:textId="77777777" w:rsidR="00B34678" w:rsidRPr="00CE5497" w:rsidRDefault="00B34678" w:rsidP="006F1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sz w:val="28"/>
          <w:szCs w:val="28"/>
          <w:lang w:val="uk-UA"/>
        </w:rPr>
        <w:sectPr w:rsidR="00B34678" w:rsidRPr="00CE549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0C457F" w14:textId="5644059F" w:rsidR="00B34678" w:rsidRPr="00CE5497" w:rsidRDefault="00B34678" w:rsidP="006F1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sz w:val="28"/>
          <w:szCs w:val="28"/>
          <w:lang w:val="uk-UA"/>
        </w:rPr>
      </w:pPr>
    </w:p>
    <w:p w14:paraId="382F978D" w14:textId="0D2D4DBF" w:rsidR="00CC18D8" w:rsidRPr="00CE5497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>ДНІПРОВСЬКИЙ НАЦІОНАЛЬНИЙ УНІВЕРСИТЕТ</w:t>
      </w:r>
      <w:r w:rsidRPr="00CE5497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14D5D278" w14:textId="77777777" w:rsidR="00CC18D8" w:rsidRPr="00CE5497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>ІМЕНІ ОЛЕСЯ ГОНЧАРА</w:t>
      </w:r>
      <w:r w:rsidRPr="00CE5497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9F7FBB1" w14:textId="77777777" w:rsidR="00CC18D8" w:rsidRPr="00CE5497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697F94AF" w14:textId="77777777" w:rsidR="00CC18D8" w:rsidRPr="00CE5497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>Факультет прикладної математики</w:t>
      </w:r>
      <w:r w:rsidRPr="00CE5497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5E77E02E" w14:textId="77777777" w:rsidR="00CC18D8" w:rsidRPr="00CE5497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>Кафедра обчислювальної математики та математичної кібернетики</w:t>
      </w:r>
      <w:r w:rsidRPr="00CE5497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37E0200D" w14:textId="77777777" w:rsidR="00CC18D8" w:rsidRPr="00CE5497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C3A564F" w14:textId="77777777" w:rsidR="00CC18D8" w:rsidRPr="00CE5497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550DE865" w14:textId="77777777" w:rsidR="00CC18D8" w:rsidRPr="00CE5497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199406A" w14:textId="77777777" w:rsidR="00CC18D8" w:rsidRPr="00CE5497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F48CE31" w14:textId="77777777" w:rsidR="00CC18D8" w:rsidRPr="00CE5497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>ЗВІТ ПРО ВИКОНАННЯ САМОСТІЙНОЇ РОБОТИ</w:t>
      </w:r>
      <w:r w:rsidRPr="00CE5497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71B03AB" w14:textId="77777777" w:rsidR="00CC18D8" w:rsidRPr="00CE5497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268971B" w14:textId="77777777" w:rsidR="00CC18D8" w:rsidRPr="00CE5497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>З дисципліни «Теорія прийняття рішень»</w:t>
      </w:r>
      <w:r w:rsidRPr="00CE5497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5179B46F" w14:textId="77777777" w:rsidR="00CC18D8" w:rsidRPr="00CE5497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450BE70F" w14:textId="5C9909C5" w:rsidR="00CC18D8" w:rsidRPr="00CE5497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>Лабораторна робота №</w:t>
      </w:r>
      <w:r w:rsidR="006F1D81"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>2</w:t>
      </w:r>
    </w:p>
    <w:p w14:paraId="74ABF107" w14:textId="77777777" w:rsidR="00CC18D8" w:rsidRPr="00CE5497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B8BE02C" w14:textId="6DBFCEB4" w:rsidR="00CC18D8" w:rsidRPr="00CE5497" w:rsidRDefault="00CC18D8" w:rsidP="00EF039C">
      <w:pPr>
        <w:pStyle w:val="paragraph"/>
        <w:spacing w:before="0" w:beforeAutospacing="0" w:after="0" w:afterAutospacing="0"/>
        <w:ind w:left="1410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>Перший</w:t>
      </w:r>
      <w:r w:rsidRPr="00CE5497">
        <w:rPr>
          <w:rStyle w:val="normaltextrun"/>
          <w:rFonts w:ascii="Verdana" w:hAnsi="Verdana"/>
          <w:sz w:val="28"/>
          <w:szCs w:val="28"/>
          <w:lang w:val="uk-UA"/>
        </w:rPr>
        <w:t xml:space="preserve"> (</w:t>
      </w:r>
      <w:r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>бакалаврський) рівень вищої освіти</w:t>
      </w:r>
      <w:r w:rsidRPr="00CE5497">
        <w:rPr>
          <w:rStyle w:val="eop"/>
          <w:rFonts w:ascii="Verdana" w:hAnsi="Verdana" w:cs="Segoe UI"/>
          <w:sz w:val="28"/>
          <w:szCs w:val="28"/>
          <w:lang w:val="uk-UA"/>
        </w:rPr>
        <w:t> </w:t>
      </w:r>
      <w:r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>Спеціальність</w:t>
      </w:r>
      <w:r w:rsidRPr="00CE5497">
        <w:rPr>
          <w:rStyle w:val="tabchar"/>
          <w:rFonts w:ascii="Verdana" w:hAnsi="Verdana" w:cs="Calibri"/>
          <w:sz w:val="28"/>
          <w:szCs w:val="28"/>
          <w:lang w:val="uk-UA"/>
        </w:rPr>
        <w:tab/>
      </w:r>
      <w:r w:rsidRPr="00CE5497">
        <w:rPr>
          <w:rStyle w:val="normaltextrun"/>
          <w:rFonts w:ascii="Verdana" w:hAnsi="Verdana"/>
          <w:sz w:val="28"/>
          <w:szCs w:val="28"/>
          <w:lang w:val="uk-UA"/>
        </w:rPr>
        <w:t xml:space="preserve">113 </w:t>
      </w:r>
      <w:r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>Прикладна</w:t>
      </w:r>
      <w:r w:rsidR="00EF039C"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 xml:space="preserve"> </w:t>
      </w:r>
      <w:r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>математика</w:t>
      </w:r>
      <w:r w:rsidRPr="00CE5497">
        <w:rPr>
          <w:rStyle w:val="eop"/>
          <w:rFonts w:ascii="Verdana" w:hAnsi="Verdana" w:cs="Segoe UI"/>
          <w:sz w:val="28"/>
          <w:szCs w:val="28"/>
          <w:lang w:val="uk-UA"/>
        </w:rPr>
        <w:t> </w:t>
      </w:r>
      <w:r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>Освітня програма  Комп’ютерне</w:t>
      </w:r>
      <w:r w:rsidR="00EF039C"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 xml:space="preserve"> </w:t>
      </w:r>
      <w:r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>моделювання</w:t>
      </w:r>
      <w:r w:rsidRPr="00CE5497">
        <w:rPr>
          <w:rStyle w:val="eop"/>
          <w:rFonts w:ascii="Verdana" w:hAnsi="Verdana" w:cs="Segoe UI"/>
          <w:sz w:val="28"/>
          <w:szCs w:val="28"/>
          <w:lang w:val="uk-UA"/>
        </w:rPr>
        <w:t> </w:t>
      </w:r>
      <w:r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>та технології програмування</w:t>
      </w:r>
      <w:r w:rsidRPr="00CE5497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4023E30F" w14:textId="77777777" w:rsidR="00CC18D8" w:rsidRPr="00CE5497" w:rsidRDefault="00CC18D8" w:rsidP="00CC18D8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BCA7FA8" w14:textId="77777777" w:rsidR="00CC18D8" w:rsidRPr="00CE5497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62901543" w14:textId="77777777" w:rsidR="00CC18D8" w:rsidRPr="00CE5497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4C8CA53F" w14:textId="77777777" w:rsidR="00CC18D8" w:rsidRPr="00CE5497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0627A85" w14:textId="77777777" w:rsidR="00CC18D8" w:rsidRPr="00CE5497" w:rsidRDefault="00CC18D8" w:rsidP="00CC18D8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Verdana" w:hAnsi="Verdana" w:cs="Segoe UI"/>
          <w:sz w:val="28"/>
          <w:szCs w:val="28"/>
          <w:lang w:val="uk-UA"/>
        </w:rPr>
      </w:pPr>
      <w:r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>Виконавець</w:t>
      </w:r>
      <w:r w:rsidRPr="00CE5497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2885CB4" w14:textId="2459496C" w:rsidR="00CC18D8" w:rsidRPr="00CE5497" w:rsidRDefault="00CC18D8" w:rsidP="00CC18D8">
      <w:pPr>
        <w:pStyle w:val="paragraph"/>
        <w:spacing w:before="0" w:beforeAutospacing="0" w:after="0" w:afterAutospacing="0"/>
        <w:jc w:val="right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>Студент групи ПА</w:t>
      </w:r>
      <w:r w:rsidRPr="00CE5497">
        <w:rPr>
          <w:rStyle w:val="normaltextrun"/>
          <w:rFonts w:ascii="Verdana" w:hAnsi="Verdana"/>
          <w:sz w:val="28"/>
          <w:szCs w:val="28"/>
          <w:lang w:val="uk-UA"/>
        </w:rPr>
        <w:t>–19–2</w:t>
      </w:r>
      <w:r w:rsidRPr="00CE549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0D77DC49" w14:textId="5B8D9B36" w:rsidR="00CC18D8" w:rsidRPr="00CE5497" w:rsidRDefault="00CC18D8" w:rsidP="00CC18D8">
      <w:pPr>
        <w:pStyle w:val="paragraph"/>
        <w:spacing w:before="0" w:beforeAutospacing="0" w:after="0" w:afterAutospacing="0"/>
        <w:jc w:val="right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>Ільяшенко</w:t>
      </w:r>
      <w:r w:rsidRPr="00CE5497">
        <w:rPr>
          <w:rStyle w:val="normaltextrun"/>
          <w:rFonts w:ascii="Verdana" w:hAnsi="Verdana"/>
          <w:sz w:val="28"/>
          <w:szCs w:val="28"/>
          <w:lang w:val="uk-UA"/>
        </w:rPr>
        <w:t xml:space="preserve"> </w:t>
      </w:r>
      <w:r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>Єгор</w:t>
      </w:r>
      <w:r w:rsidRPr="00CE5497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4A4A9D2F" w14:textId="77777777" w:rsidR="00CC18D8" w:rsidRPr="00CE5497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B7CE48C" w14:textId="77777777" w:rsidR="00CC18D8" w:rsidRPr="00CE5497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158ABD8" w14:textId="77777777" w:rsidR="00CC18D8" w:rsidRPr="00CE5497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1C56744" w14:textId="77777777" w:rsidR="00CC18D8" w:rsidRPr="00CE5497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D1787D3" w14:textId="2D030254" w:rsidR="00CC18D8" w:rsidRPr="00CE5497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Style w:val="eop"/>
          <w:rFonts w:ascii="Verdana" w:hAnsi="Verdana"/>
          <w:sz w:val="28"/>
          <w:szCs w:val="28"/>
          <w:lang w:val="uk-UA"/>
        </w:rPr>
      </w:pPr>
      <w:r w:rsidRPr="00CE549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677D2B54" w14:textId="77777777" w:rsidR="00CC18D8" w:rsidRPr="00CE5497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4AC287B0" w14:textId="77777777" w:rsidR="00CC18D8" w:rsidRPr="00CE5497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3DC4334" w14:textId="77777777" w:rsidR="00CC18D8" w:rsidRPr="00CE5497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56BFA967" w14:textId="47F4150D" w:rsidR="00CC18D8" w:rsidRPr="00CE5497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5E720B58" w14:textId="5261E968" w:rsidR="00CC18D8" w:rsidRPr="00CE5497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582A13D2" w14:textId="77777777" w:rsidR="00CC18D8" w:rsidRPr="00CE5497" w:rsidRDefault="00CC18D8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CE5497">
        <w:rPr>
          <w:rStyle w:val="normaltextrun"/>
          <w:rFonts w:ascii="Verdana" w:hAnsi="Verdana" w:cs="Segoe UI"/>
          <w:sz w:val="28"/>
          <w:szCs w:val="28"/>
          <w:lang w:val="uk-UA"/>
        </w:rPr>
        <w:t>Дніпро </w:t>
      </w:r>
      <w:r w:rsidRPr="00CE5497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7010AB96" w14:textId="02074431" w:rsidR="00CC18D8" w:rsidRPr="00CE5497" w:rsidRDefault="00CC18D8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CE5497">
        <w:rPr>
          <w:rStyle w:val="normaltextrun"/>
          <w:rFonts w:ascii="Verdana" w:hAnsi="Verdana"/>
          <w:sz w:val="28"/>
          <w:szCs w:val="28"/>
          <w:lang w:val="uk-UA"/>
        </w:rPr>
        <w:t>2022</w:t>
      </w:r>
    </w:p>
    <w:p w14:paraId="6BCFBF20" w14:textId="76DEBA2B" w:rsidR="006F1D81" w:rsidRPr="00CE5497" w:rsidRDefault="006F1D81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CE5497">
        <w:rPr>
          <w:rStyle w:val="normaltextrun"/>
          <w:rFonts w:ascii="Verdana" w:hAnsi="Verdana"/>
          <w:noProof/>
          <w:sz w:val="28"/>
          <w:szCs w:val="28"/>
          <w:lang w:val="uk-UA"/>
        </w:rPr>
        <w:lastRenderedPageBreak/>
        <w:drawing>
          <wp:inline distT="0" distB="0" distL="0" distR="0" wp14:anchorId="1207993B" wp14:editId="5BF958A0">
            <wp:extent cx="5731510" cy="5690870"/>
            <wp:effectExtent l="0" t="0" r="2540" b="508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EF71" w14:textId="70FD708A" w:rsidR="006F1D81" w:rsidRPr="00CE5497" w:rsidRDefault="006F1D81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CE5497">
        <w:rPr>
          <w:rStyle w:val="normaltextrun"/>
          <w:rFonts w:ascii="Verdana" w:hAnsi="Verdana"/>
          <w:noProof/>
          <w:sz w:val="28"/>
          <w:szCs w:val="28"/>
          <w:lang w:val="uk-UA"/>
        </w:rPr>
        <w:drawing>
          <wp:inline distT="0" distB="0" distL="0" distR="0" wp14:anchorId="32DA6F47" wp14:editId="00EBCBFE">
            <wp:extent cx="3048425" cy="1352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50D9" w14:textId="56391189" w:rsidR="006F1D81" w:rsidRPr="00CE5497" w:rsidRDefault="006F1D81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66628BC2" w14:textId="6D988D41" w:rsidR="006F1D81" w:rsidRPr="00CE5497" w:rsidRDefault="006F1D81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106FF984" w14:textId="023C2287" w:rsidR="006F1D81" w:rsidRPr="00CE5497" w:rsidRDefault="006F1D81" w:rsidP="006F1D81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58053A48" w14:textId="5B99C090" w:rsidR="006F1D81" w:rsidRPr="00CE5497" w:rsidRDefault="006F1D81" w:rsidP="006F1D81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347D2E14" w14:textId="415D7FF8" w:rsidR="006F1D81" w:rsidRPr="00CE5497" w:rsidRDefault="006F1D81" w:rsidP="006F1D81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3B032A9B" w14:textId="03864A2A" w:rsidR="006F1D81" w:rsidRPr="00CE5497" w:rsidRDefault="006F1D81" w:rsidP="006F1D81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51D7D62B" w14:textId="60401034" w:rsidR="006F1D81" w:rsidRPr="00CE5497" w:rsidRDefault="006F1D81" w:rsidP="006F1D81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14BA79E7" w14:textId="35118E0E" w:rsidR="006F1D81" w:rsidRPr="00CE5497" w:rsidRDefault="006F1D81" w:rsidP="006F1D81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7D83736B" w14:textId="77777777" w:rsidR="00331FF0" w:rsidRPr="00CE5497" w:rsidRDefault="00331FF0" w:rsidP="006F1D81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6D9C" w:rsidRPr="00CE5497" w14:paraId="606B05A7" w14:textId="77777777" w:rsidTr="00E66D9C">
        <w:tc>
          <w:tcPr>
            <w:tcW w:w="9016" w:type="dxa"/>
          </w:tcPr>
          <w:p w14:paraId="2236DB1E" w14:textId="77777777" w:rsidR="00E66D9C" w:rsidRPr="00CE5497" w:rsidRDefault="00E66D9C" w:rsidP="00E66D9C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Критерій Лапласа:</w:t>
            </w:r>
          </w:p>
          <w:p w14:paraId="2D80D934" w14:textId="77777777" w:rsidR="00E66D9C" w:rsidRPr="00CE5497" w:rsidRDefault="00E66D9C" w:rsidP="00E66D9C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Оскільки маємо матрицю втрат, </w:t>
            </w:r>
            <m:oMath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=Arg</m:t>
              </m:r>
              <m:func>
                <m:funcPr>
                  <m:ctrlP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uncPr>
                <m:fName>
                  <m:limLow>
                    <m:limLowPr>
                      <m:ctrlP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min</m:t>
                      </m:r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lim>
                  </m:limLow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Name>
                <m:e>
                  <m:d>
                    <m:dPr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normaltextrun"/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m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Style w:val="normaltextrun"/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Style w:val="normaltextrun"/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normaltextrun"/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Style w:val="normaltextrun"/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 p=</m:t>
                  </m:r>
                  <m:f>
                    <m:fPr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m</m:t>
                      </m:r>
                    </m:den>
                  </m:f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>
              </m:func>
            </m:oMath>
          </w:p>
          <w:p w14:paraId="4319686C" w14:textId="77777777" w:rsidR="00E66D9C" w:rsidRPr="00CE5497" w:rsidRDefault="00E66D9C" w:rsidP="00E66D9C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p=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</m:oMath>
            </m:oMathPara>
          </w:p>
          <w:p w14:paraId="40C7CA7B" w14:textId="77777777" w:rsidR="00E66D9C" w:rsidRPr="00CE5497" w:rsidRDefault="00E66D9C" w:rsidP="00E66D9C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1)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  <m:d>
                  <m:dPr>
                    <m:ctrl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1+7+15+19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32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</m:oMath>
            </m:oMathPara>
          </w:p>
          <w:p w14:paraId="4BAFA2F4" w14:textId="77777777" w:rsidR="00E66D9C" w:rsidRPr="00CE5497" w:rsidRDefault="00E66D9C" w:rsidP="00E66D9C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2)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  <m:d>
                  <m:d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4+2+4+23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33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</m:oMath>
            </m:oMathPara>
          </w:p>
          <w:p w14:paraId="2C0B556A" w14:textId="77777777" w:rsidR="00E66D9C" w:rsidRPr="00CE5497" w:rsidRDefault="00E66D9C" w:rsidP="00E66D9C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3)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  <m:d>
                  <m:d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18+13+11+13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46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</m:oMath>
            </m:oMathPara>
          </w:p>
          <w:p w14:paraId="49D89721" w14:textId="77777777" w:rsidR="00E66D9C" w:rsidRPr="00CE5497" w:rsidRDefault="00E66D9C" w:rsidP="00E66D9C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4)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  <m:d>
                  <m:d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20+18+19+10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67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</m:oMath>
            </m:oMathPara>
          </w:p>
          <w:p w14:paraId="152A9BBE" w14:textId="77777777" w:rsidR="00E66D9C" w:rsidRPr="00CE5497" w:rsidRDefault="00000000" w:rsidP="00E66D9C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=</m:t>
                    </m:r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  <w:p w14:paraId="3B846031" w14:textId="774118D9" w:rsidR="00E66D9C" w:rsidRPr="00CE5497" w:rsidRDefault="00000000" w:rsidP="00E66D9C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-оптимальна стратегія</m:t>
                </m:r>
              </m:oMath>
            </m:oMathPara>
          </w:p>
        </w:tc>
      </w:tr>
      <w:tr w:rsidR="00E66D9C" w:rsidRPr="00CE5497" w14:paraId="0AB7C46F" w14:textId="77777777" w:rsidTr="00E66D9C">
        <w:tc>
          <w:tcPr>
            <w:tcW w:w="9016" w:type="dxa"/>
          </w:tcPr>
          <w:p w14:paraId="25556F11" w14:textId="77777777" w:rsidR="00E66D9C" w:rsidRPr="00CE5497" w:rsidRDefault="00E66D9C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Критерій </w:t>
            </w:r>
            <w:proofErr w:type="spellStart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Вальда</w:t>
            </w:r>
            <w:proofErr w:type="spellEnd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:</w:t>
            </w:r>
          </w:p>
          <w:p w14:paraId="1E8142C6" w14:textId="77777777" w:rsidR="00E66D9C" w:rsidRPr="00CE5497" w:rsidRDefault="00000000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*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=Arg</m:t>
                </m:r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max</m:t>
                            </m:r>
                            <m:ctrlP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e>
                          <m:lim>
                            <m:sSub>
                              <m:sSubPr>
                                <m:ctrlPr>
                                  <w:rPr>
                                    <w:rStyle w:val="normaltextrun"/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normaltextrun"/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Style w:val="normaltextrun"/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b>
                            </m:sSub>
                            <m:ctrlP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ij</m:t>
                            </m:r>
                          </m:sub>
                        </m:sSub>
                      </m:e>
                    </m:func>
                  </m:e>
                </m:func>
              </m:oMath>
            </m:oMathPara>
          </w:p>
          <w:p w14:paraId="1C3BF9CE" w14:textId="77777777" w:rsidR="00E66D9C" w:rsidRPr="00CE5497" w:rsidRDefault="00000000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l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=19</m:t>
                </m:r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l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=23</m:t>
                </m:r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l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=18</m:t>
                    </m:r>
                  </m:e>
                </m:func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l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b>
                    </m:sSub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=20</m:t>
                    </m:r>
                  </m:e>
                </m:func>
              </m:oMath>
            </m:oMathPara>
          </w:p>
          <w:p w14:paraId="04C4BDF3" w14:textId="3C416D79" w:rsidR="00E66D9C" w:rsidRPr="00CE5497" w:rsidRDefault="00E66D9C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= min</m:t>
                    </m:r>
                  </m:fName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l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-оптимальна стратегія</m:t>
                </m:r>
                <m:r>
                  <m:rPr>
                    <m:sty m:val="p"/>
                  </m:rPr>
                  <w:rPr>
                    <w:rStyle w:val="normaltextrun"/>
                    <w:rFonts w:ascii="Verdana" w:hAnsi="Verdana"/>
                    <w:sz w:val="28"/>
                    <w:szCs w:val="28"/>
                    <w:lang w:val="uk-UA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Style w:val="normaltextrun"/>
                    <w:rFonts w:ascii="Verdana" w:hAnsi="Verdana"/>
                    <w:sz w:val="28"/>
                    <w:szCs w:val="28"/>
                    <w:lang w:val="uk-UA"/>
                  </w:rPr>
                  <w:br/>
                </m:r>
              </m:oMath>
            </m:oMathPara>
            <w:r w:rsidR="00FD7ED1" w:rsidRPr="00CE5497">
              <w:rPr>
                <w:rStyle w:val="normaltextrun"/>
                <w:rFonts w:ascii="Verdana" w:hAnsi="Verdana"/>
                <w:i/>
                <w:noProof/>
                <w:sz w:val="28"/>
                <w:szCs w:val="28"/>
                <w:lang w:val="uk-UA"/>
              </w:rPr>
              <w:drawing>
                <wp:inline distT="0" distB="0" distL="0" distR="0" wp14:anchorId="7C600F84" wp14:editId="4C2523E0">
                  <wp:extent cx="4383532" cy="3563007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988" cy="357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D9C" w:rsidRPr="00CE5497" w14:paraId="225444CD" w14:textId="77777777" w:rsidTr="00E66D9C">
        <w:tc>
          <w:tcPr>
            <w:tcW w:w="9016" w:type="dxa"/>
          </w:tcPr>
          <w:p w14:paraId="66D53F9E" w14:textId="754BA608" w:rsidR="00E66D9C" w:rsidRPr="00CE5497" w:rsidRDefault="00E66D9C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lastRenderedPageBreak/>
              <w:t>Критерій Гурвіца:</w:t>
            </w:r>
          </w:p>
          <w:p w14:paraId="722D7198" w14:textId="5045E425" w:rsidR="00E66D9C" w:rsidRPr="00CE5497" w:rsidRDefault="00000000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*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=Arg</m:t>
                </m:r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lim>
                    </m:limLow>
                  </m:fName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(ℷ</m:t>
                    </m:r>
                    <m:func>
                      <m:func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min</m:t>
                            </m:r>
                            <m:ctrlP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e>
                          <m:lim>
                            <m: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  <m:ctrlP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1-ℷ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Style w:val="normaltextrun"/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normaltextrun"/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max</m:t>
                                </m:r>
                                <m:ctrlPr>
                                  <w:rPr>
                                    <w:rStyle w:val="normaltextrun"/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Style w:val="normaltextrun"/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  <m:ctrlPr>
                                  <w:rPr>
                                    <w:rStyle w:val="normaltextrun"/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Style w:val="normaltextrun"/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normaltextrun"/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Style w:val="normaltextrun"/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</m:e>
                    </m:func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)</m:t>
                    </m:r>
                  </m:e>
                </m:func>
              </m:oMath>
            </m:oMathPara>
          </w:p>
          <w:p w14:paraId="244E3E14" w14:textId="42C88215" w:rsidR="00BD4ED6" w:rsidRPr="00CE5497" w:rsidRDefault="00F655EF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Нехай, </w:t>
            </w:r>
            <m:oMath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ℷ=</m:t>
              </m:r>
              <m:f>
                <m:f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oMath>
          </w:p>
          <w:p w14:paraId="188172A8" w14:textId="77777777" w:rsidR="00E66D9C" w:rsidRPr="00CE5497" w:rsidRDefault="00E66D9C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</w:p>
          <w:p w14:paraId="6E9D0A02" w14:textId="2A06036E" w:rsidR="00F655EF" w:rsidRPr="00CE5497" w:rsidRDefault="00F655EF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1:=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*1+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*19=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20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2≔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*2+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*23=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25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3≔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*11+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*18=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29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4≔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*10+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*20=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30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</m:oMath>
            </m:oMathPara>
          </w:p>
          <w:p w14:paraId="4A8011D3" w14:textId="20438244" w:rsidR="00F655EF" w:rsidRPr="00CE5497" w:rsidRDefault="00F655EF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</w:p>
          <w:p w14:paraId="4DA1EAE9" w14:textId="108C6D9C" w:rsidR="00F655EF" w:rsidRPr="00CE5497" w:rsidRDefault="00000000" w:rsidP="00A707D7">
            <w:pPr>
              <w:pStyle w:val="paragraph"/>
              <w:spacing w:before="0" w:beforeAutospacing="0" w:after="0" w:afterAutospacing="0"/>
              <w:ind w:right="-15"/>
              <w:jc w:val="both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m:oMath>
              <m:func>
                <m:func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min</m:t>
                  </m:r>
                </m:fName>
                <m:e>
                  <m:sSub>
                    <m:sSubPr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func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sSub>
                <m:sSub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-оптимальна стратегія</m:t>
              </m:r>
            </m:oMath>
            <w:r w:rsidR="00A707D7"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 </w:t>
            </w:r>
          </w:p>
          <w:p w14:paraId="46F78FCB" w14:textId="1435CA42" w:rsidR="00F655EF" w:rsidRPr="00CE5497" w:rsidRDefault="00F655EF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</w:p>
        </w:tc>
      </w:tr>
      <w:tr w:rsidR="00E66D9C" w:rsidRPr="00CE5497" w14:paraId="547B24D3" w14:textId="77777777" w:rsidTr="00E66D9C">
        <w:tc>
          <w:tcPr>
            <w:tcW w:w="9016" w:type="dxa"/>
          </w:tcPr>
          <w:p w14:paraId="1C025C7E" w14:textId="77777777" w:rsidR="00A707D7" w:rsidRPr="00CE5497" w:rsidRDefault="00A707D7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</w:p>
          <w:p w14:paraId="070ED36F" w14:textId="77777777" w:rsidR="00A707D7" w:rsidRPr="00CE5497" w:rsidRDefault="00A707D7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</w:p>
          <w:p w14:paraId="3D579578" w14:textId="21A30BF7" w:rsidR="00E66D9C" w:rsidRPr="00CE5497" w:rsidRDefault="00A707D7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Критерій </w:t>
            </w:r>
            <w:proofErr w:type="spellStart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Севіджа</w:t>
            </w:r>
            <w:proofErr w:type="spellEnd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: </w:t>
            </w:r>
          </w:p>
          <w:p w14:paraId="6BE088D7" w14:textId="7ED1FE07" w:rsidR="00A707D7" w:rsidRPr="00CE5497" w:rsidRDefault="00A707D7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S – матриця жалю</w:t>
            </w:r>
          </w:p>
          <w:p w14:paraId="590B4FE6" w14:textId="2B976E7F" w:rsidR="00CF42A9" w:rsidRPr="00CE5497" w:rsidRDefault="00000000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=1</m:t>
                </m:r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=2</m:t>
                </m:r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=11</m:t>
                </m:r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b>
                    </m:sSub>
                  </m:e>
                </m:func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=10</m:t>
                </m:r>
              </m:oMath>
            </m:oMathPara>
          </w:p>
          <w:p w14:paraId="34DFAFDD" w14:textId="00FA33E1" w:rsidR="00CF42A9" w:rsidRPr="00CE5497" w:rsidRDefault="00CF42A9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</w:p>
          <w:p w14:paraId="19A4EEB2" w14:textId="09EC9AD8" w:rsidR="00CF42A9" w:rsidRPr="00CE5497" w:rsidRDefault="00CF42A9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 xml:space="preserve">L=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23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20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10</m:t>
                          </m:r>
                        </m:e>
                      </m:mr>
                    </m:m>
                  </m:e>
                </m:d>
              </m:oMath>
            </m:oMathPara>
          </w:p>
          <w:p w14:paraId="03F2497F" w14:textId="77777777" w:rsidR="00CF42A9" w:rsidRPr="00CE5497" w:rsidRDefault="00CF42A9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</w:p>
          <w:p w14:paraId="1A60F295" w14:textId="77777777" w:rsidR="00CF42A9" w:rsidRPr="00CE5497" w:rsidRDefault="00A707D7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Verdana" w:hAnsi="Verdana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 xml:space="preserve">S=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21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5E02F16" w14:textId="4BA74D8A" w:rsidR="00CF42A9" w:rsidRPr="00CE5497" w:rsidRDefault="00CF42A9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i/>
                <w:lang w:val="uk-U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=18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=21</m:t>
                </m:r>
                <m:r>
                  <m:rPr>
                    <m:sty m:val="p"/>
                  </m:rPr>
                  <w:rPr>
                    <w:sz w:val="28"/>
                    <w:szCs w:val="28"/>
                    <w:lang w:val="uk-UA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=7</m:t>
                </m:r>
                <m:r>
                  <m:rPr>
                    <m:sty m:val="p"/>
                  </m:rPr>
                  <w:rPr>
                    <w:sz w:val="28"/>
                    <w:szCs w:val="28"/>
                    <w:lang w:val="uk-UA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=10</m:t>
                </m:r>
                <m:r>
                  <m:rPr>
                    <m:sty m:val="p"/>
                  </m:rPr>
                  <w:rPr>
                    <w:rFonts w:ascii="Verdana" w:hAnsi="Verdana"/>
                    <w:sz w:val="28"/>
                    <w:szCs w:val="28"/>
                    <w:lang w:val="uk-UA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 xml:space="preserve">-оптимальна стратегія </m:t>
                </m:r>
              </m:oMath>
            </m:oMathPara>
          </w:p>
        </w:tc>
      </w:tr>
      <w:tr w:rsidR="00A707D7" w:rsidRPr="00CE5497" w14:paraId="2ACB40C0" w14:textId="77777777" w:rsidTr="00E66D9C">
        <w:tc>
          <w:tcPr>
            <w:tcW w:w="9016" w:type="dxa"/>
          </w:tcPr>
          <w:p w14:paraId="2FD089C8" w14:textId="77777777" w:rsidR="00FD7ED1" w:rsidRPr="00CE5497" w:rsidRDefault="00FD7ED1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</w:p>
          <w:p w14:paraId="4A686524" w14:textId="47DE2224" w:rsidR="00A707D7" w:rsidRPr="00CE5497" w:rsidRDefault="00A707D7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Критерій </w:t>
            </w:r>
            <w:proofErr w:type="spellStart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Байєса</w:t>
            </w:r>
            <w:proofErr w:type="spellEnd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:</w:t>
            </w:r>
          </w:p>
          <w:p w14:paraId="0C6BEFC7" w14:textId="77777777" w:rsidR="00A707D7" w:rsidRPr="00CE5497" w:rsidRDefault="00A707D7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</w:p>
          <w:p w14:paraId="6051F0B6" w14:textId="25EE7ACD" w:rsidR="00130A9A" w:rsidRPr="00CE5497" w:rsidRDefault="005F2977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m:oMath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 xml:space="preserve">P= </m:t>
              </m:r>
              <m:d>
                <m:d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0.3</m:t>
                        </m:r>
                      </m:e>
                    </m:m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0.4</m:t>
                        </m:r>
                        <m:ctrlPr>
                          <w:rPr>
                            <w:rStyle w:val="normaltextrun"/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normaltextrun"/>
                            <w:rFonts w:ascii="Cambria Math" w:eastAsia="Cambria Math" w:hAnsi="Cambria Math" w:cs="Cambria Math"/>
                            <w:sz w:val="28"/>
                            <w:szCs w:val="28"/>
                            <w:lang w:val="uk-UA"/>
                          </w:rPr>
                          <m:t>0.1</m:t>
                        </m:r>
                      </m:e>
                    </m:mr>
                  </m:m>
                </m:e>
              </m:d>
            </m:oMath>
            <w:r w:rsidR="00D419BD"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 </w:t>
            </w:r>
          </w:p>
          <w:p w14:paraId="1CD863A6" w14:textId="5698CD4C" w:rsidR="005F2977" w:rsidRPr="00CE5497" w:rsidRDefault="00130A9A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Cambria Math" w:hAnsi="Cambria Math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1*0.2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7*0.3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15*0.4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19*0.1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*0.2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*0.3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4*0.4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23*0.1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18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*0.2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13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*0.3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11*0.4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14*0.1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20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*0.2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18*0.3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19*0.4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10*0.1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w:br/>
                </m:r>
              </m:oMath>
              <m:oMath>
                <m:d>
                  <m:d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10,2</m:t>
                          </m:r>
                          <m:ctrlPr>
                            <w:rPr>
                              <w:rStyle w:val="normaltextrun"/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Style w:val="normaltextrun"/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uk-UA"/>
                            </w:rPr>
                            <m:t>19.7</m:t>
                          </m:r>
                        </m:e>
                      </m:mr>
                      <m:mr>
                        <m:e>
                          <m: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13,3</m:t>
                          </m:r>
                        </m:e>
                      </m:mr>
                      <m:mr>
                        <m:e>
                          <m: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*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-оптимальна стратегія</m:t>
                </m:r>
              </m:oMath>
            </m:oMathPara>
          </w:p>
          <w:p w14:paraId="2C0A8634" w14:textId="50609AAA" w:rsidR="00893364" w:rsidRPr="00CE5497" w:rsidRDefault="00893364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Cambria Math" w:hAnsi="Cambria Math"/>
                <w:i/>
                <w:sz w:val="28"/>
                <w:szCs w:val="28"/>
                <w:lang w:val="uk-UA"/>
              </w:rPr>
            </w:pPr>
          </w:p>
        </w:tc>
      </w:tr>
      <w:tr w:rsidR="00E66D9C" w:rsidRPr="00CE5497" w14:paraId="3003FC4E" w14:textId="77777777" w:rsidTr="00E66D9C">
        <w:tc>
          <w:tcPr>
            <w:tcW w:w="9016" w:type="dxa"/>
          </w:tcPr>
          <w:p w14:paraId="2A89725C" w14:textId="186B507A" w:rsidR="00E66D9C" w:rsidRPr="00CE5497" w:rsidRDefault="00A707D7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lastRenderedPageBreak/>
              <w:t xml:space="preserve">Критерій </w:t>
            </w:r>
            <w:proofErr w:type="spellStart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Неймана-Пірсона</w:t>
            </w:r>
            <w:proofErr w:type="spellEnd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:</w:t>
            </w:r>
          </w:p>
          <w:p w14:paraId="0B5F0271" w14:textId="3E3520F1" w:rsidR="00893364" w:rsidRPr="00CE5497" w:rsidRDefault="00893364" w:rsidP="00893364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 xml:space="preserve">L=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23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20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w:br/>
                </m:r>
              </m:oMath>
            </m:oMathPara>
            <m:oMath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l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=11</m:t>
              </m:r>
            </m:oMath>
            <w:r w:rsidR="008463F2" w:rsidRPr="00CE5497"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  <w:t xml:space="preserve"> – граничне значення</w:t>
            </w:r>
            <w:r w:rsidR="008463F2" w:rsidRPr="00CE5497"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  <w:br/>
              <w:t>Контролюємо т</w:t>
            </w:r>
            <w:proofErr w:type="spellStart"/>
            <w:r w:rsidR="008463F2"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ретій</w:t>
            </w:r>
            <w:proofErr w:type="spellEnd"/>
            <w:r w:rsidR="008463F2" w:rsidRPr="00CE5497"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  <w:t xml:space="preserve"> стан</w:t>
            </w:r>
          </w:p>
          <w:p w14:paraId="13409795" w14:textId="770C663D" w:rsidR="00A707D7" w:rsidRPr="00CE5497" w:rsidRDefault="00000000" w:rsidP="006F1D81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23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/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20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w:br/>
                </m:r>
              </m:oMath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Розглянемо стан 2</m:t>
                </m:r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i2</m:t>
                        </m:r>
                      </m:sub>
                    </m:sSub>
                  </m:e>
                </m:func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-оптимальна стратегія</m:t>
                </m:r>
              </m:oMath>
            </m:oMathPara>
          </w:p>
        </w:tc>
      </w:tr>
    </w:tbl>
    <w:p w14:paraId="3EC05AE8" w14:textId="2CC15ADB" w:rsidR="006F1D81" w:rsidRPr="00CE5497" w:rsidRDefault="006F1D81" w:rsidP="006F1D81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10C744C0" w14:textId="6987BA3D" w:rsidR="00E62BE3" w:rsidRPr="00CE5497" w:rsidRDefault="00E62BE3" w:rsidP="006F1D81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1700964C" w14:textId="1A27E72E" w:rsidR="00936716" w:rsidRPr="00CE5497" w:rsidRDefault="00936716" w:rsidP="006F1D81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CE5497">
        <w:rPr>
          <w:rStyle w:val="normaltextrun"/>
          <w:rFonts w:ascii="Verdana" w:hAnsi="Verdana"/>
          <w:sz w:val="28"/>
          <w:szCs w:val="28"/>
          <w:lang w:val="uk-UA"/>
        </w:rPr>
        <w:t>Таблиця порівняння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6716" w:rsidRPr="00CE5497" w14:paraId="01423CBC" w14:textId="77777777" w:rsidTr="0055130F">
        <w:tc>
          <w:tcPr>
            <w:tcW w:w="9016" w:type="dxa"/>
          </w:tcPr>
          <w:p w14:paraId="71A5D0A5" w14:textId="77777777" w:rsidR="00936716" w:rsidRPr="00CE5497" w:rsidRDefault="00936716" w:rsidP="0055130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Критерій Лапласа </w:t>
            </w:r>
            <m:oMath>
              <m:sSub>
                <m:sSub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oMath>
          </w:p>
        </w:tc>
      </w:tr>
      <w:tr w:rsidR="00936716" w:rsidRPr="00CE5497" w14:paraId="32FD0A80" w14:textId="77777777" w:rsidTr="0055130F">
        <w:tc>
          <w:tcPr>
            <w:tcW w:w="9016" w:type="dxa"/>
          </w:tcPr>
          <w:p w14:paraId="6520B643" w14:textId="77777777" w:rsidR="00936716" w:rsidRPr="00CE5497" w:rsidRDefault="00936716" w:rsidP="0055130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Критерій </w:t>
            </w:r>
            <w:proofErr w:type="spellStart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Вальда</w:t>
            </w:r>
            <w:proofErr w:type="spellEnd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oMath>
          </w:p>
        </w:tc>
      </w:tr>
      <w:tr w:rsidR="00936716" w:rsidRPr="00CE5497" w14:paraId="01A8EF12" w14:textId="77777777" w:rsidTr="0055130F">
        <w:tc>
          <w:tcPr>
            <w:tcW w:w="9016" w:type="dxa"/>
          </w:tcPr>
          <w:p w14:paraId="30888D7E" w14:textId="77777777" w:rsidR="00936716" w:rsidRPr="00CE5497" w:rsidRDefault="00936716" w:rsidP="0055130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Критерій Гурвіца </w:t>
            </w:r>
            <m:oMath>
              <m:sSub>
                <m:sSub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oMath>
          </w:p>
        </w:tc>
      </w:tr>
      <w:tr w:rsidR="00936716" w:rsidRPr="00CE5497" w14:paraId="11DCE93D" w14:textId="77777777" w:rsidTr="0055130F">
        <w:tc>
          <w:tcPr>
            <w:tcW w:w="9016" w:type="dxa"/>
          </w:tcPr>
          <w:p w14:paraId="48E84647" w14:textId="77777777" w:rsidR="00936716" w:rsidRPr="00CE5497" w:rsidRDefault="00936716" w:rsidP="0055130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Критерій </w:t>
            </w:r>
            <w:proofErr w:type="spellStart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Севіджа</w:t>
            </w:r>
            <w:proofErr w:type="spellEnd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oMath>
          </w:p>
        </w:tc>
      </w:tr>
      <w:tr w:rsidR="00936716" w:rsidRPr="00CE5497" w14:paraId="2708B8C8" w14:textId="77777777" w:rsidTr="0055130F">
        <w:tc>
          <w:tcPr>
            <w:tcW w:w="9016" w:type="dxa"/>
          </w:tcPr>
          <w:p w14:paraId="62EC8720" w14:textId="507F3B15" w:rsidR="00936716" w:rsidRPr="00CE5497" w:rsidRDefault="00936716" w:rsidP="0055130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Критерій </w:t>
            </w:r>
            <w:proofErr w:type="spellStart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Байєса</w:t>
            </w:r>
            <w:proofErr w:type="spellEnd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oMath>
          </w:p>
        </w:tc>
      </w:tr>
      <w:tr w:rsidR="00936716" w:rsidRPr="00CE5497" w14:paraId="323FDF2C" w14:textId="77777777" w:rsidTr="0055130F">
        <w:tc>
          <w:tcPr>
            <w:tcW w:w="9016" w:type="dxa"/>
          </w:tcPr>
          <w:p w14:paraId="14A5A88D" w14:textId="77777777" w:rsidR="00936716" w:rsidRPr="00CE5497" w:rsidRDefault="00936716" w:rsidP="0055130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Критерій </w:t>
            </w:r>
            <w:proofErr w:type="spellStart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Неймана-Пірсона</w:t>
            </w:r>
            <w:proofErr w:type="spellEnd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oMath>
          </w:p>
        </w:tc>
      </w:tr>
    </w:tbl>
    <w:p w14:paraId="58EC05C2" w14:textId="77777777" w:rsidR="00936716" w:rsidRPr="00CE5497" w:rsidRDefault="00936716" w:rsidP="006F1D81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23CE67E8" w14:textId="407506DF" w:rsidR="006F1D81" w:rsidRPr="00CE5497" w:rsidRDefault="006F1D81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64957FD0" w14:textId="5655307E" w:rsidR="006F1D81" w:rsidRPr="00CE5497" w:rsidRDefault="006F1D81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1D323B20" w14:textId="2B12FCF0" w:rsidR="006F1D81" w:rsidRPr="00CE5497" w:rsidRDefault="006F1D81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127E5384" w14:textId="135697A4" w:rsidR="006F1D81" w:rsidRPr="00CE5497" w:rsidRDefault="006F1D81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13813AA1" w14:textId="3CF646A7" w:rsidR="00A95690" w:rsidRPr="00CE5497" w:rsidRDefault="00A95690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CE5497">
        <w:rPr>
          <w:rStyle w:val="normaltextrun"/>
          <w:rFonts w:ascii="Verdana" w:hAnsi="Verdana"/>
          <w:sz w:val="28"/>
          <w:szCs w:val="28"/>
          <w:lang w:val="uk-UA"/>
        </w:rPr>
        <w:lastRenderedPageBreak/>
        <w:br/>
      </w:r>
    </w:p>
    <w:p w14:paraId="4F014A3C" w14:textId="77777777" w:rsidR="00A95690" w:rsidRPr="00CE5497" w:rsidRDefault="00A95690">
      <w:pPr>
        <w:rPr>
          <w:rStyle w:val="normaltextrun"/>
          <w:rFonts w:ascii="Verdana" w:eastAsia="Times New Roman" w:hAnsi="Verdana" w:cs="Times New Roman"/>
          <w:sz w:val="28"/>
          <w:szCs w:val="28"/>
          <w:lang w:val="uk-UA" w:eastAsia="ru-UA"/>
        </w:rPr>
      </w:pPr>
      <w:r w:rsidRPr="00CE5497">
        <w:rPr>
          <w:rStyle w:val="normaltextrun"/>
          <w:rFonts w:ascii="Verdana" w:hAnsi="Verdana"/>
          <w:sz w:val="28"/>
          <w:szCs w:val="28"/>
          <w:lang w:val="uk-UA"/>
        </w:rPr>
        <w:br w:type="page"/>
      </w:r>
    </w:p>
    <w:p w14:paraId="2EA9A39B" w14:textId="77777777" w:rsidR="006F1D81" w:rsidRPr="00CE5497" w:rsidRDefault="006F1D81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3DD43408" w14:textId="491F02BD" w:rsidR="006F1D81" w:rsidRPr="00CE5497" w:rsidRDefault="006F1D81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CE5497">
        <w:rPr>
          <w:rStyle w:val="normaltextrun"/>
          <w:rFonts w:ascii="Verdana" w:hAnsi="Verdana"/>
          <w:sz w:val="28"/>
          <w:szCs w:val="28"/>
          <w:lang w:val="uk-UA"/>
        </w:rPr>
        <w:t>Завдання 2</w:t>
      </w:r>
    </w:p>
    <w:p w14:paraId="45B8EA52" w14:textId="46087EF3" w:rsidR="006F1D81" w:rsidRPr="00CE5497" w:rsidRDefault="006F1D81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CE5497">
        <w:rPr>
          <w:rStyle w:val="normaltextrun"/>
          <w:rFonts w:ascii="Verdana" w:hAnsi="Verdana"/>
          <w:noProof/>
          <w:sz w:val="28"/>
          <w:szCs w:val="28"/>
          <w:lang w:val="uk-UA"/>
        </w:rPr>
        <w:drawing>
          <wp:inline distT="0" distB="0" distL="0" distR="0" wp14:anchorId="11C67A8B" wp14:editId="3779C9A2">
            <wp:extent cx="5731510" cy="2234565"/>
            <wp:effectExtent l="0" t="0" r="254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689"/>
        <w:gridCol w:w="2835"/>
        <w:gridCol w:w="4110"/>
      </w:tblGrid>
      <w:tr w:rsidR="000E260D" w:rsidRPr="00CE5497" w14:paraId="725CB187" w14:textId="77777777" w:rsidTr="000E260D">
        <w:tc>
          <w:tcPr>
            <w:tcW w:w="2689" w:type="dxa"/>
          </w:tcPr>
          <w:p w14:paraId="02F6E6E5" w14:textId="77777777" w:rsidR="000E260D" w:rsidRPr="00CE5497" w:rsidRDefault="000E260D">
            <w:pPr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14:paraId="55049524" w14:textId="3DCCEEC4" w:rsidR="000E260D" w:rsidRPr="00CE5497" w:rsidRDefault="000E260D">
            <w:pPr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Є вагон-ресторан</w:t>
            </w:r>
          </w:p>
        </w:tc>
        <w:tc>
          <w:tcPr>
            <w:tcW w:w="4110" w:type="dxa"/>
          </w:tcPr>
          <w:p w14:paraId="2BDA5787" w14:textId="7F501504" w:rsidR="000E260D" w:rsidRPr="00CE5497" w:rsidRDefault="000E260D">
            <w:pPr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Немає вагону-ресторану</w:t>
            </w:r>
          </w:p>
        </w:tc>
      </w:tr>
      <w:tr w:rsidR="000E260D" w:rsidRPr="00CE5497" w14:paraId="77D65652" w14:textId="77777777" w:rsidTr="000E260D">
        <w:tc>
          <w:tcPr>
            <w:tcW w:w="2689" w:type="dxa"/>
          </w:tcPr>
          <w:p w14:paraId="69137FED" w14:textId="210FE87D" w:rsidR="000E260D" w:rsidRPr="00CE5497" w:rsidRDefault="000E260D">
            <w:pPr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Взяти їжу</w:t>
            </w:r>
          </w:p>
        </w:tc>
        <w:tc>
          <w:tcPr>
            <w:tcW w:w="2835" w:type="dxa"/>
          </w:tcPr>
          <w:p w14:paraId="2C1F98EA" w14:textId="6AF2EFC5" w:rsidR="000E260D" w:rsidRPr="00CE5497" w:rsidRDefault="000E260D">
            <w:pPr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1</w:t>
            </w:r>
          </w:p>
        </w:tc>
        <w:tc>
          <w:tcPr>
            <w:tcW w:w="4110" w:type="dxa"/>
          </w:tcPr>
          <w:p w14:paraId="533A1F79" w14:textId="2F7E4270" w:rsidR="000E260D" w:rsidRPr="00CE5497" w:rsidRDefault="000E260D">
            <w:pPr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1</w:t>
            </w:r>
          </w:p>
        </w:tc>
      </w:tr>
      <w:tr w:rsidR="000E260D" w:rsidRPr="00CE5497" w14:paraId="2A4CB0FB" w14:textId="77777777" w:rsidTr="000E260D">
        <w:tc>
          <w:tcPr>
            <w:tcW w:w="2689" w:type="dxa"/>
          </w:tcPr>
          <w:p w14:paraId="74BA812C" w14:textId="30B761D5" w:rsidR="000E260D" w:rsidRPr="00CE5497" w:rsidRDefault="000E260D">
            <w:pPr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Взяти гроші</w:t>
            </w:r>
          </w:p>
        </w:tc>
        <w:tc>
          <w:tcPr>
            <w:tcW w:w="2835" w:type="dxa"/>
          </w:tcPr>
          <w:p w14:paraId="31FA58B7" w14:textId="5ABEF612" w:rsidR="000E260D" w:rsidRPr="00CE5497" w:rsidRDefault="000E260D">
            <w:pPr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0</w:t>
            </w:r>
          </w:p>
        </w:tc>
        <w:tc>
          <w:tcPr>
            <w:tcW w:w="4110" w:type="dxa"/>
          </w:tcPr>
          <w:p w14:paraId="6C2A3553" w14:textId="11095E95" w:rsidR="000E260D" w:rsidRPr="00CE5497" w:rsidRDefault="000E260D">
            <w:pPr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2</w:t>
            </w:r>
          </w:p>
        </w:tc>
      </w:tr>
      <w:tr w:rsidR="000E260D" w:rsidRPr="00CE5497" w14:paraId="4AA1228D" w14:textId="77777777" w:rsidTr="000E260D">
        <w:tc>
          <w:tcPr>
            <w:tcW w:w="2689" w:type="dxa"/>
          </w:tcPr>
          <w:p w14:paraId="5B2E6287" w14:textId="4D4EB468" w:rsidR="000E260D" w:rsidRPr="00CE5497" w:rsidRDefault="000E260D">
            <w:pPr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Взяти їжу і гроші</w:t>
            </w:r>
          </w:p>
        </w:tc>
        <w:tc>
          <w:tcPr>
            <w:tcW w:w="2835" w:type="dxa"/>
          </w:tcPr>
          <w:p w14:paraId="1D86AA9D" w14:textId="05564C6F" w:rsidR="000E260D" w:rsidRPr="00CE5497" w:rsidRDefault="000E260D">
            <w:pPr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1</w:t>
            </w:r>
          </w:p>
        </w:tc>
        <w:tc>
          <w:tcPr>
            <w:tcW w:w="4110" w:type="dxa"/>
          </w:tcPr>
          <w:p w14:paraId="524C0D25" w14:textId="04E5539A" w:rsidR="000E260D" w:rsidRPr="00CE5497" w:rsidRDefault="000E260D">
            <w:pPr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0</w:t>
            </w:r>
          </w:p>
        </w:tc>
      </w:tr>
    </w:tbl>
    <w:p w14:paraId="5362AE14" w14:textId="77777777" w:rsidR="000E260D" w:rsidRPr="00CE5497" w:rsidRDefault="000E260D">
      <w:pPr>
        <w:rPr>
          <w:rStyle w:val="normaltextrun"/>
          <w:rFonts w:ascii="Verdana" w:hAnsi="Verdana"/>
          <w:sz w:val="28"/>
          <w:szCs w:val="28"/>
          <w:lang w:val="uk-UA"/>
        </w:rPr>
      </w:pPr>
      <w:r w:rsidRPr="00CE5497">
        <w:rPr>
          <w:rStyle w:val="normaltextrun"/>
          <w:rFonts w:ascii="Verdana" w:hAnsi="Verdana"/>
          <w:sz w:val="28"/>
          <w:szCs w:val="28"/>
          <w:lang w:val="uk-UA"/>
        </w:rPr>
        <w:br/>
        <w:t>0..2 – степінь засмученості.</w:t>
      </w:r>
    </w:p>
    <w:p w14:paraId="0955E56B" w14:textId="5C4B8550" w:rsidR="000E260D" w:rsidRPr="00CE5497" w:rsidRDefault="000E260D">
      <w:pPr>
        <w:rPr>
          <w:rStyle w:val="normaltextrun"/>
          <w:rFonts w:ascii="Verdana" w:eastAsiaTheme="minorEastAsia" w:hAnsi="Verdana"/>
          <w:sz w:val="28"/>
          <w:szCs w:val="28"/>
          <w:lang w:val="uk-UA"/>
        </w:rPr>
      </w:pPr>
      <w:r w:rsidRPr="00CE5497">
        <w:rPr>
          <w:rStyle w:val="normaltextrun"/>
          <w:rFonts w:ascii="Verdana" w:hAnsi="Verdana"/>
          <w:sz w:val="28"/>
          <w:szCs w:val="28"/>
          <w:lang w:val="uk-UA"/>
        </w:rPr>
        <w:t xml:space="preserve">Матриця втрат = </w:t>
      </w:r>
      <m:oMath>
        <m:d>
          <m:dPr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normaltextrun"/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Style w:val="normaltextrun"/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Style w:val="normaltextrun"/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Style w:val="normaltextrun"/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</m:mr>
              <m:mr>
                <m:e>
                  <m:r>
                    <w:rPr>
                      <w:rStyle w:val="normaltextrun"/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e>
              </m:mr>
              <m:mr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e>
              </m:mr>
            </m:m>
          </m:e>
        </m:d>
      </m:oMath>
    </w:p>
    <w:p w14:paraId="584630BE" w14:textId="77777777" w:rsidR="00452137" w:rsidRPr="00CE5497" w:rsidRDefault="00452137">
      <w:pPr>
        <w:rPr>
          <w:rStyle w:val="normaltextrun"/>
          <w:rFonts w:ascii="Verdana" w:eastAsiaTheme="minorEastAsia" w:hAnsi="Verdana"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0D1C" w:rsidRPr="00CE5497" w14:paraId="70B8D2E4" w14:textId="77777777" w:rsidTr="00BA0E59">
        <w:tc>
          <w:tcPr>
            <w:tcW w:w="9016" w:type="dxa"/>
          </w:tcPr>
          <w:p w14:paraId="3778687F" w14:textId="77777777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Критерій Лапласа:</w:t>
            </w:r>
          </w:p>
          <w:p w14:paraId="214DADA6" w14:textId="77777777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Оскільки маємо матрицю втрат, </w:t>
            </w:r>
            <m:oMath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=Arg</m:t>
              </m:r>
              <m:func>
                <m:funcPr>
                  <m:ctrlP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uncPr>
                <m:fName>
                  <m:limLow>
                    <m:limLowPr>
                      <m:ctrlP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min</m:t>
                      </m:r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lim>
                  </m:limLow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Name>
                <m:e>
                  <m:d>
                    <m:dPr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normaltextrun"/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m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Style w:val="normaltextrun"/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Style w:val="normaltextrun"/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normaltextrun"/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Style w:val="normaltextrun"/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 p=</m:t>
                  </m:r>
                  <m:f>
                    <m:fPr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m</m:t>
                      </m:r>
                    </m:den>
                  </m:f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>
              </m:func>
            </m:oMath>
          </w:p>
          <w:p w14:paraId="3C0B8728" w14:textId="65454BFB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p=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</m:oMath>
            </m:oMathPara>
          </w:p>
          <w:p w14:paraId="214CD8CF" w14:textId="173DC7BC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1)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  <m:d>
                  <m:dPr>
                    <m:ctrl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1+1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</m:oMath>
            </m:oMathPara>
          </w:p>
          <w:p w14:paraId="1C26376C" w14:textId="4A0E0BB1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2)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  <m:d>
                  <m:d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0+2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</m:oMath>
            </m:oMathPara>
          </w:p>
          <w:p w14:paraId="1894B7DE" w14:textId="634227E4" w:rsidR="008E0D1C" w:rsidRPr="00CE5497" w:rsidRDefault="008E0D1C" w:rsidP="008E0D1C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3)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  <m:d>
                  <m:d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1+0</m:t>
                    </m:r>
                  </m:e>
                </m:d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</m:oMath>
            </m:oMathPara>
          </w:p>
          <w:p w14:paraId="1C5E893B" w14:textId="591AB06A" w:rsidR="008E0D1C" w:rsidRPr="00CE5497" w:rsidRDefault="00000000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=</m:t>
                    </m:r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</m:e>
                </m:func>
              </m:oMath>
            </m:oMathPara>
          </w:p>
          <w:p w14:paraId="71C369A5" w14:textId="4F64B3CD" w:rsidR="008E0D1C" w:rsidRPr="00CE5497" w:rsidRDefault="00000000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-оптимальна стратегія</m:t>
                </m:r>
              </m:oMath>
            </m:oMathPara>
          </w:p>
        </w:tc>
      </w:tr>
      <w:tr w:rsidR="008E0D1C" w:rsidRPr="00CE5497" w14:paraId="441B20D5" w14:textId="77777777" w:rsidTr="00BA0E59">
        <w:tc>
          <w:tcPr>
            <w:tcW w:w="9016" w:type="dxa"/>
          </w:tcPr>
          <w:p w14:paraId="7D7F654B" w14:textId="77777777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Критерій </w:t>
            </w:r>
            <w:proofErr w:type="spellStart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Вальда</w:t>
            </w:r>
            <w:proofErr w:type="spellEnd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:</w:t>
            </w:r>
          </w:p>
          <w:p w14:paraId="1B5DE0D0" w14:textId="11B91BFB" w:rsidR="008E0D1C" w:rsidRPr="00CE5497" w:rsidRDefault="00000000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*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=Arg</m:t>
                </m:r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max</m:t>
                            </m:r>
                            <m:ctrlP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e>
                          <m:lim>
                            <m:sSub>
                              <m:sSubPr>
                                <m:ctrlPr>
                                  <w:rPr>
                                    <w:rStyle w:val="normaltextrun"/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normaltextrun"/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Style w:val="normaltextrun"/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b>
                            </m:sSub>
                            <m:ctrlP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ij</m:t>
                            </m:r>
                          </m:sub>
                        </m:sSub>
                      </m:e>
                    </m:func>
                  </m:e>
                </m:func>
              </m:oMath>
            </m:oMathPara>
          </w:p>
          <w:p w14:paraId="20352123" w14:textId="0B0F10A3" w:rsidR="002F0688" w:rsidRPr="00CE5497" w:rsidRDefault="002F0688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</w:p>
          <w:p w14:paraId="5BFDE36D" w14:textId="360ABEDD" w:rsidR="002F0688" w:rsidRPr="00CE5497" w:rsidRDefault="002F0688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</w:p>
          <w:p w14:paraId="5548FE33" w14:textId="6C4CC32A" w:rsidR="002F0688" w:rsidRPr="00CE5497" w:rsidRDefault="002F0688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</w:p>
          <w:p w14:paraId="57E81DE3" w14:textId="77777777" w:rsidR="002F0688" w:rsidRPr="00CE5497" w:rsidRDefault="002F0688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</w:p>
          <w:p w14:paraId="7B865B0F" w14:textId="3DB2AFCD" w:rsidR="008E0D1C" w:rsidRPr="00CE5497" w:rsidRDefault="00000000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l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=1</m:t>
                </m:r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l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=2</m:t>
                    </m:r>
                  </m:e>
                </m:func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l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=1</m:t>
                    </m:r>
                  </m:e>
                </m:func>
              </m:oMath>
            </m:oMathPara>
          </w:p>
          <w:p w14:paraId="330571E6" w14:textId="40982057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= min</m:t>
                    </m:r>
                  </m:fName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l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=1 (</m:t>
                </m:r>
                <m:sSub>
                  <m:sSub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 xml:space="preserve">, </m:t>
                </m:r>
                <m:sSub>
                  <m:sSub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)-оптимальна стратегія</m:t>
                </m:r>
                <m:r>
                  <m:rPr>
                    <m:sty m:val="p"/>
                  </m:rPr>
                  <w:rPr>
                    <w:rStyle w:val="normaltextrun"/>
                    <w:rFonts w:ascii="Verdana" w:hAnsi="Verdana"/>
                    <w:sz w:val="28"/>
                    <w:szCs w:val="28"/>
                    <w:lang w:val="uk-UA"/>
                  </w:rPr>
                  <w:br/>
                </m:r>
              </m:oMath>
            </m:oMathPara>
            <w:r w:rsidR="00DC6D6C" w:rsidRPr="00CE5497">
              <w:rPr>
                <w:rStyle w:val="normaltextrun"/>
                <w:rFonts w:ascii="Verdana" w:hAnsi="Verdana"/>
                <w:i/>
                <w:noProof/>
                <w:sz w:val="28"/>
                <w:szCs w:val="28"/>
                <w:lang w:val="uk-UA"/>
              </w:rPr>
              <w:drawing>
                <wp:inline distT="0" distB="0" distL="0" distR="0" wp14:anchorId="0812C0FB" wp14:editId="52821B26">
                  <wp:extent cx="5306165" cy="2667372"/>
                  <wp:effectExtent l="0" t="0" r="889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266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897B8" w14:textId="77777777" w:rsidR="002F0688" w:rsidRPr="00CE5497" w:rsidRDefault="002F0688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</w:p>
          <w:p w14:paraId="332FBD6B" w14:textId="77777777" w:rsidR="002F0688" w:rsidRPr="00CE5497" w:rsidRDefault="002F0688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</w:p>
          <w:p w14:paraId="79D13DEE" w14:textId="77777777" w:rsidR="002F0688" w:rsidRPr="00CE5497" w:rsidRDefault="002F0688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i/>
                <w:noProof/>
                <w:sz w:val="28"/>
                <w:szCs w:val="28"/>
                <w:lang w:val="uk-UA"/>
              </w:rPr>
              <w:drawing>
                <wp:inline distT="0" distB="0" distL="0" distR="0" wp14:anchorId="06B3E4C1" wp14:editId="3E5B6341">
                  <wp:extent cx="3132083" cy="3272245"/>
                  <wp:effectExtent l="0" t="0" r="0" b="444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294" cy="3460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043EF" w14:textId="6B96E46D" w:rsidR="002F0688" w:rsidRPr="00CE5497" w:rsidRDefault="0026361D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Рандомізований роз</m:t>
                </m:r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в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'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язок (0,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,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oMath>
            </m:oMathPara>
          </w:p>
        </w:tc>
      </w:tr>
      <w:tr w:rsidR="008E0D1C" w:rsidRPr="00CE5497" w14:paraId="77C2F7B5" w14:textId="77777777" w:rsidTr="0005671D">
        <w:trPr>
          <w:trHeight w:val="5944"/>
        </w:trPr>
        <w:tc>
          <w:tcPr>
            <w:tcW w:w="9016" w:type="dxa"/>
          </w:tcPr>
          <w:p w14:paraId="7963A007" w14:textId="77777777" w:rsidR="004C6CBB" w:rsidRPr="00CE5497" w:rsidRDefault="004C6CBB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</w:p>
          <w:p w14:paraId="42EE3B57" w14:textId="77777777" w:rsidR="004C6CBB" w:rsidRPr="00CE5497" w:rsidRDefault="004C6CBB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</w:p>
          <w:p w14:paraId="5FC772B4" w14:textId="7DFF3702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Критерій Гурвіца:</w:t>
            </w:r>
          </w:p>
          <w:p w14:paraId="01884FBE" w14:textId="77777777" w:rsidR="008E0D1C" w:rsidRPr="00CE5497" w:rsidRDefault="00000000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*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=Arg</m:t>
                </m:r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lim>
                    </m:limLow>
                  </m:fName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(ℷ</m:t>
                    </m:r>
                    <m:func>
                      <m:func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min</m:t>
                            </m:r>
                            <m:ctrlP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e>
                          <m:lim>
                            <m: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  <m:ctrlP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Style w:val="normaltextrun"/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1-ℷ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Style w:val="normaltextrun"/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normaltextrun"/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max</m:t>
                                </m:r>
                                <m:ctrlPr>
                                  <w:rPr>
                                    <w:rStyle w:val="normaltextrun"/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Style w:val="normaltextrun"/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  <m:ctrlPr>
                                  <w:rPr>
                                    <w:rStyle w:val="normaltextrun"/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Style w:val="normaltextrun"/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normaltextrun"/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Style w:val="normaltextrun"/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</m:e>
                    </m:func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)</m:t>
                    </m:r>
                  </m:e>
                </m:func>
              </m:oMath>
            </m:oMathPara>
          </w:p>
          <w:p w14:paraId="6567D229" w14:textId="17CC145E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Нехай, </w:t>
            </w:r>
            <m:oMath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ℷ=</m:t>
              </m:r>
              <m:f>
                <m:f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den>
              </m:f>
            </m:oMath>
          </w:p>
          <w:p w14:paraId="5AF65A31" w14:textId="77777777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</w:p>
          <w:p w14:paraId="37EEF34D" w14:textId="5BF8022E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1:=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*1+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*1=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6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2≔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*0+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*2=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6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3≔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*1+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*0=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</m:oMath>
            </m:oMathPara>
          </w:p>
          <w:p w14:paraId="64F8A138" w14:textId="77777777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</w:p>
          <w:p w14:paraId="314DCFCA" w14:textId="490B3E60" w:rsidR="008E0D1C" w:rsidRPr="00CE5497" w:rsidRDefault="00000000" w:rsidP="00BA0E59">
            <w:pPr>
              <w:pStyle w:val="paragraph"/>
              <w:spacing w:before="0" w:beforeAutospacing="0" w:after="0" w:afterAutospacing="0"/>
              <w:ind w:right="-15"/>
              <w:jc w:val="both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m:oMath>
              <m:func>
                <m:func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min</m:t>
                  </m:r>
                </m:fName>
                <m:e>
                  <m:sSub>
                    <m:sSubPr>
                      <m:ctrlPr>
                        <w:rPr>
                          <w:rStyle w:val="normaltextrun"/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func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sSub>
                <m:sSub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-оптимальна стратегія</m:t>
              </m:r>
            </m:oMath>
            <w:r w:rsidR="008E0D1C"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 </w:t>
            </w:r>
          </w:p>
          <w:p w14:paraId="40651EFB" w14:textId="080830A6" w:rsidR="008E0D1C" w:rsidRPr="00CE5497" w:rsidRDefault="007702B8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noProof/>
                <w:sz w:val="28"/>
                <w:szCs w:val="28"/>
                <w:lang w:val="uk-UA"/>
              </w:rPr>
              <w:drawing>
                <wp:inline distT="0" distB="0" distL="0" distR="0" wp14:anchorId="189C2D7D" wp14:editId="44297452">
                  <wp:extent cx="2784816" cy="2564524"/>
                  <wp:effectExtent l="0" t="0" r="0" b="762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874" cy="257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F1191" w14:textId="4B9D298C" w:rsidR="007702B8" w:rsidRPr="00CE5497" w:rsidRDefault="007702B8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З зображення видно, що:</w:t>
            </w:r>
          </w:p>
          <w:p w14:paraId="5A525587" w14:textId="775EB9BB" w:rsidR="007702B8" w:rsidRPr="00CE5497" w:rsidRDefault="007702B8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Рандомізований роз</m:t>
                </m:r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в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'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язок (1,0,0 )</m:t>
                </m:r>
              </m:oMath>
            </m:oMathPara>
          </w:p>
          <w:p w14:paraId="124CC438" w14:textId="77777777" w:rsidR="004C6CBB" w:rsidRPr="00CE5497" w:rsidRDefault="004C6CBB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</w:p>
          <w:p w14:paraId="1129482F" w14:textId="02625B14" w:rsidR="004C6CBB" w:rsidRPr="00CE5497" w:rsidRDefault="004C6CBB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</w:p>
        </w:tc>
      </w:tr>
      <w:tr w:rsidR="008E0D1C" w:rsidRPr="00CE5497" w14:paraId="500B3757" w14:textId="77777777" w:rsidTr="00BA0E59">
        <w:tc>
          <w:tcPr>
            <w:tcW w:w="9016" w:type="dxa"/>
          </w:tcPr>
          <w:p w14:paraId="069782A9" w14:textId="77777777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Критерій </w:t>
            </w:r>
            <w:proofErr w:type="spellStart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Севіджа</w:t>
            </w:r>
            <w:proofErr w:type="spellEnd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 xml:space="preserve">: </w:t>
            </w:r>
          </w:p>
          <w:p w14:paraId="7D7C5433" w14:textId="77777777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S – матриця жалю</w:t>
            </w:r>
          </w:p>
          <w:p w14:paraId="25B71B52" w14:textId="7A56CAD7" w:rsidR="008E0D1C" w:rsidRPr="00CE5497" w:rsidRDefault="00000000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=1</m:t>
                </m:r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=0</m:t>
                </m:r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=0</m:t>
                </m:r>
              </m:oMath>
            </m:oMathPara>
          </w:p>
          <w:p w14:paraId="7C9FD6C0" w14:textId="77777777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</w:p>
          <w:p w14:paraId="1AFE8C46" w14:textId="79CEF9AB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 xml:space="preserve">L=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32580B1C" w14:textId="01045BB2" w:rsidR="008E0D1C" w:rsidRPr="00CE5497" w:rsidRDefault="0082786F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br/>
            </w:r>
          </w:p>
          <w:p w14:paraId="76AEF50E" w14:textId="0B49CC4E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Verdana" w:hAnsi="Verdana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lastRenderedPageBreak/>
                  <m:t xml:space="preserve">S=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D051AB4" w14:textId="1CDBBAAC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i/>
                <w:lang w:val="uk-U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=2</m:t>
                </m:r>
                <m:r>
                  <m:rPr>
                    <m:sty m:val="p"/>
                  </m:rPr>
                  <w:rPr>
                    <w:sz w:val="28"/>
                    <w:szCs w:val="28"/>
                    <w:lang w:val="uk-UA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=1</m:t>
                </m:r>
                <m:r>
                  <m:rPr>
                    <m:sty m:val="p"/>
                  </m:rPr>
                  <w:rPr>
                    <w:rFonts w:ascii="Verdana" w:hAnsi="Verdana"/>
                    <w:sz w:val="28"/>
                    <w:szCs w:val="28"/>
                    <w:lang w:val="uk-UA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 xml:space="preserve">-оптимальна стратегія </m:t>
                </m:r>
                <m:r>
                  <m:rPr>
                    <m:sty m:val="p"/>
                  </m:rPr>
                  <w:rPr>
                    <w:lang w:val="uk-UA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lang w:val="uk-UA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lang w:val="uk-UA"/>
                  </w:rPr>
                  <w:br/>
                </m:r>
              </m:oMath>
            </m:oMathPara>
            <w:r w:rsidR="0082786F" w:rsidRPr="00CE5497">
              <w:rPr>
                <w:i/>
                <w:noProof/>
                <w:lang w:val="uk-UA"/>
              </w:rPr>
              <w:drawing>
                <wp:inline distT="0" distB="0" distL="0" distR="0" wp14:anchorId="394821FE" wp14:editId="3E73B553">
                  <wp:extent cx="2154621" cy="2151756"/>
                  <wp:effectExtent l="0" t="0" r="0" b="127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716" cy="215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BA7A1" w14:textId="77777777" w:rsidR="0082786F" w:rsidRPr="00CE5497" w:rsidRDefault="0082786F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sz w:val="28"/>
                <w:szCs w:val="28"/>
                <w:lang w:val="uk-UA"/>
              </w:rPr>
            </w:pPr>
            <w:r w:rsidRPr="00CE5497">
              <w:rPr>
                <w:iCs/>
                <w:sz w:val="28"/>
                <w:szCs w:val="28"/>
                <w:lang w:val="uk-UA"/>
              </w:rPr>
              <w:t>Оскільки платіжна множина вже доторкається до системи координат, нам не потрібно її зміщати.</w:t>
            </w:r>
            <w:r w:rsidRPr="00CE5497">
              <w:rPr>
                <w:iCs/>
                <w:sz w:val="28"/>
                <w:szCs w:val="28"/>
                <w:lang w:val="uk-UA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Рандомізований роз</m:t>
                </m:r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в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'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язок (0,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,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oMath>
            </m:oMathPara>
          </w:p>
          <w:p w14:paraId="30FC09A8" w14:textId="3750286D" w:rsidR="0082786F" w:rsidRPr="00CE5497" w:rsidRDefault="0082786F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iCs/>
                <w:sz w:val="28"/>
                <w:szCs w:val="28"/>
                <w:lang w:val="uk-UA"/>
              </w:rPr>
            </w:pPr>
          </w:p>
        </w:tc>
      </w:tr>
      <w:tr w:rsidR="008E0D1C" w:rsidRPr="00CE5497" w14:paraId="3D98C340" w14:textId="77777777" w:rsidTr="00BA0E59">
        <w:tc>
          <w:tcPr>
            <w:tcW w:w="9016" w:type="dxa"/>
          </w:tcPr>
          <w:p w14:paraId="74BA6BEB" w14:textId="77777777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lastRenderedPageBreak/>
              <w:t xml:space="preserve">Критерій </w:t>
            </w:r>
            <w:proofErr w:type="spellStart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Байєса</w:t>
            </w:r>
            <w:proofErr w:type="spellEnd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:</w:t>
            </w:r>
          </w:p>
          <w:p w14:paraId="2ECB1766" w14:textId="77777777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</w:p>
          <w:p w14:paraId="404D75CD" w14:textId="353FDB2D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 xml:space="preserve">P= </m:t>
                </m:r>
                <m:d>
                  <m:d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0.8</m:t>
                          </m:r>
                        </m:e>
                      </m:mr>
                      <m:mr>
                        <m:e>
                          <m: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0.2</m:t>
                          </m:r>
                        </m:e>
                      </m:mr>
                    </m:m>
                  </m:e>
                </m:d>
              </m:oMath>
            </m:oMathPara>
          </w:p>
          <w:p w14:paraId="76AD19D4" w14:textId="143B31E8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Cambria Math" w:hAnsi="Cambria Math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*0.8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1*0.2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*0.8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2*0.2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1*0.8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0*0.2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w:br/>
                </m:r>
              </m:oMath>
              <m:oMath>
                <m:d>
                  <m:d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  <m:ctrlPr>
                            <w:rPr>
                              <w:rStyle w:val="normaltextrun"/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Style w:val="normaltextrun"/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uk-UA"/>
                            </w:rPr>
                            <m:t>0.4</m:t>
                          </m:r>
                        </m:e>
                      </m:mr>
                      <m:mr>
                        <m:e>
                          <m:r>
                            <w:rPr>
                              <w:rStyle w:val="normaltextrun"/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0.8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*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-оптимальна стратегія</m:t>
                </m:r>
              </m:oMath>
            </m:oMathPara>
          </w:p>
          <w:p w14:paraId="2BEE0D55" w14:textId="77777777" w:rsidR="00B05AE8" w:rsidRPr="00CE5497" w:rsidRDefault="0082786F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Cambria Math" w:hAnsi="Cambria Math"/>
                <w:i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Cambria Math" w:hAnsi="Cambria Math"/>
                <w:i/>
                <w:sz w:val="28"/>
                <w:szCs w:val="28"/>
                <w:lang w:val="uk-UA"/>
              </w:rPr>
              <w:lastRenderedPageBreak/>
              <w:br/>
            </w:r>
            <w:r w:rsidR="00B05AE8" w:rsidRPr="00CE5497">
              <w:rPr>
                <w:rStyle w:val="normaltextrun"/>
                <w:rFonts w:ascii="Cambria Math" w:hAnsi="Cambria Math"/>
                <w:i/>
                <w:noProof/>
                <w:sz w:val="28"/>
                <w:szCs w:val="28"/>
                <w:lang w:val="uk-UA"/>
              </w:rPr>
              <w:drawing>
                <wp:inline distT="0" distB="0" distL="0" distR="0" wp14:anchorId="604B9ADF" wp14:editId="46061978">
                  <wp:extent cx="2617076" cy="2227675"/>
                  <wp:effectExtent l="0" t="0" r="0" b="127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878" cy="223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4CA7B" w14:textId="0865AEA8" w:rsidR="008E0D1C" w:rsidRPr="00CE5497" w:rsidRDefault="00B05AE8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Cambria Math" w:hAnsi="Cambria Math"/>
                <w:i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Cambria Math" w:hAnsi="Cambria Math"/>
                <w:i/>
                <w:sz w:val="28"/>
                <w:szCs w:val="28"/>
                <w:lang w:val="uk-UA"/>
              </w:rPr>
              <w:t>Пряма збіглася з точкою (2, 0)</w:t>
            </w:r>
            <w:r w:rsidR="004A58D6" w:rsidRPr="00CE5497">
              <w:rPr>
                <w:rStyle w:val="normaltextrun"/>
                <w:rFonts w:ascii="Cambria Math" w:hAnsi="Cambria Math"/>
                <w:i/>
                <w:sz w:val="28"/>
                <w:szCs w:val="28"/>
                <w:lang w:val="uk-UA"/>
              </w:rPr>
              <w:br/>
            </w:r>
            <w:r w:rsidR="004A58D6" w:rsidRPr="00CE5497">
              <w:rPr>
                <w:rStyle w:val="normaltextrun"/>
                <w:rFonts w:ascii="Cambria Math" w:hAnsi="Cambria Math"/>
                <w:i/>
                <w:sz w:val="28"/>
                <w:szCs w:val="28"/>
                <w:lang w:val="uk-UA"/>
              </w:rPr>
              <w:br/>
            </w:r>
            <w:proofErr w:type="spellStart"/>
            <w:r w:rsidR="004A58D6" w:rsidRPr="00CE5497">
              <w:rPr>
                <w:rStyle w:val="normaltextrun"/>
                <w:rFonts w:ascii="Cambria Math" w:hAnsi="Cambria Math"/>
                <w:i/>
                <w:sz w:val="28"/>
                <w:szCs w:val="28"/>
                <w:lang w:val="uk-UA"/>
              </w:rPr>
              <w:t>Рандомізований</w:t>
            </w:r>
            <w:proofErr w:type="spellEnd"/>
            <w:r w:rsidR="004A58D6" w:rsidRPr="00CE5497">
              <w:rPr>
                <w:rStyle w:val="normaltextrun"/>
                <w:rFonts w:ascii="Cambria Math" w:hAnsi="Cambria Math"/>
                <w:i/>
                <w:sz w:val="28"/>
                <w:szCs w:val="28"/>
                <w:lang w:val="uk-UA"/>
              </w:rPr>
              <w:t xml:space="preserve"> розв’язок (0, 1, 0)</w:t>
            </w:r>
            <w:r w:rsidR="0082786F" w:rsidRPr="00CE5497">
              <w:rPr>
                <w:rStyle w:val="normaltextrun"/>
                <w:rFonts w:ascii="Cambria Math" w:hAnsi="Cambria Math"/>
                <w:i/>
                <w:sz w:val="28"/>
                <w:szCs w:val="28"/>
                <w:lang w:val="uk-UA"/>
              </w:rPr>
              <w:br/>
            </w:r>
          </w:p>
        </w:tc>
      </w:tr>
      <w:tr w:rsidR="008E0D1C" w:rsidRPr="00CE5497" w14:paraId="05A90FDE" w14:textId="77777777" w:rsidTr="00BA0E59">
        <w:tc>
          <w:tcPr>
            <w:tcW w:w="9016" w:type="dxa"/>
          </w:tcPr>
          <w:p w14:paraId="28873DAD" w14:textId="77777777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lastRenderedPageBreak/>
              <w:t xml:space="preserve">Критерій </w:t>
            </w:r>
            <w:proofErr w:type="spellStart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Неймана-Пірсона</w:t>
            </w:r>
            <w:proofErr w:type="spellEnd"/>
            <w:r w:rsidRPr="00CE5497">
              <w:rPr>
                <w:rStyle w:val="normaltextrun"/>
                <w:rFonts w:ascii="Verdana" w:hAnsi="Verdana"/>
                <w:sz w:val="28"/>
                <w:szCs w:val="28"/>
                <w:lang w:val="uk-UA"/>
              </w:rPr>
              <w:t>:</w:t>
            </w:r>
          </w:p>
          <w:p w14:paraId="6755DE00" w14:textId="179B0C1C" w:rsidR="008E0D1C" w:rsidRPr="00CE5497" w:rsidRDefault="008E0D1C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 xml:space="preserve">L=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w:br/>
                </m:r>
              </m:oMath>
            </m:oMathPara>
            <m:oMath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l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=1</m:t>
              </m:r>
            </m:oMath>
            <w:r w:rsidRPr="00CE5497"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  <w:t xml:space="preserve"> – граничне значення</w:t>
            </w:r>
            <w:r w:rsidRPr="00CE5497"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  <w:br/>
              <w:t xml:space="preserve">Контролюємо </w:t>
            </w:r>
            <w:r w:rsidR="007D16C8" w:rsidRPr="00CE5497"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  <w:t>1</w:t>
            </w:r>
            <w:r w:rsidRPr="00CE5497"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  <w:t xml:space="preserve"> стан</w:t>
            </w:r>
          </w:p>
          <w:p w14:paraId="46261D3F" w14:textId="53FDD24A" w:rsidR="008E0D1C" w:rsidRPr="00CE5497" w:rsidRDefault="00000000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w:br/>
                </m:r>
              </m:oMath>
              <m:oMath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Розглянемо стан 2</m:t>
                </m:r>
                <m:r>
                  <m:rPr>
                    <m:sty m:val="p"/>
                  </m:rP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w:br/>
                </m:r>
              </m:oMath>
              <m:oMath>
                <m:func>
                  <m:func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i2</m:t>
                        </m:r>
                      </m:sub>
                    </m:sSub>
                  </m:e>
                </m:func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=0=</m:t>
                </m:r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uk-UA"/>
                  </w:rPr>
                  <m:t>-оптимальна стратегія</m:t>
                </m:r>
              </m:oMath>
            </m:oMathPara>
          </w:p>
          <w:p w14:paraId="4B7951A6" w14:textId="5F2A2E2C" w:rsidR="00892C29" w:rsidRPr="00CE5497" w:rsidRDefault="00892C29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</w:p>
          <w:p w14:paraId="1C84CD62" w14:textId="6A3EEB86" w:rsidR="00F60F3B" w:rsidRPr="00CE5497" w:rsidRDefault="00214443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  <w:r w:rsidRPr="00CE5497"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  <w:t>Найменшому значенню стану, що не контролюється, відповідає точка A2</w:t>
            </w:r>
          </w:p>
          <w:p w14:paraId="6432A321" w14:textId="3F3CDA05" w:rsidR="00F60F3B" w:rsidRPr="00CE5497" w:rsidRDefault="00F60F3B" w:rsidP="00BA0E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Verdana" w:hAnsi="Verdana"/>
                <w:i/>
                <w:sz w:val="28"/>
                <w:szCs w:val="28"/>
                <w:lang w:val="uk-UA"/>
              </w:rPr>
            </w:pPr>
          </w:p>
        </w:tc>
      </w:tr>
    </w:tbl>
    <w:p w14:paraId="25593A82" w14:textId="77777777" w:rsidR="00527B54" w:rsidRPr="00CE5497" w:rsidRDefault="00527B54">
      <w:pPr>
        <w:rPr>
          <w:rStyle w:val="normaltextrun"/>
          <w:rFonts w:ascii="Verdana" w:hAnsi="Verdana"/>
          <w:sz w:val="28"/>
          <w:szCs w:val="28"/>
          <w:lang w:val="uk-UA"/>
        </w:rPr>
      </w:pPr>
    </w:p>
    <w:p w14:paraId="3997DC82" w14:textId="77777777" w:rsidR="00527B54" w:rsidRPr="00CE5497" w:rsidRDefault="00527B54">
      <w:pPr>
        <w:rPr>
          <w:rStyle w:val="normaltextrun"/>
          <w:rFonts w:ascii="Verdana" w:hAnsi="Verdana"/>
          <w:sz w:val="28"/>
          <w:szCs w:val="28"/>
          <w:lang w:val="uk-UA"/>
        </w:rPr>
      </w:pPr>
    </w:p>
    <w:p w14:paraId="5B76E5D5" w14:textId="5D5335A7" w:rsidR="000E260D" w:rsidRPr="00CE5497" w:rsidRDefault="00527B54">
      <w:pPr>
        <w:rPr>
          <w:rStyle w:val="normaltextrun"/>
          <w:rFonts w:ascii="Verdana" w:hAnsi="Verdana"/>
          <w:sz w:val="28"/>
          <w:szCs w:val="28"/>
          <w:lang w:val="uk-UA"/>
        </w:rPr>
      </w:pPr>
      <w:r w:rsidRPr="00CE5497">
        <w:rPr>
          <w:rStyle w:val="normaltextrun"/>
          <w:rFonts w:ascii="Verdana" w:hAnsi="Verdana"/>
          <w:sz w:val="28"/>
          <w:szCs w:val="28"/>
          <w:lang w:val="uk-UA"/>
        </w:rPr>
        <w:t>Висновки: У лабораторній роботі №2 я розібрався з матричним видом</w:t>
      </w:r>
      <w:r w:rsidR="00CE5497" w:rsidRPr="00CE5497">
        <w:rPr>
          <w:rStyle w:val="normaltextrun"/>
          <w:rFonts w:ascii="Verdana" w:hAnsi="Verdana"/>
          <w:sz w:val="28"/>
          <w:szCs w:val="28"/>
          <w:lang w:val="uk-UA"/>
        </w:rPr>
        <w:t xml:space="preserve"> критеріями оптимальності</w:t>
      </w:r>
      <w:r w:rsidRPr="00CE5497">
        <w:rPr>
          <w:rStyle w:val="normaltextrun"/>
          <w:rFonts w:ascii="Verdana" w:hAnsi="Verdana"/>
          <w:sz w:val="28"/>
          <w:szCs w:val="28"/>
          <w:lang w:val="uk-UA"/>
        </w:rPr>
        <w:t xml:space="preserve"> та графічним </w:t>
      </w:r>
      <w:proofErr w:type="spellStart"/>
      <w:r w:rsidRPr="00CE5497">
        <w:rPr>
          <w:rStyle w:val="normaltextrun"/>
          <w:rFonts w:ascii="Verdana" w:hAnsi="Verdana"/>
          <w:sz w:val="28"/>
          <w:szCs w:val="28"/>
          <w:lang w:val="uk-UA"/>
        </w:rPr>
        <w:t>рандомізованим</w:t>
      </w:r>
      <w:proofErr w:type="spellEnd"/>
      <w:r w:rsidRPr="00CE5497">
        <w:rPr>
          <w:rStyle w:val="normaltextrun"/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CE5497">
        <w:rPr>
          <w:rStyle w:val="normaltextrun"/>
          <w:rFonts w:ascii="Verdana" w:hAnsi="Verdana"/>
          <w:sz w:val="28"/>
          <w:szCs w:val="28"/>
          <w:lang w:val="uk-UA"/>
        </w:rPr>
        <w:t>розв’язком</w:t>
      </w:r>
      <w:proofErr w:type="spellEnd"/>
      <w:r w:rsidRPr="00CE5497">
        <w:rPr>
          <w:rStyle w:val="normaltextrun"/>
          <w:rFonts w:ascii="Verdana" w:hAnsi="Verdana"/>
          <w:sz w:val="28"/>
          <w:szCs w:val="28"/>
          <w:lang w:val="uk-UA"/>
        </w:rPr>
        <w:t>.</w:t>
      </w:r>
      <w:r w:rsidR="000E260D" w:rsidRPr="00CE5497">
        <w:rPr>
          <w:rStyle w:val="normaltextrun"/>
          <w:rFonts w:ascii="Verdana" w:hAnsi="Verdana"/>
          <w:sz w:val="28"/>
          <w:szCs w:val="28"/>
          <w:lang w:val="uk-UA"/>
        </w:rPr>
        <w:br/>
      </w:r>
      <w:r w:rsidR="006F1D81" w:rsidRPr="00CE5497">
        <w:rPr>
          <w:rStyle w:val="normaltextrun"/>
          <w:rFonts w:ascii="Verdana" w:hAnsi="Verdana"/>
          <w:sz w:val="28"/>
          <w:szCs w:val="28"/>
          <w:lang w:val="uk-UA"/>
        </w:rPr>
        <w:br w:type="page"/>
      </w:r>
    </w:p>
    <w:p w14:paraId="6D5DE434" w14:textId="51BF298D" w:rsidR="006F1D81" w:rsidRPr="00CE5497" w:rsidRDefault="006F1D81" w:rsidP="006F1D81">
      <w:pPr>
        <w:jc w:val="center"/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lastRenderedPageBreak/>
        <w:t>Питання для самоконтролю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6FAB" w:rsidRPr="00CE5497" w14:paraId="660929EF" w14:textId="77777777" w:rsidTr="00F76FAB">
        <w:tc>
          <w:tcPr>
            <w:tcW w:w="9016" w:type="dxa"/>
          </w:tcPr>
          <w:p w14:paraId="1AD7210C" w14:textId="77777777" w:rsidR="00F76FAB" w:rsidRPr="00CE5497" w:rsidRDefault="00F76FAB" w:rsidP="00F76FAB">
            <w:pPr>
              <w:rPr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Fonts w:ascii="Verdana" w:hAnsi="Verdana"/>
                <w:sz w:val="28"/>
                <w:szCs w:val="28"/>
                <w:lang w:val="uk-UA"/>
              </w:rPr>
              <w:t>1. Назвіть особливості прийняття рішень за умов невизначеності.</w:t>
            </w:r>
          </w:p>
          <w:p w14:paraId="653E2C0C" w14:textId="77777777" w:rsidR="00F76FAB" w:rsidRPr="00CE5497" w:rsidRDefault="00F76FAB" w:rsidP="006F1D81">
            <w:pPr>
              <w:rPr>
                <w:rFonts w:ascii="Verdana" w:hAnsi="Verdana"/>
                <w:sz w:val="28"/>
                <w:szCs w:val="28"/>
                <w:lang w:val="uk-UA"/>
              </w:rPr>
            </w:pPr>
          </w:p>
          <w:p w14:paraId="594DD709" w14:textId="77777777" w:rsidR="00F76FAB" w:rsidRPr="00CE5497" w:rsidRDefault="00F76FAB" w:rsidP="00F76FAB">
            <w:pPr>
              <w:rPr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Fonts w:ascii="Verdana" w:hAnsi="Verdana"/>
                <w:sz w:val="28"/>
                <w:szCs w:val="28"/>
                <w:lang w:val="uk-UA"/>
              </w:rPr>
              <w:t>Прийняття рішень в умовах невизначеності базується на гіпотезі, що ймовірності різних варіантів ситуацій розвитку подій для суб’єкта, який приймає ризиковане рішення, є невідомими. У цьому разі суб’єкт керується своєю ризиковою перевагою та відповідним критерієм вибору із всіх альтернатив.</w:t>
            </w:r>
          </w:p>
          <w:p w14:paraId="1FB7B78C" w14:textId="34060016" w:rsidR="00F76FAB" w:rsidRPr="00CE5497" w:rsidRDefault="00F76FAB" w:rsidP="006F1D81">
            <w:pPr>
              <w:rPr>
                <w:rFonts w:ascii="Verdana" w:hAnsi="Verdana"/>
                <w:sz w:val="28"/>
                <w:szCs w:val="28"/>
                <w:lang w:val="uk-UA"/>
              </w:rPr>
            </w:pPr>
          </w:p>
        </w:tc>
      </w:tr>
      <w:tr w:rsidR="00F76FAB" w:rsidRPr="00CE5497" w14:paraId="2DE7CE86" w14:textId="77777777" w:rsidTr="00F76FAB">
        <w:tc>
          <w:tcPr>
            <w:tcW w:w="9016" w:type="dxa"/>
          </w:tcPr>
          <w:p w14:paraId="02C31719" w14:textId="77777777" w:rsidR="00F76FAB" w:rsidRPr="00CE5497" w:rsidRDefault="00F76FAB" w:rsidP="00F76FAB">
            <w:pPr>
              <w:rPr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Fonts w:ascii="Verdana" w:hAnsi="Verdana"/>
                <w:sz w:val="28"/>
                <w:szCs w:val="28"/>
                <w:lang w:val="uk-UA"/>
              </w:rPr>
              <w:t>2. Назвіть можливі варіанти задач прийняття рішень з погляду поінформованості особи, яка приймає рішення, щодо залежності результатів операції від умов проведення та прийнятих рішень.</w:t>
            </w:r>
          </w:p>
          <w:p w14:paraId="35508EC5" w14:textId="77777777" w:rsidR="00F76FAB" w:rsidRPr="00CE5497" w:rsidRDefault="00F76FAB" w:rsidP="006F1D81">
            <w:pPr>
              <w:rPr>
                <w:rFonts w:ascii="Verdana" w:hAnsi="Verdana"/>
                <w:sz w:val="28"/>
                <w:szCs w:val="28"/>
                <w:lang w:val="uk-UA"/>
              </w:rPr>
            </w:pPr>
          </w:p>
          <w:p w14:paraId="094ED85D" w14:textId="77777777" w:rsidR="0057340F" w:rsidRPr="00CE5497" w:rsidRDefault="0057340F" w:rsidP="0057340F">
            <w:pPr>
              <w:rPr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Fonts w:ascii="Verdana" w:hAnsi="Verdana"/>
                <w:sz w:val="28"/>
                <w:szCs w:val="28"/>
                <w:lang w:val="uk-UA"/>
              </w:rPr>
              <w:t xml:space="preserve">Прийняття рішень за умов </w:t>
            </w:r>
            <w:r w:rsidRPr="00CE5497">
              <w:rPr>
                <w:rFonts w:ascii="Verdana" w:hAnsi="Verdana"/>
                <w:bCs/>
                <w:sz w:val="28"/>
                <w:szCs w:val="28"/>
                <w:lang w:val="uk-UA"/>
              </w:rPr>
              <w:t>повної невизначеності, ризику, невизначеності та у конфліктних ситуаціях</w:t>
            </w:r>
          </w:p>
          <w:p w14:paraId="089A98E2" w14:textId="58E070B4" w:rsidR="0057340F" w:rsidRPr="00CE5497" w:rsidRDefault="0057340F" w:rsidP="006F1D81">
            <w:pPr>
              <w:rPr>
                <w:rFonts w:ascii="Verdana" w:hAnsi="Verdana"/>
                <w:sz w:val="28"/>
                <w:szCs w:val="28"/>
                <w:lang w:val="uk-UA"/>
              </w:rPr>
            </w:pPr>
          </w:p>
        </w:tc>
      </w:tr>
      <w:tr w:rsidR="00F76FAB" w:rsidRPr="00CE5497" w14:paraId="383762DD" w14:textId="77777777" w:rsidTr="00F76FAB">
        <w:tc>
          <w:tcPr>
            <w:tcW w:w="9016" w:type="dxa"/>
          </w:tcPr>
          <w:p w14:paraId="0421A756" w14:textId="77777777" w:rsidR="00F76FAB" w:rsidRPr="00CE5497" w:rsidRDefault="00F76FAB" w:rsidP="00F76FAB">
            <w:pPr>
              <w:rPr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Fonts w:ascii="Verdana" w:hAnsi="Verdana"/>
                <w:sz w:val="28"/>
                <w:szCs w:val="28"/>
                <w:lang w:val="uk-UA"/>
              </w:rPr>
              <w:t>3. Дайте характеристику критеріїв прийняття рішень за умов невизначеності.</w:t>
            </w:r>
          </w:p>
          <w:p w14:paraId="3DD74707" w14:textId="77777777" w:rsidR="00F76FAB" w:rsidRPr="00CE5497" w:rsidRDefault="00F76FAB" w:rsidP="006F1D81">
            <w:pPr>
              <w:rPr>
                <w:rFonts w:ascii="Verdana" w:hAnsi="Verdana"/>
                <w:sz w:val="28"/>
                <w:szCs w:val="28"/>
                <w:lang w:val="uk-UA"/>
              </w:rPr>
            </w:pPr>
          </w:p>
          <w:p w14:paraId="3C3A1242" w14:textId="77777777" w:rsidR="0057340F" w:rsidRPr="00CE5497" w:rsidRDefault="0057340F" w:rsidP="0057340F">
            <w:pPr>
              <w:rPr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Fonts w:ascii="Verdana" w:hAnsi="Verdana"/>
                <w:sz w:val="28"/>
                <w:szCs w:val="28"/>
                <w:lang w:val="uk-UA"/>
              </w:rPr>
              <w:t xml:space="preserve">Прийняття рішень в умовах невизначеності базується на гіпотезі, що ймовірності різних варіантів ситуацій розвитку подій для суб’єкта, який приймає ризиковане рішення, є невідомими. У цьому разі суб’єкт керується своєю ризиковою перевагою та відповідним критерієм вибору із всіх альтернатив. Встановлено, що ризик залежить від невизначеності, оскільки зменшення ризику можна досягти </w:t>
            </w:r>
            <w:r w:rsidRPr="00CE5497">
              <w:rPr>
                <w:rFonts w:ascii="Verdana" w:hAnsi="Verdana"/>
                <w:sz w:val="28"/>
                <w:szCs w:val="28"/>
                <w:lang w:val="uk-UA"/>
              </w:rPr>
              <w:lastRenderedPageBreak/>
              <w:t xml:space="preserve">шляхом мінімізації невизначеності. </w:t>
            </w:r>
            <w:r w:rsidRPr="00CE5497">
              <w:rPr>
                <w:rFonts w:ascii="Verdana" w:hAnsi="Verdana"/>
                <w:noProof/>
                <w:sz w:val="28"/>
                <w:szCs w:val="28"/>
                <w:lang w:val="uk-UA"/>
              </w:rPr>
              <w:drawing>
                <wp:inline distT="0" distB="0" distL="0" distR="0" wp14:anchorId="1ADB3BD4" wp14:editId="6793034A">
                  <wp:extent cx="6645910" cy="2814320"/>
                  <wp:effectExtent l="0" t="0" r="2540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005" b="-1"/>
                          <a:stretch/>
                        </pic:blipFill>
                        <pic:spPr bwMode="auto">
                          <a:xfrm>
                            <a:off x="0" y="0"/>
                            <a:ext cx="6645910" cy="281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EABBE7" w14:textId="734F21F9" w:rsidR="0057340F" w:rsidRPr="00CE5497" w:rsidRDefault="0057340F" w:rsidP="006F1D81">
            <w:pPr>
              <w:rPr>
                <w:rFonts w:ascii="Verdana" w:hAnsi="Verdana"/>
                <w:sz w:val="28"/>
                <w:szCs w:val="28"/>
                <w:lang w:val="uk-UA"/>
              </w:rPr>
            </w:pPr>
          </w:p>
        </w:tc>
      </w:tr>
      <w:tr w:rsidR="00F76FAB" w:rsidRPr="00CE5497" w14:paraId="6EA1F2E1" w14:textId="77777777" w:rsidTr="00F76FAB">
        <w:tc>
          <w:tcPr>
            <w:tcW w:w="9016" w:type="dxa"/>
          </w:tcPr>
          <w:p w14:paraId="2F31ED78" w14:textId="3959E783" w:rsidR="00F76FAB" w:rsidRPr="00CE5497" w:rsidRDefault="00F76FAB" w:rsidP="00F76FAB">
            <w:pPr>
              <w:rPr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Fonts w:ascii="Verdana" w:hAnsi="Verdana"/>
                <w:sz w:val="28"/>
                <w:szCs w:val="28"/>
                <w:lang w:val="uk-UA"/>
              </w:rPr>
              <w:lastRenderedPageBreak/>
              <w:t xml:space="preserve">4. Яку роль відіграє значення показника </w:t>
            </w:r>
            <m:oMath>
              <m:r>
                <w:rPr>
                  <w:rStyle w:val="normaltextrun"/>
                  <w:rFonts w:ascii="Cambria Math" w:hAnsi="Cambria Math"/>
                  <w:sz w:val="28"/>
                  <w:szCs w:val="28"/>
                  <w:lang w:val="uk-UA"/>
                </w:rPr>
                <m:t>ℷ</m:t>
              </m:r>
            </m:oMath>
            <w:r w:rsidRPr="00CE5497">
              <w:rPr>
                <w:rFonts w:ascii="Verdana" w:hAnsi="Verdana"/>
                <w:sz w:val="28"/>
                <w:szCs w:val="28"/>
                <w:lang w:val="uk-UA"/>
              </w:rPr>
              <w:t xml:space="preserve"> прийняття рішень у критерії Гурвіца?</w:t>
            </w:r>
          </w:p>
          <w:p w14:paraId="04578B21" w14:textId="77777777" w:rsidR="00F76FAB" w:rsidRPr="00CE5497" w:rsidRDefault="00F76FAB" w:rsidP="006F1D81">
            <w:pPr>
              <w:rPr>
                <w:rFonts w:ascii="Verdana" w:hAnsi="Verdana"/>
                <w:sz w:val="28"/>
                <w:szCs w:val="28"/>
                <w:lang w:val="uk-UA"/>
              </w:rPr>
            </w:pPr>
          </w:p>
          <w:p w14:paraId="4CF68B32" w14:textId="77777777" w:rsidR="0057340F" w:rsidRPr="00CE5497" w:rsidRDefault="0057340F" w:rsidP="0057340F">
            <w:pPr>
              <w:rPr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Fonts w:ascii="Verdana" w:hAnsi="Verdana"/>
                <w:sz w:val="28"/>
                <w:szCs w:val="28"/>
                <w:lang w:val="uk-UA"/>
              </w:rPr>
              <w:t>Показник оптимізму</w:t>
            </w:r>
          </w:p>
          <w:p w14:paraId="3FD878E0" w14:textId="65E7AFFE" w:rsidR="0057340F" w:rsidRPr="00CE5497" w:rsidRDefault="0057340F" w:rsidP="006F1D81">
            <w:pPr>
              <w:rPr>
                <w:rFonts w:ascii="Verdana" w:hAnsi="Verdana"/>
                <w:sz w:val="28"/>
                <w:szCs w:val="28"/>
                <w:lang w:val="uk-UA"/>
              </w:rPr>
            </w:pPr>
          </w:p>
        </w:tc>
      </w:tr>
      <w:tr w:rsidR="00F76FAB" w:rsidRPr="00CE5497" w14:paraId="607B81E4" w14:textId="77777777" w:rsidTr="00F76FAB">
        <w:tc>
          <w:tcPr>
            <w:tcW w:w="9016" w:type="dxa"/>
          </w:tcPr>
          <w:p w14:paraId="6D5406CD" w14:textId="77777777" w:rsidR="00862BCE" w:rsidRPr="00CE5497" w:rsidRDefault="00862BCE" w:rsidP="00862BCE">
            <w:pPr>
              <w:rPr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Fonts w:ascii="Verdana" w:hAnsi="Verdana"/>
                <w:sz w:val="28"/>
                <w:szCs w:val="28"/>
                <w:lang w:val="uk-UA"/>
              </w:rPr>
              <w:t>5. Сформулюйте розглянуті критерії оптимальності у разі аналізу матриці корисності.</w:t>
            </w:r>
          </w:p>
          <w:p w14:paraId="7E9D1528" w14:textId="77777777" w:rsidR="00F76FAB" w:rsidRPr="00CE5497" w:rsidRDefault="00F76FAB" w:rsidP="006F1D81">
            <w:pPr>
              <w:rPr>
                <w:rFonts w:ascii="Verdana" w:hAnsi="Verdana"/>
                <w:sz w:val="28"/>
                <w:szCs w:val="28"/>
                <w:lang w:val="uk-UA"/>
              </w:rPr>
            </w:pPr>
          </w:p>
          <w:p w14:paraId="7BCD4FF2" w14:textId="77777777" w:rsidR="0057340F" w:rsidRPr="00CE5497" w:rsidRDefault="0057340F" w:rsidP="0057340F">
            <w:pPr>
              <w:rPr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Fonts w:ascii="Verdana" w:hAnsi="Verdana"/>
                <w:sz w:val="28"/>
                <w:szCs w:val="28"/>
                <w:lang w:val="uk-UA"/>
              </w:rPr>
              <w:t>Критерій Лапласа</w:t>
            </w:r>
          </w:p>
          <w:p w14:paraId="0E80E0DE" w14:textId="77777777" w:rsidR="0057340F" w:rsidRPr="00CE5497" w:rsidRDefault="0057340F" w:rsidP="0057340F">
            <w:pPr>
              <w:rPr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Fonts w:ascii="Verdana" w:hAnsi="Verdana"/>
                <w:sz w:val="28"/>
                <w:szCs w:val="28"/>
                <w:lang w:val="uk-UA"/>
              </w:rPr>
              <w:t xml:space="preserve"> </w:t>
            </w:r>
            <w:r w:rsidRPr="00CE5497">
              <w:rPr>
                <w:rFonts w:ascii="Verdana" w:hAnsi="Verdana"/>
                <w:noProof/>
                <w:sz w:val="28"/>
                <w:szCs w:val="28"/>
                <w:lang w:val="uk-UA"/>
              </w:rPr>
              <w:drawing>
                <wp:inline distT="0" distB="0" distL="0" distR="0" wp14:anchorId="013F5222" wp14:editId="753E9FA4">
                  <wp:extent cx="2171700" cy="593969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878" cy="698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F78D7" w14:textId="77777777" w:rsidR="00C1733F" w:rsidRPr="00CE5497" w:rsidRDefault="00C1733F" w:rsidP="00C1733F">
            <w:pPr>
              <w:rPr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Fonts w:ascii="Verdana" w:hAnsi="Verdana"/>
                <w:sz w:val="28"/>
                <w:szCs w:val="28"/>
                <w:lang w:val="uk-UA"/>
              </w:rPr>
              <w:t xml:space="preserve">Критерій </w:t>
            </w:r>
            <w:proofErr w:type="spellStart"/>
            <w:r w:rsidRPr="00CE5497">
              <w:rPr>
                <w:rFonts w:ascii="Verdana" w:hAnsi="Verdana"/>
                <w:sz w:val="28"/>
                <w:szCs w:val="28"/>
                <w:lang w:val="uk-UA"/>
              </w:rPr>
              <w:t>Вальда</w:t>
            </w:r>
            <w:proofErr w:type="spellEnd"/>
          </w:p>
          <w:p w14:paraId="6FFB8AC6" w14:textId="77777777" w:rsidR="00C1733F" w:rsidRPr="00CE5497" w:rsidRDefault="00C1733F" w:rsidP="00C1733F">
            <w:pPr>
              <w:rPr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Fonts w:ascii="Verdana" w:hAnsi="Verdana"/>
                <w:noProof/>
                <w:sz w:val="28"/>
                <w:szCs w:val="28"/>
                <w:lang w:val="uk-UA"/>
              </w:rPr>
              <w:drawing>
                <wp:inline distT="0" distB="0" distL="0" distR="0" wp14:anchorId="315608B8" wp14:editId="4C99458C">
                  <wp:extent cx="1914792" cy="447737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7B063" w14:textId="77777777" w:rsidR="00C1733F" w:rsidRPr="00CE5497" w:rsidRDefault="00C1733F" w:rsidP="00C1733F">
            <w:pPr>
              <w:rPr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Fonts w:ascii="Verdana" w:hAnsi="Verdana"/>
                <w:sz w:val="28"/>
                <w:szCs w:val="28"/>
                <w:lang w:val="uk-UA"/>
              </w:rPr>
              <w:t>В інших випадках приводимо матрицю корисності до матриці втрат за допомогою формули:</w:t>
            </w:r>
          </w:p>
          <w:p w14:paraId="62069384" w14:textId="77777777" w:rsidR="00C1733F" w:rsidRPr="00CE5497" w:rsidRDefault="00C1733F" w:rsidP="00C1733F">
            <w:pPr>
              <w:rPr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Fonts w:ascii="Verdana" w:hAnsi="Verdana"/>
                <w:noProof/>
                <w:sz w:val="28"/>
                <w:szCs w:val="28"/>
                <w:lang w:val="uk-UA"/>
              </w:rPr>
              <w:drawing>
                <wp:inline distT="0" distB="0" distL="0" distR="0" wp14:anchorId="2F0DE95F" wp14:editId="43BEAF5D">
                  <wp:extent cx="1685714" cy="466667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714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F82D8" w14:textId="0C178D86" w:rsidR="0057340F" w:rsidRPr="00CE5497" w:rsidRDefault="0057340F" w:rsidP="006F1D81">
            <w:pPr>
              <w:rPr>
                <w:rFonts w:ascii="Verdana" w:hAnsi="Verdana"/>
                <w:sz w:val="28"/>
                <w:szCs w:val="28"/>
                <w:lang w:val="uk-UA"/>
              </w:rPr>
            </w:pPr>
          </w:p>
        </w:tc>
      </w:tr>
      <w:tr w:rsidR="00F76FAB" w:rsidRPr="00CE5497" w14:paraId="274CA929" w14:textId="77777777" w:rsidTr="00F76FAB">
        <w:tc>
          <w:tcPr>
            <w:tcW w:w="9016" w:type="dxa"/>
          </w:tcPr>
          <w:p w14:paraId="37107B8C" w14:textId="77777777" w:rsidR="00862BCE" w:rsidRPr="00CE5497" w:rsidRDefault="00862BCE" w:rsidP="00862BCE">
            <w:pPr>
              <w:rPr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Fonts w:ascii="Verdana" w:hAnsi="Verdana"/>
                <w:sz w:val="28"/>
                <w:szCs w:val="28"/>
                <w:lang w:val="uk-UA"/>
              </w:rPr>
              <w:t xml:space="preserve">6. Сформулюйте означення </w:t>
            </w:r>
            <w:proofErr w:type="spellStart"/>
            <w:r w:rsidRPr="00CE5497">
              <w:rPr>
                <w:rFonts w:ascii="Verdana" w:hAnsi="Verdana"/>
                <w:sz w:val="28"/>
                <w:szCs w:val="28"/>
                <w:lang w:val="uk-UA"/>
              </w:rPr>
              <w:t>рандомізованого</w:t>
            </w:r>
            <w:proofErr w:type="spellEnd"/>
            <w:r w:rsidRPr="00CE5497">
              <w:rPr>
                <w:rFonts w:ascii="Verdana" w:hAnsi="Verdana"/>
                <w:sz w:val="28"/>
                <w:szCs w:val="28"/>
                <w:lang w:val="uk-UA"/>
              </w:rPr>
              <w:t xml:space="preserve"> розв’язку та платіжної множини.</w:t>
            </w:r>
          </w:p>
          <w:p w14:paraId="0E60837A" w14:textId="77777777" w:rsidR="00862BCE" w:rsidRPr="00CE5497" w:rsidRDefault="00862BCE" w:rsidP="00862BCE">
            <w:pPr>
              <w:rPr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Fonts w:ascii="Verdana" w:hAnsi="Verdana"/>
                <w:sz w:val="28"/>
                <w:szCs w:val="28"/>
                <w:lang w:val="uk-UA"/>
              </w:rPr>
              <w:t>Сформулюйте основну ідею геометричної інтерпретації критеріїв оптимальності.</w:t>
            </w:r>
          </w:p>
          <w:p w14:paraId="50E22ACD" w14:textId="77777777" w:rsidR="00F76FAB" w:rsidRPr="00CE5497" w:rsidRDefault="00F76FAB" w:rsidP="006F1D81">
            <w:pPr>
              <w:rPr>
                <w:rFonts w:ascii="Verdana" w:hAnsi="Verdana"/>
                <w:sz w:val="28"/>
                <w:szCs w:val="28"/>
                <w:lang w:val="uk-UA"/>
              </w:rPr>
            </w:pPr>
          </w:p>
          <w:p w14:paraId="18A6F297" w14:textId="77777777" w:rsidR="00C1733F" w:rsidRPr="00CE5497" w:rsidRDefault="00C1733F" w:rsidP="00C1733F">
            <w:pPr>
              <w:rPr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Fonts w:ascii="Verdana" w:hAnsi="Verdana"/>
                <w:noProof/>
                <w:sz w:val="28"/>
                <w:szCs w:val="28"/>
                <w:lang w:val="uk-UA"/>
              </w:rPr>
              <w:lastRenderedPageBreak/>
              <w:drawing>
                <wp:inline distT="0" distB="0" distL="0" distR="0" wp14:anchorId="60AC02F6" wp14:editId="41FA7FBE">
                  <wp:extent cx="5505450" cy="1824805"/>
                  <wp:effectExtent l="0" t="0" r="0" b="4445"/>
                  <wp:docPr id="17" name="Рисунок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EDD2C5-AF4D-9906-63F3-2F21B19D15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>
                            <a:extLst>
                              <a:ext uri="{FF2B5EF4-FFF2-40B4-BE49-F238E27FC236}">
                                <a16:creationId xmlns:a16="http://schemas.microsoft.com/office/drawing/2014/main" id="{7FEDD2C5-AF4D-9906-63F3-2F21B19D15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703" cy="187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54885" w14:textId="77777777" w:rsidR="00C1733F" w:rsidRPr="00CE5497" w:rsidRDefault="00C1733F" w:rsidP="00C1733F">
            <w:pPr>
              <w:rPr>
                <w:rFonts w:ascii="Verdana" w:hAnsi="Verdana"/>
                <w:sz w:val="28"/>
                <w:szCs w:val="28"/>
                <w:lang w:val="uk-UA"/>
              </w:rPr>
            </w:pPr>
            <w:r w:rsidRPr="00CE5497">
              <w:rPr>
                <w:rFonts w:ascii="Verdana" w:hAnsi="Verdana"/>
                <w:noProof/>
                <w:sz w:val="28"/>
                <w:szCs w:val="28"/>
                <w:lang w:val="uk-UA"/>
              </w:rPr>
              <w:drawing>
                <wp:inline distT="0" distB="0" distL="0" distR="0" wp14:anchorId="420376D6" wp14:editId="19F2CF47">
                  <wp:extent cx="6325483" cy="952633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48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2F778" w14:textId="4B95E795" w:rsidR="00862BCE" w:rsidRPr="00CE5497" w:rsidRDefault="00862BCE" w:rsidP="006F1D81">
            <w:pPr>
              <w:rPr>
                <w:rFonts w:ascii="Verdana" w:hAnsi="Verdana"/>
                <w:sz w:val="28"/>
                <w:szCs w:val="28"/>
                <w:lang w:val="uk-UA"/>
              </w:rPr>
            </w:pPr>
          </w:p>
        </w:tc>
      </w:tr>
    </w:tbl>
    <w:p w14:paraId="2DA9E349" w14:textId="15C5154E" w:rsidR="006F1D81" w:rsidRPr="00CE5497" w:rsidRDefault="006F1D81" w:rsidP="006F1D81">
      <w:pPr>
        <w:rPr>
          <w:rFonts w:ascii="Verdana" w:hAnsi="Verdana"/>
          <w:sz w:val="28"/>
          <w:szCs w:val="28"/>
          <w:lang w:val="uk-UA"/>
        </w:rPr>
      </w:pPr>
    </w:p>
    <w:p w14:paraId="44CF0BBE" w14:textId="77777777" w:rsidR="00F76FAB" w:rsidRPr="00CE5497" w:rsidRDefault="00F76FAB" w:rsidP="006F1D81">
      <w:pPr>
        <w:rPr>
          <w:rFonts w:ascii="Verdana" w:hAnsi="Verdana"/>
          <w:sz w:val="28"/>
          <w:szCs w:val="28"/>
          <w:lang w:val="uk-UA"/>
        </w:rPr>
      </w:pPr>
    </w:p>
    <w:p w14:paraId="31E088B8" w14:textId="77777777" w:rsidR="00F76FAB" w:rsidRPr="00CE5497" w:rsidRDefault="00F76FAB" w:rsidP="006F1D81">
      <w:pPr>
        <w:rPr>
          <w:rFonts w:ascii="Verdana" w:hAnsi="Verdana"/>
          <w:sz w:val="28"/>
          <w:szCs w:val="28"/>
          <w:lang w:val="uk-UA"/>
        </w:rPr>
      </w:pPr>
    </w:p>
    <w:p w14:paraId="1B438970" w14:textId="51A2B90B" w:rsidR="006F1D81" w:rsidRPr="00CE5497" w:rsidRDefault="0062039A" w:rsidP="006F1D81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>Код програми:</w:t>
      </w:r>
    </w:p>
    <w:p w14:paraId="107C59F9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proofErr w:type="spellStart"/>
      <w:r w:rsidRPr="00CE5497">
        <w:rPr>
          <w:rFonts w:ascii="Verdana" w:hAnsi="Verdana"/>
          <w:sz w:val="28"/>
          <w:szCs w:val="28"/>
          <w:lang w:val="uk-UA"/>
        </w:rPr>
        <w:t>using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System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;</w:t>
      </w:r>
    </w:p>
    <w:p w14:paraId="0D946B85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proofErr w:type="spellStart"/>
      <w:r w:rsidRPr="00CE5497">
        <w:rPr>
          <w:rFonts w:ascii="Verdana" w:hAnsi="Verdana"/>
          <w:sz w:val="28"/>
          <w:szCs w:val="28"/>
          <w:lang w:val="uk-UA"/>
        </w:rPr>
        <w:t>using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System.Collections.Generic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;</w:t>
      </w:r>
    </w:p>
    <w:p w14:paraId="11ED7A6D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proofErr w:type="spellStart"/>
      <w:r w:rsidRPr="00CE5497">
        <w:rPr>
          <w:rFonts w:ascii="Verdana" w:hAnsi="Verdana"/>
          <w:sz w:val="28"/>
          <w:szCs w:val="28"/>
          <w:lang w:val="uk-UA"/>
        </w:rPr>
        <w:t>using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System.Linq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;</w:t>
      </w:r>
    </w:p>
    <w:p w14:paraId="5E7E6869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proofErr w:type="spellStart"/>
      <w:r w:rsidRPr="00CE5497">
        <w:rPr>
          <w:rFonts w:ascii="Verdana" w:hAnsi="Verdana"/>
          <w:sz w:val="28"/>
          <w:szCs w:val="28"/>
          <w:lang w:val="uk-UA"/>
        </w:rPr>
        <w:t>using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System.Text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;</w:t>
      </w:r>
    </w:p>
    <w:p w14:paraId="3278628E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proofErr w:type="spellStart"/>
      <w:r w:rsidRPr="00CE5497">
        <w:rPr>
          <w:rFonts w:ascii="Verdana" w:hAnsi="Verdana"/>
          <w:sz w:val="28"/>
          <w:szCs w:val="28"/>
          <w:lang w:val="uk-UA"/>
        </w:rPr>
        <w:t>using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System.Threading.Tasks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;</w:t>
      </w:r>
    </w:p>
    <w:p w14:paraId="4F69B654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</w:p>
    <w:p w14:paraId="25849F11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proofErr w:type="spellStart"/>
      <w:r w:rsidRPr="00CE5497">
        <w:rPr>
          <w:rFonts w:ascii="Verdana" w:hAnsi="Verdana"/>
          <w:sz w:val="28"/>
          <w:szCs w:val="28"/>
          <w:lang w:val="uk-UA"/>
        </w:rPr>
        <w:t>namespace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Lab</w:t>
      </w:r>
      <w:proofErr w:type="spellEnd"/>
    </w:p>
    <w:p w14:paraId="6BD70DE3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>{</w:t>
      </w:r>
    </w:p>
    <w:p w14:paraId="343CBEF1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internal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class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Program</w:t>
      </w:r>
      <w:proofErr w:type="spellEnd"/>
    </w:p>
    <w:p w14:paraId="1975F899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{</w:t>
      </w:r>
    </w:p>
    <w:p w14:paraId="5DCEBF46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static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void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Main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(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string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[]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args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)</w:t>
      </w:r>
    </w:p>
    <w:p w14:paraId="5F8CDB63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{</w:t>
      </w:r>
    </w:p>
    <w:p w14:paraId="39C94194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Console.OutputEncoding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=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System.Text.Encoding.GetEncoding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("koi8-u");</w:t>
      </w:r>
    </w:p>
    <w:p w14:paraId="78E591B8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</w:p>
    <w:p w14:paraId="1A144093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while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(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true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)</w:t>
      </w:r>
    </w:p>
    <w:p w14:paraId="15FDFD47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4BEA5745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try</w:t>
      </w:r>
      <w:proofErr w:type="spellEnd"/>
    </w:p>
    <w:p w14:paraId="7822E108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6D1FF07B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Console.WriteLine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("Обчислення оптимальної стратегії за критерієм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Вальда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");</w:t>
      </w:r>
    </w:p>
    <w:p w14:paraId="7D599332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Console.WriteLine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("Введіть матрицю N*K (n - строки)");</w:t>
      </w:r>
    </w:p>
    <w:p w14:paraId="7070D062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</w:p>
    <w:p w14:paraId="32F73D1C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Console.Write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("Введіть N: ");</w:t>
      </w:r>
    </w:p>
    <w:p w14:paraId="51F0183D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int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n =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int.Parse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(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Console.ReadLine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());</w:t>
      </w:r>
    </w:p>
    <w:p w14:paraId="02DEB76D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</w:p>
    <w:p w14:paraId="352F8D37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Console.Write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("Введіть K: ");</w:t>
      </w:r>
    </w:p>
    <w:p w14:paraId="7C494ECC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int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k =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int.Parse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(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Console.ReadLine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());</w:t>
      </w:r>
    </w:p>
    <w:p w14:paraId="2360D475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</w:p>
    <w:p w14:paraId="54C35928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float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[,]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matrix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=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new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float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[n, k];</w:t>
      </w:r>
    </w:p>
    <w:p w14:paraId="65402666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float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[]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max_values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=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new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float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[n];</w:t>
      </w:r>
    </w:p>
    <w:p w14:paraId="690E1335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float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min_from_max_values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= 0;</w:t>
      </w:r>
    </w:p>
    <w:p w14:paraId="5C03D7A1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</w:p>
    <w:p w14:paraId="1A74339A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for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(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int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i = 0; i &lt; n; i++)</w:t>
      </w:r>
    </w:p>
    <w:p w14:paraId="76EC54F0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{</w:t>
      </w:r>
    </w:p>
    <w:p w14:paraId="63836BA7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for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(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int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j = 0; j &lt; k; j++)</w:t>
      </w:r>
    </w:p>
    <w:p w14:paraId="43C5D83C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    {</w:t>
      </w:r>
    </w:p>
    <w:p w14:paraId="18054539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Console.Write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($"Введіть елемент а[{i+1};{j+1}]: ");</w:t>
      </w:r>
    </w:p>
    <w:p w14:paraId="1D3D63DE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matrix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[i, j] =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float.Parse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(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Console.ReadLine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());</w:t>
      </w:r>
    </w:p>
    <w:p w14:paraId="572CEC0D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</w:p>
    <w:p w14:paraId="71689599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if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(j == 0)</w:t>
      </w:r>
    </w:p>
    <w:p w14:paraId="543FF77B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max_values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[i] =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matrix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[i, j];</w:t>
      </w:r>
    </w:p>
    <w:p w14:paraId="35060EEA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else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if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(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matrix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[i, j] &gt;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max_values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[i])</w:t>
      </w:r>
    </w:p>
    <w:p w14:paraId="4476E9B2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max_values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[i] =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matrix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[i, j];</w:t>
      </w:r>
    </w:p>
    <w:p w14:paraId="20F01E78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    }</w:t>
      </w:r>
    </w:p>
    <w:p w14:paraId="36CD9C0A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if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(i == 0)</w:t>
      </w:r>
    </w:p>
    <w:p w14:paraId="08E7F930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min_from_max_values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=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max_values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[i];</w:t>
      </w:r>
    </w:p>
    <w:p w14:paraId="464F59D7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else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if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(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max_values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[i] &lt;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min_from_max_values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)</w:t>
      </w:r>
    </w:p>
    <w:p w14:paraId="6D3657CE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min_from_max_values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 xml:space="preserve"> =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max_values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[i];</w:t>
      </w:r>
    </w:p>
    <w:p w14:paraId="58D37DB5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</w:p>
    <w:p w14:paraId="448A7CF8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Console.WriteLine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($"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Max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(a[{i+1}]) = {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max_values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[i]}");</w:t>
      </w:r>
    </w:p>
    <w:p w14:paraId="0FE9055F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}</w:t>
      </w:r>
    </w:p>
    <w:p w14:paraId="797FC7BA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Console.WriteLine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("");</w:t>
      </w:r>
    </w:p>
    <w:p w14:paraId="361E2FF2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Console.WriteLine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($"Мінімальне значення: {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min_from_max_values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}");</w:t>
      </w:r>
    </w:p>
    <w:p w14:paraId="3F2216AE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Console.ReadKey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();</w:t>
      </w:r>
    </w:p>
    <w:p w14:paraId="19CCDACB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}</w:t>
      </w:r>
    </w:p>
    <w:p w14:paraId="62F25F75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catch</w:t>
      </w:r>
      <w:proofErr w:type="spellEnd"/>
    </w:p>
    <w:p w14:paraId="0744F0D0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7AD6FEDA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Console.Clear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();</w:t>
      </w:r>
    </w:p>
    <w:p w14:paraId="24FBE03E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    </w:t>
      </w:r>
      <w:proofErr w:type="spellStart"/>
      <w:r w:rsidRPr="00CE5497">
        <w:rPr>
          <w:rFonts w:ascii="Verdana" w:hAnsi="Verdana"/>
          <w:sz w:val="28"/>
          <w:szCs w:val="28"/>
          <w:lang w:val="uk-UA"/>
        </w:rPr>
        <w:t>continue</w:t>
      </w:r>
      <w:proofErr w:type="spellEnd"/>
      <w:r w:rsidRPr="00CE5497">
        <w:rPr>
          <w:rFonts w:ascii="Verdana" w:hAnsi="Verdana"/>
          <w:sz w:val="28"/>
          <w:szCs w:val="28"/>
          <w:lang w:val="uk-UA"/>
        </w:rPr>
        <w:t>;</w:t>
      </w:r>
    </w:p>
    <w:p w14:paraId="6DD6657D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    }</w:t>
      </w:r>
    </w:p>
    <w:p w14:paraId="55006ABD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    }</w:t>
      </w:r>
    </w:p>
    <w:p w14:paraId="0C0BB818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 xml:space="preserve">        }</w:t>
      </w:r>
    </w:p>
    <w:p w14:paraId="38A2259E" w14:textId="77777777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lastRenderedPageBreak/>
        <w:t xml:space="preserve">    }</w:t>
      </w:r>
    </w:p>
    <w:p w14:paraId="6AA1AC24" w14:textId="3F8A0161" w:rsidR="0062039A" w:rsidRPr="00CE5497" w:rsidRDefault="0062039A" w:rsidP="0062039A">
      <w:pPr>
        <w:rPr>
          <w:rFonts w:ascii="Verdana" w:hAnsi="Verdana"/>
          <w:sz w:val="28"/>
          <w:szCs w:val="28"/>
          <w:lang w:val="uk-UA"/>
        </w:rPr>
      </w:pPr>
      <w:r w:rsidRPr="00CE5497">
        <w:rPr>
          <w:rFonts w:ascii="Verdana" w:hAnsi="Verdana"/>
          <w:sz w:val="28"/>
          <w:szCs w:val="28"/>
          <w:lang w:val="uk-UA"/>
        </w:rPr>
        <w:t>}</w:t>
      </w:r>
    </w:p>
    <w:sectPr w:rsidR="0062039A" w:rsidRPr="00CE5497" w:rsidSect="00B3467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3875"/>
    <w:multiLevelType w:val="hybridMultilevel"/>
    <w:tmpl w:val="3E0CB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9298A"/>
    <w:multiLevelType w:val="hybridMultilevel"/>
    <w:tmpl w:val="9A0C6B0E"/>
    <w:lvl w:ilvl="0" w:tplc="35D8F92C">
      <w:start w:val="1"/>
      <w:numFmt w:val="decimal"/>
      <w:lvlText w:val="%1."/>
      <w:lvlJc w:val="left"/>
      <w:pPr>
        <w:ind w:left="109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5141123">
    <w:abstractNumId w:val="1"/>
  </w:num>
  <w:num w:numId="2" w16cid:durableId="683094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F4"/>
    <w:rsid w:val="00051A2E"/>
    <w:rsid w:val="0005671D"/>
    <w:rsid w:val="00065512"/>
    <w:rsid w:val="0008797C"/>
    <w:rsid w:val="000D4AAB"/>
    <w:rsid w:val="000E260D"/>
    <w:rsid w:val="00130A9A"/>
    <w:rsid w:val="00165590"/>
    <w:rsid w:val="00186477"/>
    <w:rsid w:val="00210BED"/>
    <w:rsid w:val="002119EF"/>
    <w:rsid w:val="002131E8"/>
    <w:rsid w:val="00214443"/>
    <w:rsid w:val="00236557"/>
    <w:rsid w:val="00252C68"/>
    <w:rsid w:val="0026361D"/>
    <w:rsid w:val="002D2789"/>
    <w:rsid w:val="002F0688"/>
    <w:rsid w:val="00331FF0"/>
    <w:rsid w:val="00382FA6"/>
    <w:rsid w:val="003E7D30"/>
    <w:rsid w:val="004172F9"/>
    <w:rsid w:val="00452137"/>
    <w:rsid w:val="004A58D6"/>
    <w:rsid w:val="004C6CBB"/>
    <w:rsid w:val="004D3487"/>
    <w:rsid w:val="004F39EC"/>
    <w:rsid w:val="00527B54"/>
    <w:rsid w:val="0057340F"/>
    <w:rsid w:val="005B0FB8"/>
    <w:rsid w:val="005B6407"/>
    <w:rsid w:val="005F2977"/>
    <w:rsid w:val="0062039A"/>
    <w:rsid w:val="006F1D81"/>
    <w:rsid w:val="006F5713"/>
    <w:rsid w:val="00730ADC"/>
    <w:rsid w:val="00753E4C"/>
    <w:rsid w:val="007702B8"/>
    <w:rsid w:val="007B1AAD"/>
    <w:rsid w:val="007D16C8"/>
    <w:rsid w:val="007E3D95"/>
    <w:rsid w:val="0082786F"/>
    <w:rsid w:val="008335D8"/>
    <w:rsid w:val="008463F2"/>
    <w:rsid w:val="00862BCE"/>
    <w:rsid w:val="00892C29"/>
    <w:rsid w:val="00893364"/>
    <w:rsid w:val="008B416C"/>
    <w:rsid w:val="008E0D1C"/>
    <w:rsid w:val="009147D9"/>
    <w:rsid w:val="009178B2"/>
    <w:rsid w:val="00936716"/>
    <w:rsid w:val="009A5C51"/>
    <w:rsid w:val="009B17EE"/>
    <w:rsid w:val="009D58A7"/>
    <w:rsid w:val="00A562F4"/>
    <w:rsid w:val="00A707D7"/>
    <w:rsid w:val="00A95690"/>
    <w:rsid w:val="00AC34E4"/>
    <w:rsid w:val="00AF3142"/>
    <w:rsid w:val="00AF61B3"/>
    <w:rsid w:val="00B05AE8"/>
    <w:rsid w:val="00B34678"/>
    <w:rsid w:val="00B60D60"/>
    <w:rsid w:val="00B656FA"/>
    <w:rsid w:val="00BD4ED6"/>
    <w:rsid w:val="00C1733F"/>
    <w:rsid w:val="00CC18D8"/>
    <w:rsid w:val="00CE5497"/>
    <w:rsid w:val="00CF42A9"/>
    <w:rsid w:val="00CF44E8"/>
    <w:rsid w:val="00D016FF"/>
    <w:rsid w:val="00D419BD"/>
    <w:rsid w:val="00DC6D6C"/>
    <w:rsid w:val="00E62BE3"/>
    <w:rsid w:val="00E66D9C"/>
    <w:rsid w:val="00EA4584"/>
    <w:rsid w:val="00EF039C"/>
    <w:rsid w:val="00F1365F"/>
    <w:rsid w:val="00F60F3B"/>
    <w:rsid w:val="00F636EA"/>
    <w:rsid w:val="00F655EF"/>
    <w:rsid w:val="00F76FAB"/>
    <w:rsid w:val="00F8220E"/>
    <w:rsid w:val="00F95DE3"/>
    <w:rsid w:val="00FD7ED1"/>
    <w:rsid w:val="00FE468D"/>
    <w:rsid w:val="00FE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983D"/>
  <w15:chartTrackingRefBased/>
  <w15:docId w15:val="{5F18F835-9C0F-4E37-A4B2-564C73F0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C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ormaltextrun">
    <w:name w:val="normaltextrun"/>
    <w:basedOn w:val="a0"/>
    <w:rsid w:val="00CC18D8"/>
  </w:style>
  <w:style w:type="character" w:customStyle="1" w:styleId="eop">
    <w:name w:val="eop"/>
    <w:basedOn w:val="a0"/>
    <w:rsid w:val="00CC18D8"/>
  </w:style>
  <w:style w:type="character" w:customStyle="1" w:styleId="tabchar">
    <w:name w:val="tabchar"/>
    <w:basedOn w:val="a0"/>
    <w:rsid w:val="00CC18D8"/>
  </w:style>
  <w:style w:type="character" w:customStyle="1" w:styleId="textrun">
    <w:name w:val="textrun"/>
    <w:basedOn w:val="a0"/>
    <w:rsid w:val="009D58A7"/>
  </w:style>
  <w:style w:type="paragraph" w:styleId="a3">
    <w:name w:val="List Paragraph"/>
    <w:basedOn w:val="a"/>
    <w:uiPriority w:val="34"/>
    <w:qFormat/>
    <w:rsid w:val="008335D8"/>
    <w:pPr>
      <w:ind w:left="720"/>
      <w:contextualSpacing/>
    </w:pPr>
  </w:style>
  <w:style w:type="table" w:styleId="a4">
    <w:name w:val="Table Grid"/>
    <w:basedOn w:val="a1"/>
    <w:uiPriority w:val="39"/>
    <w:rsid w:val="0021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1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Placeholder Text"/>
    <w:basedOn w:val="a0"/>
    <w:uiPriority w:val="99"/>
    <w:semiHidden/>
    <w:rsid w:val="006F1D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44E77E-663F-4F5F-B30F-5312407511C5}">
  <we:reference id="4b785c87-866c-4bad-85d8-5d1ae467ac9a" version="3.3.0.0" store="EXCatalog" storeType="EXCatalog"/>
  <we:alternateReferences>
    <we:reference id="WA104381909" version="3.3.0.0" store="uk-U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17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71</cp:revision>
  <dcterms:created xsi:type="dcterms:W3CDTF">2022-10-23T11:51:00Z</dcterms:created>
  <dcterms:modified xsi:type="dcterms:W3CDTF">2022-12-12T07:09:00Z</dcterms:modified>
</cp:coreProperties>
</file>