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ADBC6" w14:textId="734672D7" w:rsidR="00B36B97" w:rsidRPr="00611F80" w:rsidRDefault="00811243" w:rsidP="008112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078D">
        <w:rPr>
          <w:rFonts w:ascii="Times New Roman" w:hAnsi="Times New Roman" w:cs="Times New Roman"/>
          <w:sz w:val="28"/>
          <w:szCs w:val="28"/>
        </w:rPr>
        <w:t>ЗВІТ З ЛАБОРАТОРНОЇ РОБОТИ №</w:t>
      </w:r>
      <w:r w:rsidR="00611F80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298C4E3C" w14:textId="33E677A1" w:rsidR="00811243" w:rsidRPr="0026078D" w:rsidRDefault="00811243" w:rsidP="00811243">
      <w:pPr>
        <w:jc w:val="center"/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t>За курсом «</w:t>
      </w:r>
      <w:r w:rsidR="00F20D77">
        <w:rPr>
          <w:rFonts w:ascii="Times New Roman" w:hAnsi="Times New Roman" w:cs="Times New Roman"/>
          <w:sz w:val="28"/>
          <w:szCs w:val="28"/>
          <w:lang w:val="ru-RU"/>
        </w:rPr>
        <w:t>Елементи хаотичної динаміки</w:t>
      </w:r>
      <w:r w:rsidRPr="0026078D">
        <w:rPr>
          <w:rFonts w:ascii="Times New Roman" w:hAnsi="Times New Roman" w:cs="Times New Roman"/>
          <w:sz w:val="28"/>
          <w:szCs w:val="28"/>
        </w:rPr>
        <w:t>»</w:t>
      </w:r>
    </w:p>
    <w:p w14:paraId="799808C9" w14:textId="20EF06A4" w:rsidR="00811243" w:rsidRPr="0026078D" w:rsidRDefault="00811243" w:rsidP="00811243">
      <w:pPr>
        <w:jc w:val="center"/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t>Студента групи ПА-19-2</w:t>
      </w:r>
    </w:p>
    <w:p w14:paraId="6E650335" w14:textId="678EC609" w:rsidR="00811243" w:rsidRPr="0026078D" w:rsidRDefault="00811243" w:rsidP="00C54BF7">
      <w:pPr>
        <w:jc w:val="center"/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t>Ільяшенко Єгора Віталійовича</w:t>
      </w:r>
    </w:p>
    <w:p w14:paraId="07714B6F" w14:textId="3975B8AB" w:rsidR="00811243" w:rsidRPr="0026078D" w:rsidRDefault="00811243" w:rsidP="00811243">
      <w:pPr>
        <w:jc w:val="center"/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t>Кафедра комп’ютерних технологій, ДНУ</w:t>
      </w:r>
    </w:p>
    <w:p w14:paraId="743A3D21" w14:textId="2C030A8F" w:rsidR="001D4E58" w:rsidRDefault="00B97051" w:rsidP="008112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Варіант 7</w:t>
      </w:r>
    </w:p>
    <w:p w14:paraId="0BB8CBD2" w14:textId="4B6FEFC9" w:rsidR="00B97051" w:rsidRDefault="00B97051" w:rsidP="008112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4ECA36" w14:textId="09B04B71" w:rsidR="00B97051" w:rsidRDefault="00B97051" w:rsidP="008112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4AEF03" w14:textId="77777777" w:rsidR="00B97051" w:rsidRPr="00B97051" w:rsidRDefault="00B97051" w:rsidP="008112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CA51DC" w14:textId="5C8F3EA2" w:rsidR="00205D7C" w:rsidRDefault="00811243">
      <w:pPr>
        <w:rPr>
          <w:rFonts w:ascii="Times New Roman" w:hAnsi="Times New Roman" w:cs="Times New Roman"/>
          <w:sz w:val="28"/>
          <w:szCs w:val="28"/>
        </w:rPr>
      </w:pPr>
      <w:r w:rsidRPr="0026078D">
        <w:rPr>
          <w:rFonts w:ascii="Times New Roman" w:hAnsi="Times New Roman" w:cs="Times New Roman"/>
          <w:sz w:val="28"/>
          <w:szCs w:val="28"/>
        </w:rPr>
        <w:br w:type="page"/>
      </w:r>
    </w:p>
    <w:p w14:paraId="7E62B692" w14:textId="07F7DDDA" w:rsidR="00B97051" w:rsidRDefault="00B9705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9705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C204782" wp14:editId="7D6432A5">
            <wp:extent cx="5534797" cy="562053"/>
            <wp:effectExtent l="0" t="0" r="8890" b="952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BC0D" w14:textId="38DA32F2" w:rsidR="00B97051" w:rsidRDefault="00B970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705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D994F9" wp14:editId="1C34E60E">
            <wp:extent cx="3610479" cy="733527"/>
            <wp:effectExtent l="0" t="0" r="9525" b="9525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4EE0" w14:textId="5438A3C3" w:rsidR="0084557B" w:rsidRDefault="0084557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λ = +-1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Точка </w:t>
      </w:r>
      <w:r w:rsidR="00E510CA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сідло</w:t>
      </w:r>
    </w:p>
    <w:p w14:paraId="15F53378" w14:textId="19401E04" w:rsidR="00E510CA" w:rsidRPr="0084557B" w:rsidRDefault="008710C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BCC35A0" wp14:editId="2739B5DD">
            <wp:extent cx="5731510" cy="429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4292" w14:textId="229D240A" w:rsidR="00B97051" w:rsidRDefault="00DD78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789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17C62B0" wp14:editId="24E195C8">
            <wp:extent cx="5731510" cy="4441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9C61" w14:textId="51AF8A11" w:rsidR="00B6788C" w:rsidRDefault="00C0093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093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6509AF8" wp14:editId="4A21C3F8">
            <wp:extent cx="5731510" cy="4429125"/>
            <wp:effectExtent l="0" t="0" r="0" b="0"/>
            <wp:docPr id="7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03CD" w14:textId="3AC69368" w:rsidR="00AE7F41" w:rsidRDefault="00AE7F4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7F4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1EB1404" wp14:editId="14A5AEC2">
            <wp:extent cx="5731510" cy="4413250"/>
            <wp:effectExtent l="0" t="0" r="0" b="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DF16" w14:textId="6D50B4C7" w:rsidR="00525A4E" w:rsidRDefault="00525A4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25A4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C341514" wp14:editId="6F81F3AC">
            <wp:extent cx="5731510" cy="4457700"/>
            <wp:effectExtent l="0" t="0" r="0" b="0"/>
            <wp:docPr id="8" name="Picture 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563B" w14:textId="77777777" w:rsidR="00AE7F41" w:rsidRPr="00DD789E" w:rsidRDefault="00AE7F4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B0C81F" w14:textId="77777777" w:rsidR="005D7EE2" w:rsidRPr="00B97051" w:rsidRDefault="005D7E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B7BEF10" w14:textId="77777777" w:rsidR="00B97051" w:rsidRDefault="00B97051">
      <w:pPr>
        <w:rPr>
          <w:rFonts w:ascii="Times New Roman" w:hAnsi="Times New Roman" w:cs="Times New Roman"/>
          <w:sz w:val="28"/>
          <w:szCs w:val="28"/>
        </w:rPr>
      </w:pPr>
    </w:p>
    <w:p w14:paraId="7736BB7C" w14:textId="15241C06" w:rsidR="00C72131" w:rsidRDefault="00C7213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53C582" w14:textId="19CCCFF7" w:rsidR="003A011C" w:rsidRDefault="003A011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152F1FF" w14:textId="461AB77A" w:rsidR="003A011C" w:rsidRDefault="003A011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FD961F" w14:textId="6074CBB9" w:rsidR="003A011C" w:rsidRDefault="003A011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BB85557" w14:textId="69AEE257" w:rsidR="003A011C" w:rsidRDefault="003A011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52E07A2" w14:textId="01E7BE80" w:rsidR="003A011C" w:rsidRDefault="003A011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283F6AA" w14:textId="0B9A9A26" w:rsidR="003A011C" w:rsidRDefault="003A011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186BBC" w14:textId="54E9F385" w:rsidR="003A011C" w:rsidRDefault="003A011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30288F" w14:textId="0890B75E" w:rsidR="003A011C" w:rsidRDefault="003A011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A6F872" w14:textId="77777777" w:rsidR="003A011C" w:rsidRDefault="003A011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4D483D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46D8FFB6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0DD6C1C3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System.ComponentModel;</w:t>
      </w:r>
    </w:p>
    <w:p w14:paraId="02D41BC1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System.Data;</w:t>
      </w:r>
    </w:p>
    <w:p w14:paraId="1E395A49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System.Drawing;</w:t>
      </w:r>
    </w:p>
    <w:p w14:paraId="19496B94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System.Drawing.Drawing2D;</w:t>
      </w:r>
    </w:p>
    <w:p w14:paraId="30B0DB11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0BD0EDE6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14:paraId="69435869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14:paraId="57A39566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System.Windows.Forms;</w:t>
      </w:r>
    </w:p>
    <w:p w14:paraId="39A7616B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System.Numerics;</w:t>
      </w:r>
    </w:p>
    <w:p w14:paraId="655106E8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82E598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AEE6F6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Lab_1</w:t>
      </w:r>
    </w:p>
    <w:p w14:paraId="18DF5731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20B4E3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40C84A3F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ED52E4C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canvas_width = 500;</w:t>
      </w:r>
    </w:p>
    <w:p w14:paraId="335E0A87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canvas_height = 500;</w:t>
      </w:r>
    </w:p>
    <w:p w14:paraId="39C6AC9E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D8FF7E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x_shift = 0;</w:t>
      </w:r>
    </w:p>
    <w:p w14:paraId="40CE534C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y_shift = 0;</w:t>
      </w:r>
    </w:p>
    <w:p w14:paraId="465E723C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scale = 1;</w:t>
      </w:r>
    </w:p>
    <w:p w14:paraId="305149A8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836E0D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Graphics gr;</w:t>
      </w:r>
    </w:p>
    <w:p w14:paraId="0221AF29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Pen pen;</w:t>
      </w:r>
    </w:p>
    <w:p w14:paraId="6149617A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List&lt;SolidBrush&gt; arrowBrush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2D7E41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Random rnd;</w:t>
      </w:r>
    </w:p>
    <w:p w14:paraId="07517AE7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E4A9FC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E5A1FFB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89CE8E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InitializeComponent();</w:t>
      </w:r>
    </w:p>
    <w:p w14:paraId="4BC5E67E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gr = pictureBox1.CreateGraphics();</w:t>
      </w:r>
    </w:p>
    <w:p w14:paraId="02283F80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gr.Clear(Color.White);</w:t>
      </w:r>
    </w:p>
    <w:p w14:paraId="5D18CF2A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Random();</w:t>
      </w:r>
    </w:p>
    <w:p w14:paraId="1BD06AE9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A21F4C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97785B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 </w:t>
      </w:r>
      <w:r>
        <w:rPr>
          <w:rFonts w:ascii="Cascadia Mono" w:hAnsi="Cascadia Mono" w:cs="Cascadia Mono"/>
          <w:color w:val="008000"/>
          <w:sz w:val="19"/>
          <w:szCs w:val="19"/>
        </w:rPr>
        <w:t>//Draw Dynamics</w:t>
      </w:r>
    </w:p>
    <w:p w14:paraId="68F11B6A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4B5A1FB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)numericUpDown1.Value; ++i)</w:t>
      </w:r>
    </w:p>
    <w:p w14:paraId="4713BFF3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DrawDynamics();</w:t>
      </w:r>
    </w:p>
    <w:p w14:paraId="5BB795BB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F81993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button2_Click(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 =&gt; DrawPhasedPortrait(); </w:t>
      </w:r>
      <w:r>
        <w:rPr>
          <w:rFonts w:ascii="Cascadia Mono" w:hAnsi="Cascadia Mono" w:cs="Cascadia Mono"/>
          <w:color w:val="008000"/>
          <w:sz w:val="19"/>
          <w:szCs w:val="19"/>
        </w:rPr>
        <w:t>//Draw Phased Portrait</w:t>
      </w:r>
    </w:p>
    <w:p w14:paraId="44F9F2CB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DrawPhasedPortrait()</w:t>
      </w:r>
    </w:p>
    <w:p w14:paraId="43E44025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67DA296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cellSize = 15;</w:t>
      </w:r>
    </w:p>
    <w:p w14:paraId="3CD3117C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529658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 = 0; x &lt;=canvas_width / cellSize; ++x)</w:t>
      </w:r>
    </w:p>
    <w:p w14:paraId="635E6EB4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 = 0; y &lt;= canvas_height / cellSize; ++y)</w:t>
      </w:r>
    </w:p>
    <w:p w14:paraId="38C9ED32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59D7008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Vector2 val = MyDerivative(1f * x * cellSize / 250, 1f * y * cellSize / 250);</w:t>
      </w:r>
    </w:p>
    <w:p w14:paraId="73DFA6B7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14:paraId="660BA314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DrawArrow(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Vector2(x * cellSize, y * cellSize), val, gr);</w:t>
      </w:r>
    </w:p>
    <w:p w14:paraId="677C25FB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0CA07B8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196E927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DrawDynamics()</w:t>
      </w:r>
    </w:p>
    <w:p w14:paraId="157B1F57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F6DF97D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Color penColor = Color.FromArgb(rnd.Next(0, 255), rnd.Next(0, 255), rnd.Next(0, 255));</w:t>
      </w:r>
    </w:p>
    <w:p w14:paraId="29090E2F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71F422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pen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Pen(penColor, 3);</w:t>
      </w:r>
    </w:p>
    <w:p w14:paraId="3DAF9062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42E176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linePoints = 200;</w:t>
      </w:r>
    </w:p>
    <w:p w14:paraId="07D027E3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PointF[] line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PointF[linePoints];</w:t>
      </w:r>
    </w:p>
    <w:p w14:paraId="5796F5E5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line[0]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PointF((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)rnd.NextDouble() * 2, (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)rnd.NextDouble() * 2);</w:t>
      </w:r>
    </w:p>
    <w:p w14:paraId="55644881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 linePoints; i++)</w:t>
      </w:r>
    </w:p>
    <w:p w14:paraId="033E4F70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87A359C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Vector2 val = Vector2.Normalize(MyDerivative(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PointF(line[i - 1].X, line[i - 1].Y))) / 50;</w:t>
      </w:r>
    </w:p>
    <w:p w14:paraId="536764CF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934071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line[i]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PointF(line[i - 1].X + val.X, line[i - 1].Y + val.Y);</w:t>
      </w:r>
    </w:p>
    <w:p w14:paraId="6C1C0524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9FE2AF8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C32D5A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linePoints; i++)</w:t>
      </w:r>
    </w:p>
    <w:p w14:paraId="38AFDDEA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line[i]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PointF(line[i].X * 250, line[i].Y * 250);</w:t>
      </w:r>
    </w:p>
    <w:p w14:paraId="4DE13C8A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DC4E80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gr.DrawLines(pen, line);</w:t>
      </w:r>
    </w:p>
    <w:p w14:paraId="22BC7292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2841E5C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Vector2 MyDerivative(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y) =&gt; MyDerivative(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Vector2(x, y));</w:t>
      </w:r>
    </w:p>
    <w:p w14:paraId="118D88AA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Vector2 MyDerivative(PointF coord) =&gt; MyDerivative(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Vector2(coord.X, coord.Y));</w:t>
      </w:r>
    </w:p>
    <w:p w14:paraId="7DC0A20B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Vector2 MyDerivative(Vector2 coord) =&gt;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Vector2(coord.Y * (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)Math.Cos(coord.X), (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)Math.Sin(coord.X));</w:t>
      </w:r>
    </w:p>
    <w:p w14:paraId="62157A5A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//Vector2 MyDerivative(Vector2 coord) =&gt; new Vector2(coord.Y / 250 * (float)Math.Cos(coord.X / 250), (float)Math.Sin(coord.X / 250));</w:t>
      </w:r>
    </w:p>
    <w:p w14:paraId="6D03C05C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F77851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//Vector2 MyDerivative(Vector2 coord) =&gt; new Vector2(coord.X * coord.X + coord.Y * coord.Y - coord.X * coord.Y, (coord.Y + coord.X) * (1 + coord.X * coord.X + coord.Y + coord.Y));</w:t>
      </w:r>
    </w:p>
    <w:p w14:paraId="07CF8EAD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//Vector2 MyDerivative(Vector2 coord) =&gt; new Vector2((coord.X - 250) * (coord.X - 250), (coord.Y - 250) * (coord.Y - 250));</w:t>
      </w:r>
    </w:p>
    <w:p w14:paraId="40A12EC2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8B8CE4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3EA8B416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DrawArrow(Vector2 point, Vector2 direction,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Graphics target)</w:t>
      </w:r>
    </w:p>
    <w:p w14:paraId="69117EBE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F382C31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(arrowBrush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9044698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arrowBrush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List&lt;SolidBrush&gt;()</w:t>
      </w:r>
    </w:p>
    <w:p w14:paraId="0414F330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2C2343B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SolidBrush(Color.FromArgb(30, 20, 0, 0)),</w:t>
      </w:r>
    </w:p>
    <w:p w14:paraId="5F5A9353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SolidBrush(Color.FromArgb(30, 100, 30, 30)),</w:t>
      </w:r>
    </w:p>
    <w:p w14:paraId="30D2B377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SolidBrush(Color.FromArgb(30, 180, 60, 60)),</w:t>
      </w:r>
    </w:p>
    <w:p w14:paraId="1E3BADAE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SolidBrush(Color.FromArgb(30, 255, 90, 90))</w:t>
      </w:r>
    </w:p>
    <w:p w14:paraId="7282B0B1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1AC17741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Vector2 directionNormalized = Vector2.Normalize(direction);</w:t>
      </w:r>
    </w:p>
    <w:p w14:paraId="0B08C352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39D7EF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4; i++)</w:t>
      </w:r>
    </w:p>
    <w:p w14:paraId="481DE00A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target.FillEllipse(arrowBrush[i], </w:t>
      </w:r>
    </w:p>
    <w:p w14:paraId="3D28AEE8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RectangleF(directionNormalized.X * i*2 + point.X - (5 - i), </w:t>
      </w:r>
    </w:p>
    <w:p w14:paraId="5CCADADD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directionNormalized.Y * i*2 + point.Y - (5 - i), </w:t>
      </w:r>
    </w:p>
    <w:p w14:paraId="6D3B2F4B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10 - 2 * i, 10 - 2 * i));</w:t>
      </w:r>
    </w:p>
    <w:p w14:paraId="12923660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E3CCA88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328C16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CanvasRefresh()</w:t>
      </w:r>
    </w:p>
    <w:p w14:paraId="2735092D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8ADCD61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ACC765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6A60A2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1D09F2E8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B86FC5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ProcessCmdKey(</w:t>
      </w:r>
      <w:r>
        <w:rPr>
          <w:rFonts w:ascii="Cascadia Mono" w:hAnsi="Cascadia Mono" w:cs="Cascadia Mono"/>
          <w:color w:val="0000FF"/>
          <w:sz w:val="19"/>
          <w:szCs w:val="19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 msg, Keys keyData)</w:t>
      </w:r>
    </w:p>
    <w:p w14:paraId="3BA4A8F7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36F2E1C0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(keyData == Keys.Q)</w:t>
      </w:r>
    </w:p>
    <w:p w14:paraId="1ECB4A4F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7EE7E14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scale /= 1.5;</w:t>
      </w:r>
    </w:p>
    <w:p w14:paraId="1367CD1D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349127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CanvasRefresh();</w:t>
      </w:r>
    </w:p>
    <w:p w14:paraId="4BB140CF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A103584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(keyData == Keys.E)</w:t>
      </w:r>
    </w:p>
    <w:p w14:paraId="0AE1ED83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86164ED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scale *= 1.5;</w:t>
      </w:r>
    </w:p>
    <w:p w14:paraId="6B69A3A0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B70E8F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CanvasRefresh();</w:t>
      </w:r>
    </w:p>
    <w:p w14:paraId="5FB67145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5243E6D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(keyData == Keys.W)</w:t>
      </w:r>
    </w:p>
    <w:p w14:paraId="0A7BDE0D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D025557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y_shift -= 50;</w:t>
      </w:r>
    </w:p>
    <w:p w14:paraId="6D90C26B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7F7E93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CanvasRefresh();</w:t>
      </w:r>
    </w:p>
    <w:p w14:paraId="6727C968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C668C38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(keyData == Keys.A)</w:t>
      </w:r>
    </w:p>
    <w:p w14:paraId="051E40B3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4A4CC58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x_shift -= 50;</w:t>
      </w:r>
    </w:p>
    <w:p w14:paraId="71404A72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74E8A1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CanvasRefresh();</w:t>
      </w:r>
    </w:p>
    <w:p w14:paraId="020D5404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45CC3AA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(keyData == Keys.S)</w:t>
      </w:r>
    </w:p>
    <w:p w14:paraId="05CB4308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1D72E18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y_shift += 50;</w:t>
      </w:r>
    </w:p>
    <w:p w14:paraId="171044A9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26B71F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CanvasRefresh();</w:t>
      </w:r>
    </w:p>
    <w:p w14:paraId="764C1526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FD43A6E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(keyData == Keys.D)</w:t>
      </w:r>
    </w:p>
    <w:p w14:paraId="6BD26FE4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31B672E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x_shift += 50;</w:t>
      </w:r>
    </w:p>
    <w:p w14:paraId="4D52122C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90003F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CanvasRefresh();</w:t>
      </w:r>
    </w:p>
    <w:p w14:paraId="0F664EB3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2E5EC63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AA771F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.ProcessCmdKey(</w:t>
      </w:r>
      <w:r>
        <w:rPr>
          <w:rFonts w:ascii="Cascadia Mono" w:hAnsi="Cascadia Mono" w:cs="Cascadia Mono"/>
          <w:color w:val="0000FF"/>
          <w:sz w:val="19"/>
          <w:szCs w:val="19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msg, keyData);</w:t>
      </w:r>
    </w:p>
    <w:p w14:paraId="0BA89BFC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E74BD1B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87953E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button3_Click(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 =&gt; gr.Clear(Color.White);</w:t>
      </w:r>
    </w:p>
    <w:p w14:paraId="4F753C98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FA28196" w14:textId="77777777" w:rsidR="005066F9" w:rsidRDefault="005066F9" w:rsidP="005066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A6E280C" w14:textId="5D60E96B" w:rsidR="00C72131" w:rsidRPr="009A4BCD" w:rsidRDefault="00C72131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C72131" w:rsidRPr="009A4BCD" w:rsidSect="003C3A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5B0C"/>
    <w:rsid w:val="00093768"/>
    <w:rsid w:val="000B74C2"/>
    <w:rsid w:val="000C004D"/>
    <w:rsid w:val="000F3B73"/>
    <w:rsid w:val="001945B9"/>
    <w:rsid w:val="001B092B"/>
    <w:rsid w:val="001D4E58"/>
    <w:rsid w:val="001F47B7"/>
    <w:rsid w:val="00200615"/>
    <w:rsid w:val="00205D7C"/>
    <w:rsid w:val="0025030D"/>
    <w:rsid w:val="0026078D"/>
    <w:rsid w:val="00302813"/>
    <w:rsid w:val="00327455"/>
    <w:rsid w:val="00343EEB"/>
    <w:rsid w:val="003828FC"/>
    <w:rsid w:val="0038656C"/>
    <w:rsid w:val="003A011C"/>
    <w:rsid w:val="003C3AF2"/>
    <w:rsid w:val="003D38C0"/>
    <w:rsid w:val="003E712C"/>
    <w:rsid w:val="00442F4F"/>
    <w:rsid w:val="00444910"/>
    <w:rsid w:val="00454FCB"/>
    <w:rsid w:val="00466D4C"/>
    <w:rsid w:val="00493095"/>
    <w:rsid w:val="004C18C9"/>
    <w:rsid w:val="004D5B0C"/>
    <w:rsid w:val="004F319B"/>
    <w:rsid w:val="005066F9"/>
    <w:rsid w:val="00507118"/>
    <w:rsid w:val="00525A4E"/>
    <w:rsid w:val="00533571"/>
    <w:rsid w:val="00570FB4"/>
    <w:rsid w:val="005D7EE2"/>
    <w:rsid w:val="00611F80"/>
    <w:rsid w:val="00797DA6"/>
    <w:rsid w:val="00811243"/>
    <w:rsid w:val="0084557B"/>
    <w:rsid w:val="008710C0"/>
    <w:rsid w:val="0098373C"/>
    <w:rsid w:val="00987692"/>
    <w:rsid w:val="009A08F0"/>
    <w:rsid w:val="009A4BCD"/>
    <w:rsid w:val="00A7429E"/>
    <w:rsid w:val="00AA3741"/>
    <w:rsid w:val="00AE7F41"/>
    <w:rsid w:val="00B36B97"/>
    <w:rsid w:val="00B6788C"/>
    <w:rsid w:val="00B97051"/>
    <w:rsid w:val="00BD4262"/>
    <w:rsid w:val="00C00939"/>
    <w:rsid w:val="00C54BF7"/>
    <w:rsid w:val="00C72131"/>
    <w:rsid w:val="00C87850"/>
    <w:rsid w:val="00CA043C"/>
    <w:rsid w:val="00CA187D"/>
    <w:rsid w:val="00CD078F"/>
    <w:rsid w:val="00CD1DCE"/>
    <w:rsid w:val="00D116BD"/>
    <w:rsid w:val="00DD789E"/>
    <w:rsid w:val="00E165EA"/>
    <w:rsid w:val="00E510CA"/>
    <w:rsid w:val="00E904C0"/>
    <w:rsid w:val="00EE48B5"/>
    <w:rsid w:val="00F20D77"/>
    <w:rsid w:val="00FD5FAA"/>
    <w:rsid w:val="00FE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2E4D5"/>
  <w15:docId w15:val="{3D70755C-2985-46DB-8190-63C385F27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8769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2DBC881-BB19-4AFD-A396-3131F2094083}">
  <we:reference id="4b785c87-866c-4bad-85d8-5d1ae467ac9a" version="3.3.0.0" store="EXCatalog" storeType="EXCatalog"/>
  <we:alternateReferences>
    <we:reference id="WA104381909" version="3.3.0.0" store="uk-UA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</TotalTime>
  <Pages>9</Pages>
  <Words>3385</Words>
  <Characters>1930</Characters>
  <Application>Microsoft Office Word</Application>
  <DocSecurity>0</DocSecurity>
  <Lines>16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Ільяшенко Єгор Віталійович</dc:creator>
  <cp:keywords/>
  <dc:description/>
  <cp:lastModifiedBy>Ільяшенко Єгор Віталійович</cp:lastModifiedBy>
  <cp:revision>59</cp:revision>
  <dcterms:created xsi:type="dcterms:W3CDTF">2023-02-08T08:52:00Z</dcterms:created>
  <dcterms:modified xsi:type="dcterms:W3CDTF">2023-03-23T10:20:00Z</dcterms:modified>
</cp:coreProperties>
</file>