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DDD9" w14:textId="77777777" w:rsidR="00DA4359" w:rsidRPr="004E628A" w:rsidRDefault="00DA4359" w:rsidP="004E628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E628A">
        <w:rPr>
          <w:rFonts w:ascii="Times New Roman" w:hAnsi="Times New Roman" w:cs="Times New Roman"/>
          <w:b/>
          <w:bCs/>
          <w:sz w:val="40"/>
          <w:szCs w:val="40"/>
          <w:u w:val="single"/>
        </w:rPr>
        <w:t>Basic Level</w:t>
      </w:r>
    </w:p>
    <w:p w14:paraId="4CDCA67A" w14:textId="2BC91679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 Retrieve the names of employees who earn more than the average salary of all employees. </w:t>
      </w:r>
    </w:p>
    <w:p w14:paraId="6623220A" w14:textId="765F4119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119F6A98" w14:textId="23529575" w:rsidR="00DA4359" w:rsidRDefault="00B4030C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323C6E24" wp14:editId="535A1D3D">
            <wp:extent cx="5391902" cy="3467584"/>
            <wp:effectExtent l="0" t="0" r="0" b="0"/>
            <wp:docPr id="7979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4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14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59A9B7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18DE6E6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75E3CBE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4593E83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2B6BC2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17893518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F626EF9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D31B621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FBDA995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80B492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044B52D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EB25908" w14:textId="77777777" w:rsidR="00B4030C" w:rsidRPr="00DA4359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C58C2DF" w14:textId="3B5464B8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Find the employees who belong to the department with the highest average salary. </w:t>
      </w:r>
    </w:p>
    <w:p w14:paraId="6E29F7F2" w14:textId="463EC2D1" w:rsidR="00DA4359" w:rsidRDefault="00B4030C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0C4B220" wp14:editId="40CE09A2">
            <wp:extent cx="4254500" cy="4519302"/>
            <wp:effectExtent l="0" t="0" r="0" b="0"/>
            <wp:docPr id="89098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206" cy="453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34F6" w14:textId="3D337B96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7A8F6DC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EC3AF90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513943F0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45253BBD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062FB816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BA54476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7DFBE4BD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1771555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30DDC29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693352E8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726FD548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>List all employees who have made at least one sale.</w:t>
      </w:r>
    </w:p>
    <w:p w14:paraId="4F124272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18CC050C" w14:textId="2BFCEFF3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218E024A" wp14:editId="5FFA8F85">
            <wp:extent cx="4639322" cy="3639058"/>
            <wp:effectExtent l="0" t="0" r="0" b="0"/>
            <wp:docPr id="79676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A52D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08DAC74B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72D5923F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09746A2E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4FAA86C1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34C25150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1EDEAB5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443E7AF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78C0AB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4B1E9B8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506F81F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1594861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3E567BC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3A1AD6D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7191C688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60DE06D1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 Find the employee with the highest sale amount. </w:t>
      </w:r>
    </w:p>
    <w:p w14:paraId="7C38BBC9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4DB48C52" w14:textId="50CDABC2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D4314D5" wp14:editId="306E2223">
            <wp:extent cx="5731510" cy="3244850"/>
            <wp:effectExtent l="0" t="0" r="2540" b="0"/>
            <wp:docPr id="133443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35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C0C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F61F02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830FE02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F487FD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8F14FD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3EF3312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77956939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C4826EE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1069182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383321D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29152A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AED18B9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82A8DDB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77E7969D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69544539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05305E25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03B9259F" w14:textId="4FAFF31C" w:rsidR="00DA4359" w:rsidRDefault="00DA4359">
      <w:pPr>
        <w:rPr>
          <w:rFonts w:ascii="Times New Roman" w:eastAsia="MS Gothic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>Retrieve the names of employees whose salaries are higher than Shubham’s salary.</w:t>
      </w:r>
    </w:p>
    <w:p w14:paraId="3B0C7D5A" w14:textId="77777777" w:rsidR="00DA4359" w:rsidRDefault="00DA4359">
      <w:pPr>
        <w:rPr>
          <w:rFonts w:ascii="Times New Roman" w:eastAsia="MS Gothic" w:hAnsi="Times New Roman" w:cs="Times New Roman"/>
          <w:b/>
          <w:bCs/>
          <w:sz w:val="28"/>
        </w:rPr>
      </w:pPr>
    </w:p>
    <w:p w14:paraId="323D9715" w14:textId="51561646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EA15F02" wp14:editId="012A8BBA">
            <wp:extent cx="5731510" cy="3922395"/>
            <wp:effectExtent l="0" t="0" r="2540" b="1905"/>
            <wp:docPr id="10142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75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D1C5" w14:textId="77777777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E8F98AA" w14:textId="77777777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0139861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7F50E428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E01C36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B4AEA76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11F73CED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BEFDC6C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4FDC44A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555F1DF" w14:textId="77777777" w:rsidR="00B4030C" w:rsidRPr="00DA4359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3F24713" w14:textId="5D2CE914" w:rsidR="00DA4359" w:rsidRPr="00B4030C" w:rsidRDefault="00DA4359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4030C">
        <w:rPr>
          <w:rFonts w:ascii="Times New Roman" w:hAnsi="Times New Roman" w:cs="Times New Roman"/>
          <w:b/>
          <w:bCs/>
          <w:sz w:val="40"/>
          <w:szCs w:val="40"/>
          <w:u w:val="single"/>
        </w:rPr>
        <w:t>Intermediate Level</w:t>
      </w:r>
    </w:p>
    <w:p w14:paraId="296D6E15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Find employees who work in the same department as Abhishek. </w:t>
      </w:r>
    </w:p>
    <w:p w14:paraId="2F9CB44A" w14:textId="602D4EF1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53A6152" wp14:editId="6BAB1096">
            <wp:extent cx="5731510" cy="2437130"/>
            <wp:effectExtent l="0" t="0" r="2540" b="1270"/>
            <wp:docPr id="206526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AB54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3BF67E9B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62B7C0DB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FAA5C3E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7EF5E407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List departments that have at least one employee earning more than ₹60,000. </w:t>
      </w:r>
    </w:p>
    <w:p w14:paraId="5A756570" w14:textId="45763DCF" w:rsidR="00DA4359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642E1932" wp14:editId="57897BB0">
            <wp:extent cx="5487166" cy="3467584"/>
            <wp:effectExtent l="0" t="0" r="0" b="0"/>
            <wp:docPr id="5132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1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3C53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AFE2D90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506AC10D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18468663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2822F4CC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4771E5D7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3496EF75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00F7CA68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4901481A" w14:textId="77777777" w:rsidR="00B4030C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Find the department name of the employee who made the highest sale. </w:t>
      </w:r>
    </w:p>
    <w:p w14:paraId="684651F9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C193086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1CFE3E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36DFF71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94250A3" w14:textId="687789A5" w:rsidR="00B4030C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4CE86DAF" wp14:editId="390BF10F">
            <wp:extent cx="5731510" cy="3329305"/>
            <wp:effectExtent l="0" t="0" r="2540" b="4445"/>
            <wp:docPr id="18742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87D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7E82DBA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AA6A68A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D6F1E8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1F5464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2ED58AA8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7D76BB50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6C76C9F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ACDA69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EF3D1E5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1EF1512" w14:textId="77777777" w:rsidR="00B4030C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Retrieve employees who have made sales greater than the average sale amount. </w:t>
      </w:r>
    </w:p>
    <w:p w14:paraId="520C4509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404EDD1" w14:textId="59AD9A4A" w:rsidR="00B4030C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7404FFA4" wp14:editId="07970234">
            <wp:extent cx="5731510" cy="3100705"/>
            <wp:effectExtent l="0" t="0" r="2540" b="4445"/>
            <wp:docPr id="18104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8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420C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E27838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118334A2" w14:textId="4735987B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Find the total sales made by employees who earn more than the average salary. </w:t>
      </w:r>
    </w:p>
    <w:p w14:paraId="5F0EC28C" w14:textId="77777777" w:rsid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574200FC" w14:textId="1244FA3F" w:rsidR="00B4030C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B40EC18" wp14:editId="04AE512E">
            <wp:extent cx="5658640" cy="2695951"/>
            <wp:effectExtent l="0" t="0" r="0" b="9525"/>
            <wp:docPr id="2223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49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450C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E929F68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21545A9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5F2A233" w14:textId="77777777" w:rsidR="00B4030C" w:rsidRPr="00DA4359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391657D" w14:textId="77777777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6788FE59" w14:textId="77777777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4A1F2160" w14:textId="77777777" w:rsidR="00DA4359" w:rsidRPr="00DA4359" w:rsidRDefault="00DA4359">
      <w:pPr>
        <w:rPr>
          <w:rFonts w:ascii="Times New Roman" w:hAnsi="Times New Roman" w:cs="Times New Roman"/>
          <w:b/>
          <w:bCs/>
          <w:sz w:val="28"/>
        </w:rPr>
      </w:pPr>
    </w:p>
    <w:p w14:paraId="1A2ABC2B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52D1A22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D097E81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205F702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CC1E4F5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6A9AE81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DF4CF3B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9ECA9C5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ECEB457" w14:textId="77777777" w:rsidR="00B4030C" w:rsidRDefault="00B4030C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95F2436" w14:textId="5B8915E6" w:rsidR="00B4030C" w:rsidRPr="00B4030C" w:rsidRDefault="00DA4359" w:rsidP="00B4030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4030C">
        <w:rPr>
          <w:rFonts w:ascii="Times New Roman" w:hAnsi="Times New Roman" w:cs="Times New Roman"/>
          <w:b/>
          <w:bCs/>
          <w:sz w:val="40"/>
          <w:szCs w:val="40"/>
          <w:u w:val="single"/>
        </w:rPr>
        <w:t>Advanced Level</w:t>
      </w:r>
    </w:p>
    <w:p w14:paraId="6A9F2408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0234D720" w14:textId="2FFBD174" w:rsidR="00B4030C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Find employees who have not made any sales. </w:t>
      </w:r>
    </w:p>
    <w:p w14:paraId="32D38E39" w14:textId="1A42D2DE" w:rsidR="00B4030C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10A05BFB" wp14:editId="77018785">
            <wp:extent cx="5731510" cy="3077845"/>
            <wp:effectExtent l="0" t="0" r="2540" b="8255"/>
            <wp:docPr id="5022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80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CB71" w14:textId="77777777" w:rsidR="00B4030C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List departments where the average salary is above ₹55,000. </w:t>
      </w:r>
    </w:p>
    <w:p w14:paraId="6541562F" w14:textId="5AD2D3EF" w:rsidR="00B4030C" w:rsidRPr="00B4030C" w:rsidRDefault="00B4030C">
      <w:pPr>
        <w:rPr>
          <w:rFonts w:ascii="Times New Roman" w:hAnsi="Times New Roman" w:cs="Times New Roman"/>
          <w:sz w:val="28"/>
        </w:rPr>
      </w:pPr>
      <w:r w:rsidRPr="00B4030C">
        <w:rPr>
          <w:rFonts w:ascii="Times New Roman" w:hAnsi="Times New Roman" w:cs="Times New Roman"/>
          <w:sz w:val="28"/>
        </w:rPr>
        <w:drawing>
          <wp:inline distT="0" distB="0" distL="0" distR="0" wp14:anchorId="65196EE2" wp14:editId="1BBFC5FF">
            <wp:extent cx="5439534" cy="3448531"/>
            <wp:effectExtent l="0" t="0" r="8890" b="0"/>
            <wp:docPr id="18659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19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E9D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15DD9DB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82CD5DE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64D8D2FF" w14:textId="77777777" w:rsidR="00B4030C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>Retrieve department names where the total sales exceed ₹10,000.</w:t>
      </w:r>
    </w:p>
    <w:p w14:paraId="02DF3AF7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2FFAC3BC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58E5AE56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0A9A34C6" w14:textId="22906854" w:rsidR="00B4030C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92E0C72" wp14:editId="76A071C3">
            <wp:extent cx="5534797" cy="3667637"/>
            <wp:effectExtent l="0" t="0" r="0" b="9525"/>
            <wp:docPr id="19895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6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2624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459D0424" w14:textId="77777777" w:rsidR="004E628A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389C57E3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34C71CC6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19A70EEB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0655398A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553BF542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4DD8A4F1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2D7444B9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41C22188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764F2A98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6ED6B3C3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1D0AF708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2E349EEC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230C6181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589C0B85" w14:textId="4E29F8A3" w:rsidR="00B4030C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 xml:space="preserve">Find the employee who has made the second-highest sale. </w:t>
      </w:r>
    </w:p>
    <w:p w14:paraId="52153243" w14:textId="45AEB5F8" w:rsidR="00B4030C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5A87C1C9" wp14:editId="22FAB612">
            <wp:extent cx="4486901" cy="4058216"/>
            <wp:effectExtent l="0" t="0" r="9525" b="6350"/>
            <wp:docPr id="9877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6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BDE6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359C8936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7E398BD5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71FB3E40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05B9170B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5C5B08D4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4BCD9EFF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443A2278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61E47B8F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5DC11087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75E0D4A4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3E57EBE3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22123A11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336F68B0" w14:textId="77777777" w:rsidR="004E628A" w:rsidRDefault="004E628A">
      <w:pPr>
        <w:rPr>
          <w:rFonts w:ascii="Times New Roman" w:hAnsi="Times New Roman" w:cs="Times New Roman"/>
          <w:b/>
          <w:bCs/>
          <w:sz w:val="28"/>
        </w:rPr>
      </w:pPr>
    </w:p>
    <w:p w14:paraId="69D2231C" w14:textId="77777777" w:rsidR="00B4030C" w:rsidRDefault="00B4030C">
      <w:pPr>
        <w:rPr>
          <w:rFonts w:ascii="Times New Roman" w:hAnsi="Times New Roman" w:cs="Times New Roman"/>
          <w:b/>
          <w:bCs/>
          <w:sz w:val="28"/>
        </w:rPr>
      </w:pPr>
    </w:p>
    <w:p w14:paraId="55A997C3" w14:textId="51489D94" w:rsidR="003A1B30" w:rsidRDefault="00DA4359">
      <w:pPr>
        <w:rPr>
          <w:rFonts w:ascii="Times New Roman" w:hAnsi="Times New Roman" w:cs="Times New Roman"/>
          <w:b/>
          <w:bCs/>
          <w:sz w:val="28"/>
        </w:rPr>
      </w:pPr>
      <w:r w:rsidRPr="00DA4359">
        <w:rPr>
          <w:rFonts w:ascii="Times New Roman" w:hAnsi="Times New Roman" w:cs="Times New Roman"/>
          <w:b/>
          <w:bCs/>
          <w:sz w:val="28"/>
        </w:rPr>
        <w:t>Retrieve the names of employees whose salary is greater than the highest sale amount recorded</w:t>
      </w:r>
    </w:p>
    <w:p w14:paraId="2726A3C1" w14:textId="183D3FA5" w:rsidR="00B4030C" w:rsidRPr="00DA4359" w:rsidRDefault="00B4030C">
      <w:pPr>
        <w:rPr>
          <w:rFonts w:ascii="Times New Roman" w:hAnsi="Times New Roman" w:cs="Times New Roman"/>
          <w:b/>
          <w:bCs/>
          <w:sz w:val="28"/>
        </w:rPr>
      </w:pPr>
      <w:r w:rsidRPr="00B4030C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0BF6AB9" wp14:editId="4A6DDD26">
            <wp:extent cx="5458587" cy="4153480"/>
            <wp:effectExtent l="0" t="0" r="8890" b="0"/>
            <wp:docPr id="164474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40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30C" w:rsidRPr="00DA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59"/>
    <w:rsid w:val="002E21FC"/>
    <w:rsid w:val="003A1B30"/>
    <w:rsid w:val="004E628A"/>
    <w:rsid w:val="00592B10"/>
    <w:rsid w:val="00B4030C"/>
    <w:rsid w:val="00DA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BC9C"/>
  <w15:chartTrackingRefBased/>
  <w15:docId w15:val="{D5A95796-9BA5-42C5-B134-B01009B2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43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43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2026-05-01T07:54:00Z</dcterms:created>
  <dcterms:modified xsi:type="dcterms:W3CDTF">2026-05-01T08:15:00Z</dcterms:modified>
</cp:coreProperties>
</file>