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9C" w:rsidRDefault="00D36D9C" w:rsidP="00D36D9C">
      <w:r w:rsidRPr="00D36D9C">
        <w:rPr>
          <w:highlight w:val="yellow"/>
        </w:rPr>
        <w:t>1. What are different types of Testing?</w:t>
      </w:r>
    </w:p>
    <w:p w:rsidR="00D36D9C" w:rsidRDefault="00D36D9C" w:rsidP="00D36D9C"/>
    <w:p w:rsidR="00D36D9C" w:rsidRDefault="00F027BF" w:rsidP="00D36D9C">
      <w:hyperlink r:id="rId4" w:history="1">
        <w:r w:rsidR="00D36D9C" w:rsidRPr="00F027BF">
          <w:rPr>
            <w:rStyle w:val="Hyperlink"/>
          </w:rPr>
          <w:t>https://medium.com/@vghadigaokar/what-are-different-types-of-testing-93d4f0c02192</w:t>
        </w:r>
      </w:hyperlink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2. What are different STLC phases?</w:t>
      </w:r>
    </w:p>
    <w:p w:rsidR="00D36D9C" w:rsidRDefault="00D36D9C" w:rsidP="00D36D9C"/>
    <w:p w:rsidR="00D36D9C" w:rsidRDefault="00F027BF" w:rsidP="00D36D9C">
      <w:hyperlink r:id="rId5" w:history="1">
        <w:r w:rsidR="00D36D9C" w:rsidRPr="00F027BF">
          <w:rPr>
            <w:rStyle w:val="Hyperlink"/>
          </w:rPr>
          <w:t>https://medium.com/@vghadigaokar/what-are-different-stlc-phases-d8ec71309ec7</w:t>
        </w:r>
      </w:hyperlink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3. As a Manual Tester what qualities do you possess? Provide example to illustrate your point.</w:t>
      </w:r>
    </w:p>
    <w:p w:rsidR="00D36D9C" w:rsidRDefault="00D36D9C" w:rsidP="00D36D9C"/>
    <w:p w:rsidR="00D36D9C" w:rsidRDefault="00F027BF" w:rsidP="00D36D9C">
      <w:hyperlink r:id="rId6" w:history="1">
        <w:r w:rsidR="00D36D9C" w:rsidRPr="00F027BF">
          <w:rPr>
            <w:rStyle w:val="Hyperlink"/>
          </w:rPr>
          <w:t>https://medium.com/@vghadigaokar/as-a-manual-tester-what-qualities-do-you-possess-provide-example-to-illustrate-your-point-9230e04562a6</w:t>
        </w:r>
      </w:hyperlink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4. What is the difference between waterfall and agile methodologies in SDLC?</w:t>
      </w:r>
    </w:p>
    <w:p w:rsidR="00D36D9C" w:rsidRDefault="00D36D9C" w:rsidP="00D36D9C"/>
    <w:p w:rsidR="00474E8E" w:rsidRDefault="00F027BF" w:rsidP="00D36D9C">
      <w:hyperlink r:id="rId7" w:history="1">
        <w:r w:rsidR="00D36D9C" w:rsidRPr="00F027BF">
          <w:rPr>
            <w:rStyle w:val="Hyperlink"/>
          </w:rPr>
          <w:t>https://medium.com/@vghadigaokar/the-difference-between-waterfall-and-agile-methodologies-in-sdlc-39fa1d6328c</w:t>
        </w:r>
      </w:hyperlink>
      <w:bookmarkStart w:id="0" w:name="_GoBack"/>
      <w:bookmarkEnd w:id="0"/>
    </w:p>
    <w:sectPr w:rsidR="0047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10"/>
    <w:rsid w:val="001F2810"/>
    <w:rsid w:val="00474E8E"/>
    <w:rsid w:val="00D36D9C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97534-1138-4EB7-8C68-D7EF3ED6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vghadigaokar/the-difference-between-waterfall-and-agile-methodologies-in-sdlc-39fa1d632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vghadigaokar/as-a-manual-tester-what-qualities-do-you-possess-provide-example-to-illustrate-your-point-9230e04562a6" TargetMode="External"/><Relationship Id="rId5" Type="http://schemas.openxmlformats.org/officeDocument/2006/relationships/hyperlink" Target="https://medium.com/@vghadigaokar/what-are-different-stlc-phases-d8ec71309ec7" TargetMode="External"/><Relationship Id="rId4" Type="http://schemas.openxmlformats.org/officeDocument/2006/relationships/hyperlink" Target="https://medium.com/@vghadigaokar/what-are-different-types-of-testing-93d4f0c0219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Ghadigaokar</dc:creator>
  <cp:keywords/>
  <dc:description/>
  <cp:lastModifiedBy>Vinayak Ghadigaokar</cp:lastModifiedBy>
  <cp:revision>3</cp:revision>
  <dcterms:created xsi:type="dcterms:W3CDTF">2023-06-08T17:24:00Z</dcterms:created>
  <dcterms:modified xsi:type="dcterms:W3CDTF">2023-06-08T19:05:00Z</dcterms:modified>
</cp:coreProperties>
</file>