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0B40" w14:textId="20DB94B2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 w:rsidRPr="002D3013">
        <w:rPr>
          <w:rFonts w:ascii="AppleSystemUIFont" w:hAnsi="AppleSystemUIFont" w:cs="AppleSystemUIFont"/>
          <w:sz w:val="26"/>
          <w:szCs w:val="26"/>
          <w:u w:val="single"/>
        </w:rPr>
        <w:t>SOFTWARE ENGINEERING SPRINT 1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 GROUP 11-F</w:t>
      </w:r>
    </w:p>
    <w:p w14:paraId="22E43A06" w14:textId="77777777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</w:p>
    <w:p w14:paraId="327D64F0" w14:textId="79B22505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SCRUM MASTER</w:t>
      </w:r>
    </w:p>
    <w:p w14:paraId="36056588" w14:textId="7CCD11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Nathaniel Ani</w:t>
      </w:r>
    </w:p>
    <w:p w14:paraId="459C8856" w14:textId="4B3012BA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ANI22523763</w:t>
      </w:r>
    </w:p>
    <w:p w14:paraId="2389237F" w14:textId="5F2397B3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737FA2B0" w14:textId="6CDB0F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TEAM MEMEBERS</w:t>
      </w:r>
    </w:p>
    <w:p w14:paraId="78C1BD3B" w14:textId="0566935D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UCHECHUKWU GOODNESS ANINTA</w:t>
      </w:r>
    </w:p>
    <w:p w14:paraId="1C7DBDCA" w14:textId="6AA1837E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</w:t>
      </w:r>
      <w:r w:rsidR="00F6414F">
        <w:rPr>
          <w:rFonts w:ascii="AppleSystemUIFont" w:hAnsi="AppleSystemUIFont" w:cs="AppleSystemUIFont"/>
          <w:sz w:val="26"/>
          <w:szCs w:val="26"/>
        </w:rPr>
        <w:t>: ANI22512677</w:t>
      </w:r>
    </w:p>
    <w:p w14:paraId="670FF25F" w14:textId="513E6532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61BD02A2" w14:textId="7B103602" w:rsidR="00F6414F" w:rsidRPr="00F6414F" w:rsidRDefault="00F6414F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PRODUCT OWNER</w:t>
      </w:r>
    </w:p>
    <w:p w14:paraId="390DE6BD" w14:textId="16B83A34" w:rsidR="002D3013" w:rsidRPr="00F6414F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  <w:u w:val="single"/>
        </w:rPr>
        <w:t xml:space="preserve"> </w:t>
      </w:r>
      <w:r w:rsidR="00F6414F">
        <w:rPr>
          <w:rFonts w:ascii="AppleSystemUIFont" w:hAnsi="AppleSystemUIFont" w:cs="AppleSystemUIFont"/>
          <w:sz w:val="26"/>
          <w:szCs w:val="26"/>
        </w:rPr>
        <w:t>DON VINU RASUNTHA WIJAYAMANNA</w:t>
      </w:r>
      <w:r w:rsidR="006E459F">
        <w:rPr>
          <w:rFonts w:ascii="AppleSystemUIFont" w:hAnsi="AppleSystemUIFont" w:cs="AppleSystemUIFont"/>
          <w:sz w:val="26"/>
          <w:szCs w:val="26"/>
        </w:rPr>
        <w:t xml:space="preserve"> BASNAYAKE</w:t>
      </w:r>
    </w:p>
    <w:p w14:paraId="4E1BE319" w14:textId="5DC496E8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WIJ22523510</w:t>
      </w:r>
    </w:p>
    <w:p w14:paraId="1F35F616" w14:textId="742E59CB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3137BC9B" w14:textId="424B4386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</w:rPr>
      </w:pPr>
    </w:p>
    <w:p w14:paraId="5C6A54E1" w14:textId="3A2C08DA" w:rsidR="002D3013" w:rsidRP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CODE OF CONDUCT</w:t>
      </w:r>
    </w:p>
    <w:p w14:paraId="0CFCEBD6" w14:textId="77777777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20318122" w14:textId="311FBE7A" w:rsidR="00593492" w:rsidRDefault="006E459F" w:rsidP="002D30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bookmarkStart w:id="0" w:name="_Hlk158502952"/>
      <w:r w:rsidRPr="006E459F">
        <w:rPr>
          <w:rFonts w:ascii="AppleSystemUIFont" w:hAnsi="AppleSystemUIFont" w:cs="AppleSystemUIFont"/>
          <w:sz w:val="26"/>
          <w:szCs w:val="26"/>
        </w:rPr>
        <w:t xml:space="preserve">Respect is fundamental within our group, and every member is expected to treat others with courtesy and </w:t>
      </w:r>
      <w:r w:rsidRPr="006E459F">
        <w:rPr>
          <w:rFonts w:ascii="AppleSystemUIFont" w:hAnsi="AppleSystemUIFont" w:cs="AppleSystemUIFont"/>
          <w:sz w:val="26"/>
          <w:szCs w:val="26"/>
        </w:rPr>
        <w:t>consideration.</w:t>
      </w:r>
    </w:p>
    <w:p w14:paraId="4CF1B150" w14:textId="77777777" w:rsidR="00F6414F" w:rsidRPr="002D3013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391C1BA" w14:textId="7A5ACAB3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Effective communication is key. Members must use proper language, tone, and volume to ensure clear and comprehensible interactions</w:t>
      </w:r>
      <w:r w:rsidR="00593492">
        <w:rPr>
          <w:rFonts w:ascii="AppleSystemUIFont" w:hAnsi="AppleSystemUIFont" w:cs="AppleSystemUIFont"/>
          <w:sz w:val="26"/>
          <w:szCs w:val="26"/>
        </w:rPr>
        <w:t>.</w:t>
      </w:r>
    </w:p>
    <w:p w14:paraId="7BD932B4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7CC5416" w14:textId="5F33582F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 xml:space="preserve">Roles within the group are well-defined. Nathaniel serves as the Scrum Master, Vinu as the Product Owner, and Uchechukwu as a Team Member </w:t>
      </w:r>
      <w:r>
        <w:rPr>
          <w:rFonts w:ascii="AppleSystemUIFont" w:hAnsi="AppleSystemUIFont" w:cs="AppleSystemUIFont"/>
          <w:sz w:val="26"/>
          <w:szCs w:val="26"/>
        </w:rPr>
        <w:t xml:space="preserve">are </w:t>
      </w:r>
      <w:r w:rsidRPr="006E459F">
        <w:rPr>
          <w:rFonts w:ascii="AppleSystemUIFont" w:hAnsi="AppleSystemUIFont" w:cs="AppleSystemUIFont"/>
          <w:sz w:val="26"/>
          <w:szCs w:val="26"/>
        </w:rPr>
        <w:t>responsible for providing essential data during the first sprint.</w:t>
      </w:r>
    </w:p>
    <w:p w14:paraId="63B4502E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57FBDE" w14:textId="45DE52D1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Punctuality and attentiveness are essential. All members are expected to be on time for meetings.</w:t>
      </w:r>
      <w:r>
        <w:rPr>
          <w:rFonts w:ascii="AppleSystemUIFont" w:hAnsi="AppleSystemUIFont" w:cs="AppleSystemUIFont"/>
          <w:sz w:val="26"/>
          <w:szCs w:val="26"/>
        </w:rPr>
        <w:t xml:space="preserve"> Out of the two meetings one was online using Microsoft Teams.</w:t>
      </w:r>
      <w:r w:rsidRPr="006E459F">
        <w:rPr>
          <w:rFonts w:ascii="AppleSystemUIFont" w:hAnsi="AppleSystemUIFont" w:cs="AppleSystemUIFont"/>
          <w:sz w:val="26"/>
          <w:szCs w:val="26"/>
        </w:rPr>
        <w:t xml:space="preserve"> Despite Vinu missing the first meeting due to health reasons, their active participation in the </w:t>
      </w:r>
      <w:r w:rsidRPr="006E459F">
        <w:rPr>
          <w:rFonts w:ascii="AppleSystemUIFont" w:hAnsi="AppleSystemUIFont" w:cs="AppleSystemUIFont"/>
          <w:sz w:val="26"/>
          <w:szCs w:val="26"/>
        </w:rPr>
        <w:t>later</w:t>
      </w:r>
      <w:r w:rsidRPr="006E459F">
        <w:rPr>
          <w:rFonts w:ascii="AppleSystemUIFont" w:hAnsi="AppleSystemUIFont" w:cs="AppleSystemUIFont"/>
          <w:sz w:val="26"/>
          <w:szCs w:val="26"/>
        </w:rPr>
        <w:t xml:space="preserve"> meeting was appreciated</w:t>
      </w:r>
      <w:r w:rsidR="002D3013">
        <w:rPr>
          <w:rFonts w:ascii="AppleSystemUIFont" w:hAnsi="AppleSystemUIFont" w:cs="AppleSystemUIFont"/>
          <w:sz w:val="26"/>
          <w:szCs w:val="26"/>
        </w:rPr>
        <w:t>.</w:t>
      </w:r>
    </w:p>
    <w:p w14:paraId="7DF266F9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BB10A73" w14:textId="6D9F8814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Commitment to the project is crucial. Each member is expected to contribute their time and knowledge, with meetings lasting at least 2 hours.</w:t>
      </w:r>
    </w:p>
    <w:p w14:paraId="447B1D53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4C17FE3" w14:textId="394C0CC6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Self-monitoring and support are encouraged. Team members are responsible for overseeing their assignments and are urged to report any challenges or roadblocks to enhance individual and group performance.</w:t>
      </w:r>
    </w:p>
    <w:p w14:paraId="0D7BB86C" w14:textId="77777777" w:rsidR="00593492" w:rsidRDefault="00593492" w:rsidP="0059349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F55414" w14:textId="427FA1CD" w:rsidR="0066741F" w:rsidRPr="00593492" w:rsidRDefault="006E459F" w:rsidP="0059349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The Product Owner, diligently oversees the team and product, carefully reviewing each team member's completed work.</w:t>
      </w:r>
    </w:p>
    <w:bookmarkEnd w:id="0"/>
    <w:p w14:paraId="71FCF77F" w14:textId="77777777" w:rsidR="00593492" w:rsidRDefault="00593492" w:rsidP="006E459F">
      <w:pPr>
        <w:ind w:left="360"/>
      </w:pPr>
    </w:p>
    <w:sectPr w:rsidR="0059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495"/>
    <w:multiLevelType w:val="hybridMultilevel"/>
    <w:tmpl w:val="10420DBE"/>
    <w:lvl w:ilvl="0" w:tplc="9D2A0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E26B4"/>
    <w:multiLevelType w:val="hybridMultilevel"/>
    <w:tmpl w:val="8592CD8C"/>
    <w:lvl w:ilvl="0" w:tplc="4334B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1080">
    <w:abstractNumId w:val="0"/>
  </w:num>
  <w:num w:numId="2" w16cid:durableId="179381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2"/>
    <w:rsid w:val="000F3346"/>
    <w:rsid w:val="002D3013"/>
    <w:rsid w:val="003A7562"/>
    <w:rsid w:val="00593492"/>
    <w:rsid w:val="0066741F"/>
    <w:rsid w:val="006E459F"/>
    <w:rsid w:val="00A26AB9"/>
    <w:rsid w:val="00D46AC1"/>
    <w:rsid w:val="00F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59C0"/>
  <w15:chartTrackingRefBased/>
  <w15:docId w15:val="{10E7E180-4DD0-6B49-B6A3-77DC9E9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Chukwuma Ani (Student)</dc:creator>
  <cp:keywords/>
  <dc:description/>
  <cp:lastModifiedBy>Don Vinu Rasuntha Wijayamanna Basnayake (Student)</cp:lastModifiedBy>
  <cp:revision>4</cp:revision>
  <dcterms:created xsi:type="dcterms:W3CDTF">2024-02-10T18:31:00Z</dcterms:created>
  <dcterms:modified xsi:type="dcterms:W3CDTF">2024-02-11T00:18:00Z</dcterms:modified>
</cp:coreProperties>
</file>