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3515" w:rsidRDefault="00553515" w:rsidP="00553515">
      <w:r>
        <w:t>ECE 290</w:t>
      </w:r>
    </w:p>
    <w:p w:rsidR="00553515" w:rsidRDefault="00553515" w:rsidP="00553515">
      <w:r>
        <w:t>Project 2 Proposal</w:t>
      </w:r>
    </w:p>
    <w:p w:rsidR="00553515" w:rsidRDefault="00553515" w:rsidP="002074A0">
      <w:r>
        <w:t xml:space="preserve">Group AL3 </w:t>
      </w:r>
      <w:r w:rsidR="002074A0">
        <w:t>–</w:t>
      </w:r>
      <w:r>
        <w:t xml:space="preserve"> 19</w:t>
      </w:r>
    </w:p>
    <w:p w:rsidR="002074A0" w:rsidRDefault="00EE48E3" w:rsidP="002074A0">
      <w:r>
        <w:t>Nov.30</w:t>
      </w:r>
      <w:r w:rsidR="002074A0">
        <w:t>, 2013</w:t>
      </w:r>
    </w:p>
    <w:p w:rsidR="001E38E5" w:rsidRDefault="00557980" w:rsidP="0052196A">
      <w:pPr>
        <w:jc w:val="center"/>
      </w:pPr>
      <w:r>
        <w:t>ECE 290 Project 2 Proposal</w:t>
      </w:r>
      <w:r w:rsidR="0019070A">
        <w:t xml:space="preserve"> </w:t>
      </w:r>
      <w:r w:rsidR="00530D91">
        <w:t>of Group AL3 - 19</w:t>
      </w:r>
    </w:p>
    <w:p w:rsidR="0052196A" w:rsidRDefault="0052196A" w:rsidP="00726DCD">
      <w:pPr>
        <w:ind w:firstLine="720"/>
      </w:pPr>
      <w:r>
        <w:t>This time, our group deci</w:t>
      </w:r>
      <w:r w:rsidR="00BC6ADE">
        <w:t xml:space="preserve">ded to make several games by using </w:t>
      </w:r>
      <w:r>
        <w:t>the Arduino board. The input of the users will come from the keyboard. A</w:t>
      </w:r>
      <w:r w:rsidR="000A6A7F">
        <w:t>t the same time</w:t>
      </w:r>
      <w:r w:rsidR="00BD62C6">
        <w:t xml:space="preserve"> the output will show up on a</w:t>
      </w:r>
      <w:r>
        <w:t xml:space="preserve"> LED display board. </w:t>
      </w:r>
      <w:r w:rsidR="006447B8">
        <w:t xml:space="preserve"> The Arduino will be </w:t>
      </w:r>
      <w:r w:rsidR="0090487A">
        <w:t xml:space="preserve">used </w:t>
      </w:r>
      <w:r w:rsidR="006447B8">
        <w:t>for the</w:t>
      </w:r>
      <w:r w:rsidR="000D1E0C">
        <w:t xml:space="preserve"> programmable micro-control</w:t>
      </w:r>
      <w:r w:rsidR="001152DC">
        <w:t>ler to easily toggle each LED</w:t>
      </w:r>
      <w:r w:rsidR="000D1E0C">
        <w:t xml:space="preserve"> fast enough. </w:t>
      </w:r>
      <w:r w:rsidR="00170B9D">
        <w:t xml:space="preserve"> </w:t>
      </w:r>
    </w:p>
    <w:p w:rsidR="00A26A65" w:rsidRPr="005D6E30" w:rsidRDefault="0052196A" w:rsidP="00A26A65">
      <w:pPr>
        <w:rPr>
          <w:b/>
        </w:rPr>
      </w:pPr>
      <w:r w:rsidRPr="005D6E30">
        <w:rPr>
          <w:b/>
        </w:rPr>
        <w:t xml:space="preserve">Part 1:  </w:t>
      </w:r>
      <w:r w:rsidR="00A26A65" w:rsidRPr="005D6E30">
        <w:rPr>
          <w:b/>
        </w:rPr>
        <w:t>Hardware</w:t>
      </w:r>
    </w:p>
    <w:p w:rsidR="0052196A" w:rsidRPr="005D6E30" w:rsidRDefault="00A26A65" w:rsidP="00A26A65">
      <w:pPr>
        <w:rPr>
          <w:i/>
        </w:rPr>
      </w:pPr>
      <w:r w:rsidRPr="005D6E30">
        <w:rPr>
          <w:i/>
        </w:rPr>
        <w:t xml:space="preserve">(1) </w:t>
      </w:r>
      <w:r w:rsidR="0052196A" w:rsidRPr="005D6E30">
        <w:rPr>
          <w:i/>
        </w:rPr>
        <w:t>The Arduino Board</w:t>
      </w:r>
      <w:r w:rsidR="0059081D" w:rsidRPr="005D6E30">
        <w:rPr>
          <w:i/>
        </w:rPr>
        <w:t>s</w:t>
      </w:r>
    </w:p>
    <w:p w:rsidR="0059081D" w:rsidRDefault="0052196A" w:rsidP="0052196A">
      <w:r>
        <w:t>W</w:t>
      </w:r>
      <w:r w:rsidR="00D621EE">
        <w:t>e are using the Sparkfun</w:t>
      </w:r>
      <w:r>
        <w:t xml:space="preserve"> </w:t>
      </w:r>
      <w:r w:rsidR="00960D6E">
        <w:t xml:space="preserve">ProtoSnap pro mini </w:t>
      </w:r>
      <w:r w:rsidR="00D621EE">
        <w:t xml:space="preserve">board </w:t>
      </w:r>
      <w:r>
        <w:t>this time.</w:t>
      </w:r>
    </w:p>
    <w:p w:rsidR="0059081D" w:rsidRDefault="0052196A" w:rsidP="0052196A">
      <w:r>
        <w:t xml:space="preserve">The link of the information of this </w:t>
      </w:r>
      <w:r w:rsidR="00C20EB6">
        <w:t xml:space="preserve">specific </w:t>
      </w:r>
      <w:r>
        <w:t xml:space="preserve">board is </w:t>
      </w:r>
      <w:hyperlink r:id="rId5" w:history="1">
        <w:r>
          <w:rPr>
            <w:rStyle w:val="Hyperlink"/>
          </w:rPr>
          <w:t>https://www.sparkfun.com/tutorials/303</w:t>
        </w:r>
      </w:hyperlink>
      <w:r>
        <w:t xml:space="preserve">. </w:t>
      </w:r>
      <w:r w:rsidR="0059081D">
        <w:t xml:space="preserve"> </w:t>
      </w:r>
    </w:p>
    <w:p w:rsidR="0052196A" w:rsidRDefault="0059081D" w:rsidP="0052196A">
      <w:r>
        <w:t xml:space="preserve">The link of </w:t>
      </w:r>
      <w:r w:rsidR="00C60688">
        <w:t>functions of the pins of</w:t>
      </w:r>
      <w:r>
        <w:t xml:space="preserve"> the Arduino board is </w:t>
      </w:r>
      <w:hyperlink r:id="rId6" w:history="1">
        <w:r>
          <w:rPr>
            <w:rStyle w:val="Hyperlink"/>
          </w:rPr>
          <w:t>http://arduino.cc/en/Tutorial/DigitalPins</w:t>
        </w:r>
      </w:hyperlink>
      <w:r>
        <w:t xml:space="preserve">. </w:t>
      </w:r>
    </w:p>
    <w:p w:rsidR="00BD62C6" w:rsidRDefault="00BD62C6" w:rsidP="0052196A">
      <w:r>
        <w:t>According to the schematic of the Arduino board:</w:t>
      </w:r>
    </w:p>
    <w:p w:rsidR="00BD62C6" w:rsidRDefault="00BD62C6" w:rsidP="0052196A">
      <w:r>
        <w:rPr>
          <w:noProof/>
        </w:rPr>
        <w:drawing>
          <wp:inline distT="0" distB="0" distL="0" distR="0">
            <wp:extent cx="5943501" cy="4228905"/>
            <wp:effectExtent l="0" t="0" r="635" b="635"/>
            <wp:docPr id="2" name="Picture 2" descr="http://sfecdn.s3.amazonaws.com/tutorialimages/ProtoSnap_ProMini_Landing/ProtoSnap_ProMini_Schematic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ecdn.s3.amazonaws.com/tutorialimages/ProtoSnap_ProMini_Landing/ProtoSnap_ProMini_Schematic_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222" cy="4231552"/>
                    </a:xfrm>
                    <a:prstGeom prst="rect">
                      <a:avLst/>
                    </a:prstGeom>
                    <a:noFill/>
                    <a:ln>
                      <a:noFill/>
                    </a:ln>
                  </pic:spPr>
                </pic:pic>
              </a:graphicData>
            </a:graphic>
          </wp:inline>
        </w:drawing>
      </w:r>
    </w:p>
    <w:p w:rsidR="00225C00" w:rsidRDefault="00534B10" w:rsidP="00B874CC">
      <w:r>
        <w:lastRenderedPageBreak/>
        <w:t xml:space="preserve">We </w:t>
      </w:r>
      <w:r w:rsidR="0019070A">
        <w:t xml:space="preserve">only </w:t>
      </w:r>
      <w:r w:rsidR="00552298">
        <w:t>kept</w:t>
      </w:r>
      <w:r w:rsidR="0019070A">
        <w:t xml:space="preserve"> the Pro – Mini piece</w:t>
      </w:r>
      <w:r w:rsidR="00893AD0">
        <w:t xml:space="preserve"> for the functions</w:t>
      </w:r>
      <w:r w:rsidR="00DC3059">
        <w:t xml:space="preserve">. </w:t>
      </w:r>
    </w:p>
    <w:p w:rsidR="00534B10" w:rsidRDefault="0019070A" w:rsidP="00B874CC">
      <w:r>
        <w:rPr>
          <w:noProof/>
        </w:rPr>
        <w:drawing>
          <wp:inline distT="0" distB="0" distL="0" distR="0">
            <wp:extent cx="1758095" cy="1219510"/>
            <wp:effectExtent l="0" t="0" r="0" b="0"/>
            <wp:docPr id="4" name="Picture 4" descr="https://sfecdn.s3.amazonaws.com/Homepage/ProMini-Sna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fecdn.s3.amazonaws.com/Homepage/ProMini-Snap-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2387" cy="1236360"/>
                    </a:xfrm>
                    <a:prstGeom prst="rect">
                      <a:avLst/>
                    </a:prstGeom>
                    <a:noFill/>
                    <a:ln>
                      <a:noFill/>
                    </a:ln>
                  </pic:spPr>
                </pic:pic>
              </a:graphicData>
            </a:graphic>
          </wp:inline>
        </w:drawing>
      </w:r>
      <w:r>
        <w:t xml:space="preserve">. </w:t>
      </w:r>
      <w:r w:rsidR="00B874CC">
        <w:t xml:space="preserve"> </w:t>
      </w:r>
    </w:p>
    <w:p w:rsidR="00534B10" w:rsidRDefault="00534B10" w:rsidP="0052196A"/>
    <w:p w:rsidR="00534B10" w:rsidRDefault="00534B10" w:rsidP="0052196A"/>
    <w:p w:rsidR="005C055A" w:rsidRPr="005D6E30" w:rsidRDefault="00A26A65" w:rsidP="0052196A">
      <w:pPr>
        <w:rPr>
          <w:i/>
        </w:rPr>
      </w:pPr>
      <w:r w:rsidRPr="005D6E30">
        <w:rPr>
          <w:i/>
        </w:rPr>
        <w:t xml:space="preserve">(2) </w:t>
      </w:r>
      <w:r w:rsidR="005C055A" w:rsidRPr="005D6E30">
        <w:rPr>
          <w:i/>
        </w:rPr>
        <w:t>The LED display board</w:t>
      </w:r>
      <w:r w:rsidR="00347BDE" w:rsidRPr="005D6E30">
        <w:rPr>
          <w:i/>
        </w:rPr>
        <w:t xml:space="preserve"> </w:t>
      </w:r>
      <w:r w:rsidR="00AF0143" w:rsidRPr="005D6E30">
        <w:rPr>
          <w:i/>
        </w:rPr>
        <w:t>(</w:t>
      </w:r>
      <w:r w:rsidR="006447B8" w:rsidRPr="005D6E30">
        <w:rPr>
          <w:i/>
        </w:rPr>
        <w:t>8*8 matrix</w:t>
      </w:r>
      <w:r w:rsidR="00AF0143" w:rsidRPr="005D6E30">
        <w:rPr>
          <w:i/>
        </w:rPr>
        <w:t>)</w:t>
      </w:r>
      <w:r w:rsidR="006447B8" w:rsidRPr="005D6E30">
        <w:rPr>
          <w:i/>
        </w:rPr>
        <w:t xml:space="preserve">: </w:t>
      </w:r>
    </w:p>
    <w:p w:rsidR="00000DA4" w:rsidRDefault="00BB4CA2" w:rsidP="0052196A">
      <w:r>
        <w:t>i)</w:t>
      </w:r>
      <w:r w:rsidR="00246994">
        <w:t xml:space="preserve"> </w:t>
      </w:r>
      <w:r w:rsidR="00AA0FA5">
        <w:t xml:space="preserve">The link of this LED display board is: </w:t>
      </w:r>
      <w:hyperlink r:id="rId9" w:history="1">
        <w:r w:rsidR="00AA0FA5">
          <w:rPr>
            <w:rStyle w:val="Hyperlink"/>
          </w:rPr>
          <w:t>http://oomlout.com/8X8M/8X8M-Guide.pdf</w:t>
        </w:r>
      </w:hyperlink>
      <w:r w:rsidR="00AA0FA5">
        <w:t>.</w:t>
      </w:r>
    </w:p>
    <w:p w:rsidR="005C055A" w:rsidRDefault="005C055A" w:rsidP="0052196A">
      <w:r>
        <w:rPr>
          <w:noProof/>
        </w:rPr>
        <w:drawing>
          <wp:inline distT="0" distB="0" distL="0" distR="0">
            <wp:extent cx="5943600" cy="2693194"/>
            <wp:effectExtent l="0" t="0" r="0" b="0"/>
            <wp:docPr id="1" name="Picture 1" descr="https://scontent-b.xx.fbcdn.net/hphotos-prn2/v/1456825_250876781739965_236797132_n.jpg?oh=4483ee2baff1e63a9a5cdcbbd9ad5c21&amp;oe=529BD2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xx.fbcdn.net/hphotos-prn2/v/1456825_250876781739965_236797132_n.jpg?oh=4483ee2baff1e63a9a5cdcbbd9ad5c21&amp;oe=529BD23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93194"/>
                    </a:xfrm>
                    <a:prstGeom prst="rect">
                      <a:avLst/>
                    </a:prstGeom>
                    <a:noFill/>
                    <a:ln>
                      <a:noFill/>
                    </a:ln>
                  </pic:spPr>
                </pic:pic>
              </a:graphicData>
            </a:graphic>
          </wp:inline>
        </w:drawing>
      </w:r>
    </w:p>
    <w:p w:rsidR="00BB4CA2" w:rsidRPr="005D6E30" w:rsidRDefault="00BB4CA2">
      <w:pPr>
        <w:rPr>
          <w:i/>
        </w:rPr>
      </w:pPr>
      <w:r w:rsidRPr="005D6E30">
        <w:rPr>
          <w:i/>
        </w:rPr>
        <w:t xml:space="preserve">ii) The principals of </w:t>
      </w:r>
      <w:r w:rsidR="00930BB9" w:rsidRPr="005D6E30">
        <w:rPr>
          <w:i/>
        </w:rPr>
        <w:t xml:space="preserve">lighting </w:t>
      </w:r>
      <w:r w:rsidR="00013953" w:rsidRPr="005D6E30">
        <w:rPr>
          <w:i/>
        </w:rPr>
        <w:t xml:space="preserve">the </w:t>
      </w:r>
      <w:r w:rsidRPr="005D6E30">
        <w:rPr>
          <w:i/>
        </w:rPr>
        <w:t xml:space="preserve">specific LEDs: </w:t>
      </w:r>
    </w:p>
    <w:p w:rsidR="00AA0FA5" w:rsidRDefault="00D4407C">
      <w:r>
        <w:t>Because LEDs are basically diodes.</w:t>
      </w:r>
      <w:r w:rsidR="00217711">
        <w:t xml:space="preserve"> </w:t>
      </w:r>
      <w:r w:rsidR="00B67F88">
        <w:t xml:space="preserve">And </w:t>
      </w:r>
      <w:r w:rsidR="00217711">
        <w:t xml:space="preserve">every LED has two coordinates: one column number and one row number. </w:t>
      </w:r>
      <w:r>
        <w:t xml:space="preserve"> So we first set the voltage of the column number low and the voltage of row number high as the initial state. Then, i</w:t>
      </w:r>
      <w:r w:rsidR="008C03EB">
        <w:t>f we want to light up one particular LED, then we jus</w:t>
      </w:r>
      <w:r w:rsidR="009B37EE">
        <w:t xml:space="preserve">t need to </w:t>
      </w:r>
      <w:r>
        <w:t xml:space="preserve">flip the voltage of the columns </w:t>
      </w:r>
      <w:r w:rsidR="00D81668">
        <w:t xml:space="preserve">to </w:t>
      </w:r>
      <w:r>
        <w:t>high</w:t>
      </w:r>
      <w:r w:rsidR="00D81668">
        <w:t xml:space="preserve"> voltage</w:t>
      </w:r>
      <w:r>
        <w:t xml:space="preserve"> and the voltage of the row numbers </w:t>
      </w:r>
      <w:r w:rsidR="00D81668">
        <w:t xml:space="preserve">to </w:t>
      </w:r>
      <w:r>
        <w:t>low. It’s kind of flipping the voltage.</w:t>
      </w:r>
      <w:r w:rsidR="009B37EE">
        <w:t xml:space="preserve"> </w:t>
      </w:r>
      <w:r w:rsidR="00A3172A">
        <w:t>Plus</w:t>
      </w:r>
      <w:r w:rsidR="00B4494B">
        <w:t>,</w:t>
      </w:r>
      <w:r w:rsidR="00A3172A">
        <w:t xml:space="preserve"> in the program,</w:t>
      </w:r>
      <w:r w:rsidR="00B4494B">
        <w:t xml:space="preserve"> </w:t>
      </w:r>
      <w:r w:rsidR="005C055A">
        <w:t xml:space="preserve">the rightmost A0 stands for </w:t>
      </w:r>
      <w:r w:rsidR="00A277F2">
        <w:t xml:space="preserve">pin </w:t>
      </w:r>
      <w:r w:rsidR="005C055A">
        <w:t xml:space="preserve">14, A1 stands for </w:t>
      </w:r>
      <w:r w:rsidR="00A277F2">
        <w:t xml:space="preserve">pin </w:t>
      </w:r>
      <w:r w:rsidR="005C055A">
        <w:t xml:space="preserve">15, A2 stands for </w:t>
      </w:r>
      <w:r w:rsidR="00A277F2">
        <w:t xml:space="preserve">pin </w:t>
      </w:r>
      <w:r w:rsidR="005C055A">
        <w:t xml:space="preserve">16, </w:t>
      </w:r>
      <w:r w:rsidR="008C03EB">
        <w:t>and A3</w:t>
      </w:r>
      <w:r w:rsidR="005C055A">
        <w:t xml:space="preserve"> stands for </w:t>
      </w:r>
      <w:r w:rsidR="00A277F2">
        <w:t xml:space="preserve">pin </w:t>
      </w:r>
      <w:r w:rsidR="005C055A">
        <w:t xml:space="preserve">17. </w:t>
      </w:r>
      <w:r w:rsidR="00C023EC">
        <w:t xml:space="preserve"> By the way, if we want to light up the diagonal LEDs</w:t>
      </w:r>
      <w:r w:rsidR="008B5EB9">
        <w:t xml:space="preserve"> to make it a diagonal shape</w:t>
      </w:r>
      <w:bookmarkStart w:id="0" w:name="_GoBack"/>
      <w:bookmarkEnd w:id="0"/>
      <w:r w:rsidR="00C023EC">
        <w:t xml:space="preserve">, then we first light up the leftmost, then shut it off, light the next one. Because the lighting time is so short, human’s eyes cannot catch that. Same way applies to the lighting of </w:t>
      </w:r>
      <w:r w:rsidR="006721C4">
        <w:t xml:space="preserve">LEDs </w:t>
      </w:r>
      <w:r w:rsidR="00C023EC">
        <w:t xml:space="preserve">line by line. </w:t>
      </w:r>
    </w:p>
    <w:p w:rsidR="00762616" w:rsidRPr="005D6E30" w:rsidRDefault="00A26A65">
      <w:pPr>
        <w:rPr>
          <w:b/>
        </w:rPr>
      </w:pPr>
      <w:r w:rsidRPr="005D6E30">
        <w:rPr>
          <w:b/>
        </w:rPr>
        <w:t xml:space="preserve">Part 2: Software </w:t>
      </w:r>
    </w:p>
    <w:p w:rsidR="00E723DF" w:rsidRDefault="00E723DF">
      <w:r>
        <w:t>As stated previously, the software part is basically setting</w:t>
      </w:r>
      <w:r w:rsidR="00C0515B">
        <w:t xml:space="preserve"> up</w:t>
      </w:r>
      <w:r>
        <w:t xml:space="preserve"> the row number and column number’s voltage</w:t>
      </w:r>
      <w:r w:rsidR="008F5CD7">
        <w:t>s</w:t>
      </w:r>
      <w:r w:rsidR="00916774">
        <w:t xml:space="preserve"> and the LED’s</w:t>
      </w:r>
      <w:r>
        <w:t xml:space="preserve"> brightening time. </w:t>
      </w:r>
    </w:p>
    <w:p w:rsidR="00B874CC" w:rsidRPr="005D6E30" w:rsidRDefault="00CE798E">
      <w:pPr>
        <w:rPr>
          <w:b/>
        </w:rPr>
      </w:pPr>
      <w:r w:rsidRPr="005D6E30">
        <w:rPr>
          <w:b/>
        </w:rPr>
        <w:lastRenderedPageBreak/>
        <w:t>Part 3: Combination</w:t>
      </w:r>
    </w:p>
    <w:p w:rsidR="00000DA4" w:rsidRDefault="00E65C4E">
      <w:r>
        <w:t>The</w:t>
      </w:r>
      <w:r w:rsidR="00000DA4">
        <w:t xml:space="preserve"> link of the combination part</w:t>
      </w:r>
      <w:r w:rsidR="003235F2">
        <w:t xml:space="preserve"> tutorial</w:t>
      </w:r>
      <w:r w:rsidR="00000DA4">
        <w:t xml:space="preserve"> is: </w:t>
      </w:r>
      <w:r w:rsidR="00000DA4" w:rsidRPr="00000DA4">
        <w:t>tinyurl.com/cmn5nh</w:t>
      </w:r>
      <w:r w:rsidR="00000DA4">
        <w:t>.</w:t>
      </w:r>
    </w:p>
    <w:p w:rsidR="0019070A" w:rsidRDefault="00CE798E">
      <w:r>
        <w:t>First we collect</w:t>
      </w:r>
      <w:r w:rsidR="00A335A9">
        <w:t>ed</w:t>
      </w:r>
      <w:r>
        <w:t xml:space="preserve"> all the parts from the service shop</w:t>
      </w:r>
      <w:r w:rsidR="005B21E6">
        <w:t>, including the breadboard, wires, battery, buttons and the current limiting resistors</w:t>
      </w:r>
      <w:r>
        <w:t xml:space="preserve">. </w:t>
      </w:r>
      <w:r w:rsidR="001252A7">
        <w:t>After carefully examining</w:t>
      </w:r>
      <w:r w:rsidR="0019070A">
        <w:t xml:space="preserve"> the Ard</w:t>
      </w:r>
      <w:r w:rsidR="00AF0143">
        <w:t>u</w:t>
      </w:r>
      <w:r w:rsidR="00FE0ED3">
        <w:t>ino board, we soldered all the pins on the Pro – mini piece</w:t>
      </w:r>
      <w:r w:rsidR="00AF0143">
        <w:t>. After putting Arduino board and LED display on the bre</w:t>
      </w:r>
      <w:r w:rsidR="00947DF0">
        <w:t>adboard, we connect eight</w:t>
      </w:r>
      <w:r w:rsidR="003235F2">
        <w:t xml:space="preserve"> 220 ohms current limiting resistor to limit the current going through all the LEDs. </w:t>
      </w:r>
      <w:r w:rsidR="00530D91">
        <w:t xml:space="preserve">Then we connected the </w:t>
      </w:r>
      <w:r w:rsidR="00314BF2">
        <w:t>power source 5V</w:t>
      </w:r>
      <w:r w:rsidR="00272D28">
        <w:t xml:space="preserve"> for the standard operation</w:t>
      </w:r>
      <w:r w:rsidR="00B874CC">
        <w:t xml:space="preserve"> and connect the b</w:t>
      </w:r>
      <w:r w:rsidR="00550377">
        <w:t>readboard ground stripe to the A</w:t>
      </w:r>
      <w:r w:rsidR="00B874CC">
        <w:t xml:space="preserve">rduino grounds. </w:t>
      </w:r>
    </w:p>
    <w:p w:rsidR="00135A67" w:rsidRPr="005D6E30" w:rsidRDefault="00BD1BD8">
      <w:pPr>
        <w:rPr>
          <w:b/>
        </w:rPr>
      </w:pPr>
      <w:r w:rsidRPr="005D6E30">
        <w:rPr>
          <w:b/>
        </w:rPr>
        <w:t>Part 4: Test, Debug and Demo</w:t>
      </w:r>
    </w:p>
    <w:p w:rsidR="00A26A65" w:rsidRDefault="00135A67">
      <w:r>
        <w:t>After plugging in the USB cable and upload</w:t>
      </w:r>
      <w:r w:rsidR="003E7EA2">
        <w:t>ing</w:t>
      </w:r>
      <w:r>
        <w:t xml:space="preserve"> the program. We debugged a lot to let it finally work fine.</w:t>
      </w:r>
      <w:r w:rsidR="00AB51B3">
        <w:br/>
      </w:r>
      <w:r w:rsidR="00044B09">
        <w:t xml:space="preserve">Here is </w:t>
      </w:r>
      <w:r w:rsidR="0019070A">
        <w:t xml:space="preserve">the demo video of </w:t>
      </w:r>
      <w:r w:rsidR="00044B09">
        <w:t>our first game made by Paul, called stack.</w:t>
      </w:r>
    </w:p>
    <w:p w:rsidR="004935A6" w:rsidRDefault="00044B09">
      <w:r>
        <w:t xml:space="preserve">Here is the link to the </w:t>
      </w:r>
      <w:r w:rsidR="00EC3002">
        <w:t>demo of this game</w:t>
      </w:r>
      <w:r>
        <w:t>:</w:t>
      </w:r>
    </w:p>
    <w:p w:rsidR="00044B09" w:rsidRDefault="00044B09">
      <w:r>
        <w:t xml:space="preserve"> </w:t>
      </w:r>
      <w:r w:rsidR="004935A6">
        <w:object w:dxaOrig="409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83.1pt;height:44.3pt" o:ole="">
            <v:imagedata r:id="rId11" o:title=""/>
          </v:shape>
          <o:OLEObject Type="Embed" ProgID="Package" ShapeID="_x0000_i1042" DrawAspect="Content" ObjectID="_1447339670" r:id="rId12"/>
        </w:object>
      </w:r>
    </w:p>
    <w:p w:rsidR="00D67BFA" w:rsidRDefault="002E7488">
      <w:r>
        <w:t>And thank you!</w:t>
      </w:r>
    </w:p>
    <w:p w:rsidR="00AB51B3" w:rsidRDefault="00AB51B3"/>
    <w:p w:rsidR="00A26A65" w:rsidRDefault="00A26A65"/>
    <w:p w:rsidR="00A26A65" w:rsidRDefault="00A26A65"/>
    <w:sectPr w:rsidR="00A26A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02312"/>
    <w:multiLevelType w:val="hybridMultilevel"/>
    <w:tmpl w:val="24588652"/>
    <w:lvl w:ilvl="0" w:tplc="490A8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AA3629"/>
    <w:multiLevelType w:val="hybridMultilevel"/>
    <w:tmpl w:val="1188FB00"/>
    <w:lvl w:ilvl="0" w:tplc="676AC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980"/>
    <w:rsid w:val="00000DA4"/>
    <w:rsid w:val="00010BDD"/>
    <w:rsid w:val="00013953"/>
    <w:rsid w:val="00044B09"/>
    <w:rsid w:val="0009375D"/>
    <w:rsid w:val="000A2602"/>
    <w:rsid w:val="000A6A7F"/>
    <w:rsid w:val="000D1E0C"/>
    <w:rsid w:val="00114F6E"/>
    <w:rsid w:val="001152DC"/>
    <w:rsid w:val="001252A7"/>
    <w:rsid w:val="00135A67"/>
    <w:rsid w:val="00170B9D"/>
    <w:rsid w:val="0019070A"/>
    <w:rsid w:val="001A69F9"/>
    <w:rsid w:val="001E38E5"/>
    <w:rsid w:val="002074A0"/>
    <w:rsid w:val="00217711"/>
    <w:rsid w:val="00225C00"/>
    <w:rsid w:val="00240780"/>
    <w:rsid w:val="00246994"/>
    <w:rsid w:val="00272D28"/>
    <w:rsid w:val="002A18F8"/>
    <w:rsid w:val="002E7488"/>
    <w:rsid w:val="0031480A"/>
    <w:rsid w:val="00314BF2"/>
    <w:rsid w:val="003235F2"/>
    <w:rsid w:val="00347BDE"/>
    <w:rsid w:val="003773A1"/>
    <w:rsid w:val="003937EB"/>
    <w:rsid w:val="00395D8A"/>
    <w:rsid w:val="003A2AC4"/>
    <w:rsid w:val="003C7BC5"/>
    <w:rsid w:val="003E7EA2"/>
    <w:rsid w:val="004935A6"/>
    <w:rsid w:val="0052196A"/>
    <w:rsid w:val="00530D91"/>
    <w:rsid w:val="00534B10"/>
    <w:rsid w:val="00550377"/>
    <w:rsid w:val="00552298"/>
    <w:rsid w:val="00553515"/>
    <w:rsid w:val="00557980"/>
    <w:rsid w:val="00582211"/>
    <w:rsid w:val="0059081D"/>
    <w:rsid w:val="005B21E6"/>
    <w:rsid w:val="005C055A"/>
    <w:rsid w:val="005D6E30"/>
    <w:rsid w:val="00606E51"/>
    <w:rsid w:val="006447B8"/>
    <w:rsid w:val="006721C4"/>
    <w:rsid w:val="006E0A9B"/>
    <w:rsid w:val="00726DCD"/>
    <w:rsid w:val="00762616"/>
    <w:rsid w:val="007C1AA0"/>
    <w:rsid w:val="0085603F"/>
    <w:rsid w:val="00893AD0"/>
    <w:rsid w:val="008B5EB9"/>
    <w:rsid w:val="008C03EB"/>
    <w:rsid w:val="008E5B05"/>
    <w:rsid w:val="008E5EFE"/>
    <w:rsid w:val="008F5CD7"/>
    <w:rsid w:val="0090487A"/>
    <w:rsid w:val="00916774"/>
    <w:rsid w:val="00930BB9"/>
    <w:rsid w:val="00947DF0"/>
    <w:rsid w:val="00960D6E"/>
    <w:rsid w:val="009B37EE"/>
    <w:rsid w:val="009C31B4"/>
    <w:rsid w:val="009C7C4B"/>
    <w:rsid w:val="00A1738B"/>
    <w:rsid w:val="00A26A65"/>
    <w:rsid w:val="00A277F2"/>
    <w:rsid w:val="00A3172A"/>
    <w:rsid w:val="00A335A9"/>
    <w:rsid w:val="00AA0FA5"/>
    <w:rsid w:val="00AB51B3"/>
    <w:rsid w:val="00AD517B"/>
    <w:rsid w:val="00AF0143"/>
    <w:rsid w:val="00B34903"/>
    <w:rsid w:val="00B4494B"/>
    <w:rsid w:val="00B468C7"/>
    <w:rsid w:val="00B64F4E"/>
    <w:rsid w:val="00B67F88"/>
    <w:rsid w:val="00B874CC"/>
    <w:rsid w:val="00BB4CA2"/>
    <w:rsid w:val="00BC6ADE"/>
    <w:rsid w:val="00BD1BD8"/>
    <w:rsid w:val="00BD62C6"/>
    <w:rsid w:val="00C023EC"/>
    <w:rsid w:val="00C0459A"/>
    <w:rsid w:val="00C0515B"/>
    <w:rsid w:val="00C20EB6"/>
    <w:rsid w:val="00C60688"/>
    <w:rsid w:val="00C74054"/>
    <w:rsid w:val="00CC5FA0"/>
    <w:rsid w:val="00CE798E"/>
    <w:rsid w:val="00D046CF"/>
    <w:rsid w:val="00D4407C"/>
    <w:rsid w:val="00D621EE"/>
    <w:rsid w:val="00D67BFA"/>
    <w:rsid w:val="00D81668"/>
    <w:rsid w:val="00DA2BA3"/>
    <w:rsid w:val="00DC3059"/>
    <w:rsid w:val="00E31F3E"/>
    <w:rsid w:val="00E65C4E"/>
    <w:rsid w:val="00E71447"/>
    <w:rsid w:val="00E723DF"/>
    <w:rsid w:val="00EA0F4C"/>
    <w:rsid w:val="00EB1CEC"/>
    <w:rsid w:val="00EC3002"/>
    <w:rsid w:val="00EE48E3"/>
    <w:rsid w:val="00F81A85"/>
    <w:rsid w:val="00FC7BC8"/>
    <w:rsid w:val="00FE0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3BAA88-9C39-4DA6-85AA-8EACB33B0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196A"/>
    <w:rPr>
      <w:color w:val="0000FF"/>
      <w:u w:val="single"/>
    </w:rPr>
  </w:style>
  <w:style w:type="paragraph" w:styleId="ListParagraph">
    <w:name w:val="List Paragraph"/>
    <w:basedOn w:val="Normal"/>
    <w:uiPriority w:val="34"/>
    <w:qFormat/>
    <w:rsid w:val="00A26A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arduino.cc/en/Tutorial/DigitalPins" TargetMode="External"/><Relationship Id="rId11" Type="http://schemas.openxmlformats.org/officeDocument/2006/relationships/image" Target="media/image4.emf"/><Relationship Id="rId5" Type="http://schemas.openxmlformats.org/officeDocument/2006/relationships/hyperlink" Target="https://www.sparkfun.com/tutorials/303"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oomlout.com/8X8M/8X8M-Guide.pd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3</Pages>
  <Words>455</Words>
  <Characters>2595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ews-labadm</dc:creator>
  <cp:keywords/>
  <dc:description/>
  <cp:lastModifiedBy>Li, Zexian</cp:lastModifiedBy>
  <cp:revision>184</cp:revision>
  <dcterms:created xsi:type="dcterms:W3CDTF">2013-11-30T20:32:00Z</dcterms:created>
  <dcterms:modified xsi:type="dcterms:W3CDTF">2013-12-01T00:00:00Z</dcterms:modified>
</cp:coreProperties>
</file>