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272E6" w14:textId="6DC79FA8" w:rsidR="00F1117C" w:rsidRPr="00BC5A66" w:rsidRDefault="00F1117C">
      <w:pPr>
        <w:rPr>
          <w:b/>
          <w:bCs/>
          <w:sz w:val="24"/>
          <w:szCs w:val="24"/>
        </w:rPr>
      </w:pPr>
      <w:r w:rsidRPr="00BC5A66">
        <w:rPr>
          <w:b/>
          <w:bCs/>
          <w:sz w:val="24"/>
          <w:szCs w:val="24"/>
        </w:rPr>
        <w:t>Project Scope</w:t>
      </w:r>
    </w:p>
    <w:p w14:paraId="0FCF3CA9" w14:textId="22E07627" w:rsidR="00BC5A66" w:rsidRPr="009E2F66" w:rsidRDefault="00F1117C">
      <w:pPr>
        <w:rPr>
          <w:b/>
          <w:bCs/>
        </w:rPr>
      </w:pPr>
      <w:r w:rsidRPr="00BC5A66">
        <w:rPr>
          <w:b/>
          <w:bCs/>
        </w:rPr>
        <w:t>In</w:t>
      </w:r>
      <w:r w:rsidR="00BC5A66">
        <w:rPr>
          <w:b/>
          <w:bCs/>
        </w:rPr>
        <w:t>-</w:t>
      </w:r>
      <w:r w:rsidRPr="00BC5A66">
        <w:rPr>
          <w:b/>
          <w:bCs/>
        </w:rPr>
        <w:t>Scope</w:t>
      </w:r>
    </w:p>
    <w:tbl>
      <w:tblPr>
        <w:tblStyle w:val="TableGrid"/>
        <w:tblW w:w="0" w:type="auto"/>
        <w:tblLook w:val="04A0" w:firstRow="1" w:lastRow="0" w:firstColumn="1" w:lastColumn="0" w:noHBand="0" w:noVBand="1"/>
      </w:tblPr>
      <w:tblGrid>
        <w:gridCol w:w="535"/>
        <w:gridCol w:w="8815"/>
      </w:tblGrid>
      <w:tr w:rsidR="00BC5A66" w14:paraId="48DD5D4B" w14:textId="77777777" w:rsidTr="00BC5A66">
        <w:tc>
          <w:tcPr>
            <w:tcW w:w="535" w:type="dxa"/>
          </w:tcPr>
          <w:p w14:paraId="263970F4" w14:textId="5FDF52AF" w:rsidR="00BC5A66" w:rsidRDefault="00BC5A66">
            <w:r>
              <w:t>1.</w:t>
            </w:r>
          </w:p>
        </w:tc>
        <w:tc>
          <w:tcPr>
            <w:tcW w:w="8815" w:type="dxa"/>
          </w:tcPr>
          <w:p w14:paraId="41359744" w14:textId="77777777" w:rsidR="00BC5A66" w:rsidRDefault="00BC5A66" w:rsidP="00BC5A66">
            <w:r>
              <w:t>Identify patterns with fraudulent activities.</w:t>
            </w:r>
          </w:p>
          <w:p w14:paraId="04AF019B" w14:textId="77777777" w:rsidR="00BC5A66" w:rsidRDefault="00BC5A66"/>
        </w:tc>
      </w:tr>
      <w:tr w:rsidR="00BC5A66" w14:paraId="63391B9B" w14:textId="77777777" w:rsidTr="00BC5A66">
        <w:tc>
          <w:tcPr>
            <w:tcW w:w="535" w:type="dxa"/>
          </w:tcPr>
          <w:p w14:paraId="6F50D2BF" w14:textId="2074959F" w:rsidR="00BC5A66" w:rsidRDefault="00BC5A66">
            <w:r>
              <w:t>2.</w:t>
            </w:r>
          </w:p>
        </w:tc>
        <w:tc>
          <w:tcPr>
            <w:tcW w:w="8815" w:type="dxa"/>
          </w:tcPr>
          <w:p w14:paraId="45A87D2F" w14:textId="77777777" w:rsidR="00BC5A66" w:rsidRDefault="00BC5A66" w:rsidP="00BC5A66">
            <w:r>
              <w:t>Analyze the data using linear and logistic regression.</w:t>
            </w:r>
          </w:p>
          <w:p w14:paraId="0AB1D4B0" w14:textId="1289A5C0" w:rsidR="00BC5A66" w:rsidRDefault="00BC5A66" w:rsidP="00BC5A66"/>
        </w:tc>
      </w:tr>
      <w:tr w:rsidR="00BC5A66" w14:paraId="5DA50C06" w14:textId="77777777" w:rsidTr="00BC5A66">
        <w:tc>
          <w:tcPr>
            <w:tcW w:w="535" w:type="dxa"/>
          </w:tcPr>
          <w:p w14:paraId="20E507F1" w14:textId="2055CB23" w:rsidR="00BC5A66" w:rsidRDefault="00BC5A66">
            <w:r>
              <w:t>3.</w:t>
            </w:r>
          </w:p>
        </w:tc>
        <w:tc>
          <w:tcPr>
            <w:tcW w:w="8815" w:type="dxa"/>
          </w:tcPr>
          <w:p w14:paraId="469E53EC" w14:textId="430664CB" w:rsidR="00BC5A66" w:rsidRDefault="000C06C8">
            <w:r>
              <w:t>U</w:t>
            </w:r>
            <w:r w:rsidRPr="000C06C8">
              <w:t>se the ANN model to create predictions</w:t>
            </w:r>
            <w:r>
              <w:t>.</w:t>
            </w:r>
          </w:p>
          <w:p w14:paraId="0D6E5AFB" w14:textId="4387AA55" w:rsidR="000C06C8" w:rsidRDefault="000C06C8"/>
        </w:tc>
      </w:tr>
      <w:tr w:rsidR="00BC5A66" w14:paraId="4E087A3F" w14:textId="77777777" w:rsidTr="00BC5A66">
        <w:tc>
          <w:tcPr>
            <w:tcW w:w="535" w:type="dxa"/>
          </w:tcPr>
          <w:p w14:paraId="1FCB2EE7" w14:textId="4ECDFC47" w:rsidR="00BC5A66" w:rsidRDefault="00BC5A66">
            <w:r>
              <w:t>4.</w:t>
            </w:r>
          </w:p>
        </w:tc>
        <w:tc>
          <w:tcPr>
            <w:tcW w:w="8815" w:type="dxa"/>
          </w:tcPr>
          <w:p w14:paraId="33AFF79B" w14:textId="77777777" w:rsidR="00BC5A66" w:rsidRDefault="00BC5A66" w:rsidP="00BC5A66">
            <w:r>
              <w:t>Build a robust fraud detection system to analyze the data set.</w:t>
            </w:r>
          </w:p>
          <w:p w14:paraId="50D31CE6" w14:textId="77777777" w:rsidR="00BC5A66" w:rsidRDefault="00BC5A66"/>
        </w:tc>
      </w:tr>
      <w:tr w:rsidR="00BC5A66" w14:paraId="0A086E0F" w14:textId="77777777" w:rsidTr="00BC5A66">
        <w:tc>
          <w:tcPr>
            <w:tcW w:w="535" w:type="dxa"/>
          </w:tcPr>
          <w:p w14:paraId="3646A2CC" w14:textId="63FCF4CD" w:rsidR="00BC5A66" w:rsidRDefault="00BC5A66">
            <w:r>
              <w:t>5.</w:t>
            </w:r>
          </w:p>
        </w:tc>
        <w:tc>
          <w:tcPr>
            <w:tcW w:w="8815" w:type="dxa"/>
          </w:tcPr>
          <w:p w14:paraId="19CA5720" w14:textId="3989609B" w:rsidR="00BC5A66" w:rsidRDefault="000C06C8" w:rsidP="00BC5A66">
            <w:r>
              <w:t>Give</w:t>
            </w:r>
            <w:r w:rsidR="00BC5A66">
              <w:t xml:space="preserve"> an option to predict whether this dataset is fraudulent or not</w:t>
            </w:r>
            <w:r>
              <w:t xml:space="preserve"> in the system</w:t>
            </w:r>
            <w:r w:rsidR="00BC5A66">
              <w:t xml:space="preserve">. </w:t>
            </w:r>
          </w:p>
          <w:p w14:paraId="4EE032C4" w14:textId="77777777" w:rsidR="00BC5A66" w:rsidRDefault="00BC5A66"/>
        </w:tc>
      </w:tr>
    </w:tbl>
    <w:p w14:paraId="48CDB33A" w14:textId="77777777" w:rsidR="00BC5A66" w:rsidRDefault="00BC5A66"/>
    <w:p w14:paraId="112928DF" w14:textId="584BE95F" w:rsidR="00F1117C" w:rsidRPr="00BC5A66" w:rsidRDefault="00F1117C" w:rsidP="00F1117C">
      <w:pPr>
        <w:rPr>
          <w:b/>
          <w:bCs/>
        </w:rPr>
      </w:pPr>
      <w:r w:rsidRPr="00BC5A66">
        <w:rPr>
          <w:b/>
          <w:bCs/>
        </w:rPr>
        <w:t>Out</w:t>
      </w:r>
      <w:r w:rsidR="00BC5A66">
        <w:rPr>
          <w:b/>
          <w:bCs/>
        </w:rPr>
        <w:t>-</w:t>
      </w:r>
      <w:r w:rsidRPr="00BC5A66">
        <w:rPr>
          <w:b/>
          <w:bCs/>
        </w:rPr>
        <w:t>Scope</w:t>
      </w:r>
    </w:p>
    <w:tbl>
      <w:tblPr>
        <w:tblStyle w:val="TableGrid"/>
        <w:tblW w:w="0" w:type="auto"/>
        <w:tblLook w:val="04A0" w:firstRow="1" w:lastRow="0" w:firstColumn="1" w:lastColumn="0" w:noHBand="0" w:noVBand="1"/>
      </w:tblPr>
      <w:tblGrid>
        <w:gridCol w:w="535"/>
        <w:gridCol w:w="8815"/>
      </w:tblGrid>
      <w:tr w:rsidR="00BC5A66" w14:paraId="273F4660" w14:textId="77777777" w:rsidTr="00BC5A66">
        <w:tc>
          <w:tcPr>
            <w:tcW w:w="535" w:type="dxa"/>
          </w:tcPr>
          <w:p w14:paraId="172C7E0C" w14:textId="12EA93A3" w:rsidR="00BC5A66" w:rsidRDefault="00BC5A66" w:rsidP="00F1117C">
            <w:r>
              <w:t>1.</w:t>
            </w:r>
          </w:p>
        </w:tc>
        <w:tc>
          <w:tcPr>
            <w:tcW w:w="8815" w:type="dxa"/>
          </w:tcPr>
          <w:p w14:paraId="51933948" w14:textId="77777777" w:rsidR="00BC5A66" w:rsidRDefault="00BC5A66" w:rsidP="00BC5A66">
            <w:r>
              <w:t>Facilities the users in multiple languages.</w:t>
            </w:r>
          </w:p>
          <w:p w14:paraId="20EC6083" w14:textId="77777777" w:rsidR="00BC5A66" w:rsidRDefault="00BC5A66" w:rsidP="00F1117C"/>
        </w:tc>
      </w:tr>
      <w:tr w:rsidR="00187AC9" w14:paraId="7EBDEBC5" w14:textId="77777777" w:rsidTr="00187AC9">
        <w:trPr>
          <w:trHeight w:val="50"/>
        </w:trPr>
        <w:tc>
          <w:tcPr>
            <w:tcW w:w="535" w:type="dxa"/>
          </w:tcPr>
          <w:p w14:paraId="417BA0F9" w14:textId="0910E2C9" w:rsidR="00187AC9" w:rsidRDefault="00187AC9" w:rsidP="00187AC9">
            <w:r>
              <w:t>2.</w:t>
            </w:r>
          </w:p>
        </w:tc>
        <w:tc>
          <w:tcPr>
            <w:tcW w:w="8815" w:type="dxa"/>
          </w:tcPr>
          <w:p w14:paraId="2E4845FF" w14:textId="77777777" w:rsidR="00187AC9" w:rsidRDefault="00187AC9" w:rsidP="00187AC9">
            <w:r>
              <w:t>Creating an automatic alert system to inform the parties.</w:t>
            </w:r>
          </w:p>
          <w:p w14:paraId="3EDB50F7" w14:textId="77777777" w:rsidR="00187AC9" w:rsidRDefault="00187AC9" w:rsidP="00187AC9"/>
        </w:tc>
      </w:tr>
      <w:tr w:rsidR="00187AC9" w14:paraId="09B12A55" w14:textId="77777777" w:rsidTr="00BC5A66">
        <w:tc>
          <w:tcPr>
            <w:tcW w:w="535" w:type="dxa"/>
          </w:tcPr>
          <w:p w14:paraId="570ACED0" w14:textId="0660480C" w:rsidR="00187AC9" w:rsidRDefault="00187AC9" w:rsidP="00187AC9">
            <w:r>
              <w:t>3.</w:t>
            </w:r>
          </w:p>
        </w:tc>
        <w:tc>
          <w:tcPr>
            <w:tcW w:w="8815" w:type="dxa"/>
          </w:tcPr>
          <w:p w14:paraId="3DB8371F" w14:textId="77777777" w:rsidR="00187AC9" w:rsidRDefault="00187AC9" w:rsidP="00187AC9">
            <w:r w:rsidRPr="00DE1B5B">
              <w:t>When the system detects unusual activities</w:t>
            </w:r>
            <w:r>
              <w:t xml:space="preserve"> or transactions</w:t>
            </w:r>
            <w:r w:rsidRPr="00DE1B5B">
              <w:t xml:space="preserve"> alert the user.</w:t>
            </w:r>
          </w:p>
          <w:p w14:paraId="54ACF148" w14:textId="77777777" w:rsidR="00187AC9" w:rsidRDefault="00187AC9" w:rsidP="00187AC9"/>
        </w:tc>
      </w:tr>
    </w:tbl>
    <w:p w14:paraId="4DADE22F" w14:textId="77777777" w:rsidR="00BC5A66" w:rsidRDefault="00BC5A66" w:rsidP="00F1117C"/>
    <w:p w14:paraId="37EA74E0" w14:textId="47B5633E" w:rsidR="00E4058F" w:rsidRDefault="00187AC9" w:rsidP="00187AC9">
      <w:pPr>
        <w:tabs>
          <w:tab w:val="left" w:pos="5410"/>
        </w:tabs>
      </w:pPr>
      <w:r>
        <w:tab/>
      </w:r>
    </w:p>
    <w:p w14:paraId="14AD2DF3" w14:textId="77777777" w:rsidR="00187AC9" w:rsidRDefault="00187AC9" w:rsidP="00187AC9">
      <w:pPr>
        <w:tabs>
          <w:tab w:val="left" w:pos="5410"/>
        </w:tabs>
      </w:pPr>
    </w:p>
    <w:p w14:paraId="4B74D710" w14:textId="7B4F248F" w:rsidR="00C61B76" w:rsidRDefault="00C61B76" w:rsidP="00E4058F">
      <w:pPr>
        <w:rPr>
          <w:b/>
          <w:bCs/>
        </w:rPr>
      </w:pPr>
      <w:r>
        <w:rPr>
          <w:noProof/>
        </w:rPr>
        <w:lastRenderedPageBreak/>
        <w:drawing>
          <wp:inline distT="0" distB="0" distL="0" distR="0" wp14:anchorId="186413D1" wp14:editId="18BFC16E">
            <wp:extent cx="5943600" cy="3437255"/>
            <wp:effectExtent l="0" t="0" r="0" b="0"/>
            <wp:docPr id="12" name="Picture 12"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data process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p>
    <w:p w14:paraId="263A79FD" w14:textId="457E4CE2" w:rsidR="00C61B76" w:rsidRDefault="00C61B76" w:rsidP="00E4058F">
      <w:pPr>
        <w:rPr>
          <w:b/>
          <w:bCs/>
        </w:rPr>
      </w:pPr>
      <w:r>
        <w:rPr>
          <w:b/>
          <w:bCs/>
        </w:rPr>
        <w:t>Process-1</w:t>
      </w:r>
    </w:p>
    <w:p w14:paraId="19584CE6" w14:textId="77777777" w:rsidR="000C06C8" w:rsidRDefault="000C06C8" w:rsidP="00E4058F">
      <w:pPr>
        <w:rPr>
          <w:b/>
          <w:bCs/>
        </w:rPr>
      </w:pPr>
    </w:p>
    <w:p w14:paraId="1D760ADC" w14:textId="2714C9BF" w:rsidR="00C61B76" w:rsidRDefault="00494190" w:rsidP="00E4058F">
      <w:pPr>
        <w:rPr>
          <w:b/>
          <w:bCs/>
        </w:rPr>
      </w:pPr>
      <w:r>
        <w:rPr>
          <w:noProof/>
        </w:rPr>
        <w:drawing>
          <wp:inline distT="0" distB="0" distL="0" distR="0" wp14:anchorId="1B05D68B" wp14:editId="2D6F308D">
            <wp:extent cx="5660178" cy="3632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131" cy="3633453"/>
                    </a:xfrm>
                    <a:prstGeom prst="rect">
                      <a:avLst/>
                    </a:prstGeom>
                    <a:noFill/>
                    <a:ln>
                      <a:noFill/>
                    </a:ln>
                  </pic:spPr>
                </pic:pic>
              </a:graphicData>
            </a:graphic>
          </wp:inline>
        </w:drawing>
      </w:r>
    </w:p>
    <w:p w14:paraId="0B4470D3" w14:textId="1EDADC8C" w:rsidR="00C61B76" w:rsidRDefault="00C61B76" w:rsidP="00E4058F">
      <w:pPr>
        <w:rPr>
          <w:b/>
          <w:bCs/>
        </w:rPr>
      </w:pPr>
      <w:r>
        <w:rPr>
          <w:b/>
          <w:bCs/>
        </w:rPr>
        <w:t>Process-2</w:t>
      </w:r>
    </w:p>
    <w:p w14:paraId="018C380E" w14:textId="77777777" w:rsidR="00C61B76" w:rsidRDefault="00C61B76" w:rsidP="00E4058F">
      <w:pPr>
        <w:rPr>
          <w:b/>
          <w:bCs/>
        </w:rPr>
      </w:pPr>
    </w:p>
    <w:p w14:paraId="6F5831A5" w14:textId="548B5D6E" w:rsidR="00E4058F" w:rsidRPr="00BC1BC3" w:rsidRDefault="00BC5A66" w:rsidP="00E4058F">
      <w:pPr>
        <w:rPr>
          <w:b/>
          <w:bCs/>
        </w:rPr>
      </w:pPr>
      <w:r w:rsidRPr="00BC1BC3">
        <w:rPr>
          <w:b/>
          <w:bCs/>
        </w:rPr>
        <w:t>Process-1</w:t>
      </w:r>
    </w:p>
    <w:p w14:paraId="51BE048D" w14:textId="4A3F71C1" w:rsidR="00BC5A66" w:rsidRDefault="009E2F66" w:rsidP="00BC1BC3">
      <w:pPr>
        <w:pStyle w:val="ListParagraph"/>
        <w:numPr>
          <w:ilvl w:val="0"/>
          <w:numId w:val="7"/>
        </w:numPr>
      </w:pPr>
      <w:r>
        <w:t>A banker will upload the dataset into a system and start the process in a trained model.</w:t>
      </w:r>
    </w:p>
    <w:p w14:paraId="7EFBD3A0" w14:textId="0C7785B5" w:rsidR="009E2F66" w:rsidRDefault="009E2F66" w:rsidP="00BC1BC3">
      <w:pPr>
        <w:pStyle w:val="ListParagraph"/>
        <w:numPr>
          <w:ilvl w:val="0"/>
          <w:numId w:val="7"/>
        </w:numPr>
      </w:pPr>
      <w:r>
        <w:t>The trained model uses linear regression and logistic regression to an</w:t>
      </w:r>
      <w:r w:rsidR="007426B0">
        <w:t xml:space="preserve">alyze </w:t>
      </w:r>
      <w:r w:rsidR="00EF3352">
        <w:t xml:space="preserve">the </w:t>
      </w:r>
      <w:r w:rsidR="007426B0">
        <w:t>dataset.</w:t>
      </w:r>
    </w:p>
    <w:p w14:paraId="60511D09" w14:textId="52032EC4" w:rsidR="00EF3352" w:rsidRDefault="00EF3352" w:rsidP="00BC1BC3">
      <w:pPr>
        <w:pStyle w:val="ListParagraph"/>
        <w:numPr>
          <w:ilvl w:val="0"/>
          <w:numId w:val="7"/>
        </w:numPr>
      </w:pPr>
      <w:r>
        <w:t>Display</w:t>
      </w:r>
      <w:r w:rsidR="00726593">
        <w:t>s</w:t>
      </w:r>
      <w:r>
        <w:t xml:space="preserve"> all the analyses using graphs and charts, and </w:t>
      </w:r>
      <w:r w:rsidR="00326BD9">
        <w:t xml:space="preserve">it will </w:t>
      </w:r>
      <w:r>
        <w:t xml:space="preserve">give a summary to the user to understand </w:t>
      </w:r>
      <w:r w:rsidR="00326BD9">
        <w:t xml:space="preserve">the </w:t>
      </w:r>
      <w:r>
        <w:t>dataset properly.</w:t>
      </w:r>
    </w:p>
    <w:p w14:paraId="4AD8CC76" w14:textId="6E89DF1E" w:rsidR="007426B0" w:rsidRDefault="00326BD9" w:rsidP="00BC1BC3">
      <w:pPr>
        <w:pStyle w:val="ListParagraph"/>
        <w:numPr>
          <w:ilvl w:val="0"/>
          <w:numId w:val="7"/>
        </w:numPr>
      </w:pPr>
      <w:r>
        <w:t>The trained model</w:t>
      </w:r>
      <w:r w:rsidR="007426B0">
        <w:t xml:space="preserve"> uses </w:t>
      </w:r>
      <w:r w:rsidR="00EF3352">
        <w:t xml:space="preserve">the </w:t>
      </w:r>
      <w:r w:rsidR="007426B0">
        <w:t>ANN(Artificial Neural Network) model to predi</w:t>
      </w:r>
      <w:r w:rsidR="00EF3352">
        <w:t>ct the fraudulent.</w:t>
      </w:r>
    </w:p>
    <w:p w14:paraId="18176354" w14:textId="20202A46" w:rsidR="00BC1BC3" w:rsidRDefault="00326BD9" w:rsidP="00E4058F">
      <w:pPr>
        <w:pStyle w:val="ListParagraph"/>
        <w:numPr>
          <w:ilvl w:val="0"/>
          <w:numId w:val="7"/>
        </w:numPr>
      </w:pPr>
      <w:r>
        <w:t xml:space="preserve">ANN model </w:t>
      </w:r>
      <w:r w:rsidR="00BC1BC3">
        <w:t xml:space="preserve">identifies fraudulent transactions based on historical data and transaction </w:t>
      </w:r>
      <w:r w:rsidR="000C06C8">
        <w:t>features.</w:t>
      </w:r>
    </w:p>
    <w:p w14:paraId="7017C20A" w14:textId="274AAE0E" w:rsidR="00BC1BC3" w:rsidRDefault="00BC1BC3" w:rsidP="00BC1BC3"/>
    <w:p w14:paraId="77041032" w14:textId="7E3F5300" w:rsidR="00BC1BC3" w:rsidRPr="00CF72EE" w:rsidRDefault="00BC1BC3" w:rsidP="00BC1BC3">
      <w:pPr>
        <w:rPr>
          <w:b/>
          <w:bCs/>
        </w:rPr>
      </w:pPr>
      <w:r w:rsidRPr="00CF72EE">
        <w:rPr>
          <w:b/>
          <w:bCs/>
        </w:rPr>
        <w:t>Process-2</w:t>
      </w:r>
    </w:p>
    <w:p w14:paraId="5E60240E" w14:textId="2FAEB9EF" w:rsidR="00BC1BC3" w:rsidRDefault="00BC1BC3" w:rsidP="00CF72EE">
      <w:pPr>
        <w:pStyle w:val="ListParagraph"/>
        <w:numPr>
          <w:ilvl w:val="0"/>
          <w:numId w:val="11"/>
        </w:numPr>
      </w:pPr>
      <w:r>
        <w:t>This is a web application. First</w:t>
      </w:r>
      <w:r w:rsidR="00CF72EE">
        <w:t>,</w:t>
      </w:r>
      <w:r>
        <w:t xml:space="preserve"> </w:t>
      </w:r>
      <w:r w:rsidR="00CF72EE">
        <w:t xml:space="preserve">the </w:t>
      </w:r>
      <w:r>
        <w:t xml:space="preserve">user </w:t>
      </w:r>
      <w:r w:rsidR="00CF72EE">
        <w:t>inputs</w:t>
      </w:r>
      <w:r>
        <w:t xml:space="preserve"> </w:t>
      </w:r>
      <w:r w:rsidR="00CF72EE">
        <w:t xml:space="preserve">the </w:t>
      </w:r>
      <w:r>
        <w:t>dataset into a system.</w:t>
      </w:r>
    </w:p>
    <w:p w14:paraId="69D78E1A" w14:textId="6059E381" w:rsidR="000A478A" w:rsidRDefault="000A478A" w:rsidP="00CF72EE">
      <w:pPr>
        <w:pStyle w:val="ListParagraph"/>
        <w:numPr>
          <w:ilvl w:val="0"/>
          <w:numId w:val="11"/>
        </w:numPr>
      </w:pPr>
      <w:r>
        <w:t xml:space="preserve">After </w:t>
      </w:r>
      <w:r w:rsidR="0099544E">
        <w:t>uploading</w:t>
      </w:r>
      <w:r>
        <w:t xml:space="preserve"> data into </w:t>
      </w:r>
      <w:r w:rsidR="0099544E">
        <w:t xml:space="preserve">the </w:t>
      </w:r>
      <w:r>
        <w:t>trained model it starts</w:t>
      </w:r>
      <w:r w:rsidR="0099544E">
        <w:t xml:space="preserve"> to</w:t>
      </w:r>
      <w:r>
        <w:t xml:space="preserve"> analyze it.</w:t>
      </w:r>
    </w:p>
    <w:p w14:paraId="5391759B" w14:textId="1FDBF947" w:rsidR="000A478A" w:rsidRDefault="0099544E" w:rsidP="00CF72EE">
      <w:pPr>
        <w:pStyle w:val="ListParagraph"/>
        <w:numPr>
          <w:ilvl w:val="0"/>
          <w:numId w:val="11"/>
        </w:numPr>
      </w:pPr>
      <w:r>
        <w:t>The application</w:t>
      </w:r>
      <w:r w:rsidR="000A478A">
        <w:t xml:space="preserve"> gives two main options. Analyze dataset and prediction and the others are delete dataset, view dataset.</w:t>
      </w:r>
    </w:p>
    <w:p w14:paraId="70A6636F" w14:textId="05C32AAF" w:rsidR="0099544E" w:rsidRDefault="000A478A" w:rsidP="00CF72EE">
      <w:pPr>
        <w:pStyle w:val="ListParagraph"/>
        <w:numPr>
          <w:ilvl w:val="0"/>
          <w:numId w:val="11"/>
        </w:numPr>
      </w:pPr>
      <w:r>
        <w:t xml:space="preserve">In the </w:t>
      </w:r>
      <w:r w:rsidR="0099544E">
        <w:t>analysis</w:t>
      </w:r>
      <w:r>
        <w:t xml:space="preserve"> part</w:t>
      </w:r>
      <w:r w:rsidR="0099544E">
        <w:t>,</w:t>
      </w:r>
      <w:r>
        <w:t xml:space="preserve"> it will simply analyze the dataset.</w:t>
      </w:r>
    </w:p>
    <w:p w14:paraId="799495D6" w14:textId="160BA009" w:rsidR="000A478A" w:rsidRDefault="0099544E" w:rsidP="00CF72EE">
      <w:pPr>
        <w:pStyle w:val="ListParagraph"/>
        <w:numPr>
          <w:ilvl w:val="0"/>
          <w:numId w:val="11"/>
        </w:numPr>
      </w:pPr>
      <w:r>
        <w:t>In the prediction part, it will predict whether the dataset is fraudulent or not, using ML(Machine Learning) techniques.</w:t>
      </w:r>
      <w:r w:rsidR="000A478A">
        <w:t xml:space="preserve"> </w:t>
      </w:r>
    </w:p>
    <w:p w14:paraId="7B04F588" w14:textId="2D6B2988" w:rsidR="00BC1BC3" w:rsidRDefault="00BC1BC3" w:rsidP="00BC1BC3"/>
    <w:p w14:paraId="01964DDF" w14:textId="77777777" w:rsidR="00BC1BC3" w:rsidRPr="00BC1BC3" w:rsidRDefault="00BC1BC3" w:rsidP="00BC1BC3"/>
    <w:p w14:paraId="1751BC7F" w14:textId="35B91B2B" w:rsidR="00E4058F" w:rsidRDefault="00E4058F" w:rsidP="00E4058F"/>
    <w:p w14:paraId="195421F5" w14:textId="4BA7659B" w:rsidR="00E4058F" w:rsidRDefault="00E4058F" w:rsidP="00E4058F"/>
    <w:p w14:paraId="6FF1CE96" w14:textId="2A8F442F" w:rsidR="00E4058F" w:rsidRDefault="00E4058F" w:rsidP="00E4058F"/>
    <w:p w14:paraId="553783EF" w14:textId="4DCD3EE4" w:rsidR="00E4058F" w:rsidRDefault="00E4058F" w:rsidP="00E4058F"/>
    <w:p w14:paraId="55F28D37" w14:textId="77777777" w:rsidR="00E4058F" w:rsidRDefault="00E4058F" w:rsidP="00E4058F"/>
    <w:p w14:paraId="21DFF038" w14:textId="668F57DF" w:rsidR="00E4058F" w:rsidRDefault="00E4058F" w:rsidP="00E4058F"/>
    <w:p w14:paraId="242AEB64" w14:textId="33212BD6" w:rsidR="00E4058F" w:rsidRDefault="00E4058F" w:rsidP="00E4058F"/>
    <w:p w14:paraId="3BD6B3F7" w14:textId="1CDBF866" w:rsidR="00082471" w:rsidRDefault="00082471" w:rsidP="00082471"/>
    <w:p w14:paraId="3DD52C6F" w14:textId="0D0288D3" w:rsidR="00082471" w:rsidRDefault="00082471" w:rsidP="00082471"/>
    <w:p w14:paraId="3547CA20" w14:textId="1E220A0D" w:rsidR="000C06C8" w:rsidRDefault="000C06C8" w:rsidP="00082471"/>
    <w:p w14:paraId="1AE85D71" w14:textId="5F558989" w:rsidR="000C06C8" w:rsidRDefault="000C06C8" w:rsidP="00082471"/>
    <w:p w14:paraId="6F8A27EB" w14:textId="222A4E1F" w:rsidR="000C06C8" w:rsidRDefault="000C06C8" w:rsidP="00082471"/>
    <w:p w14:paraId="4C03B688" w14:textId="77777777" w:rsidR="000C06C8" w:rsidRDefault="000C06C8" w:rsidP="00082471"/>
    <w:p w14:paraId="5D68E5CC" w14:textId="5BD88956" w:rsidR="00EE32B7" w:rsidRPr="00C61B76" w:rsidRDefault="00EE32B7" w:rsidP="00082471">
      <w:pPr>
        <w:rPr>
          <w:b/>
          <w:bCs/>
          <w:sz w:val="24"/>
          <w:szCs w:val="24"/>
        </w:rPr>
      </w:pPr>
    </w:p>
    <w:p w14:paraId="158006C8" w14:textId="6EB0B785" w:rsidR="00082471" w:rsidRPr="00C61B76" w:rsidRDefault="00082471" w:rsidP="00082471">
      <w:pPr>
        <w:rPr>
          <w:b/>
          <w:bCs/>
          <w:sz w:val="24"/>
          <w:szCs w:val="24"/>
        </w:rPr>
      </w:pPr>
      <w:r w:rsidRPr="00C61B76">
        <w:rPr>
          <w:b/>
          <w:bCs/>
          <w:sz w:val="24"/>
          <w:szCs w:val="24"/>
        </w:rPr>
        <w:t xml:space="preserve">Resource requirements </w:t>
      </w:r>
    </w:p>
    <w:p w14:paraId="0C7D5F2F" w14:textId="540384BC" w:rsidR="00082471" w:rsidRPr="00C61B76" w:rsidRDefault="00082471" w:rsidP="00082471">
      <w:pPr>
        <w:rPr>
          <w:b/>
          <w:bCs/>
        </w:rPr>
      </w:pPr>
      <w:r w:rsidRPr="00C61B76">
        <w:rPr>
          <w:b/>
          <w:bCs/>
        </w:rPr>
        <w:t xml:space="preserve">Hardware requirements </w:t>
      </w:r>
    </w:p>
    <w:p w14:paraId="2607F0B2" w14:textId="544CD37D" w:rsidR="00082471" w:rsidRDefault="00082471" w:rsidP="00C61B76">
      <w:pPr>
        <w:pStyle w:val="ListParagraph"/>
        <w:numPr>
          <w:ilvl w:val="0"/>
          <w:numId w:val="8"/>
        </w:numPr>
      </w:pPr>
      <w:r>
        <w:t>CPU (intel core i7th generation processor or high) – To get more powerful performance.</w:t>
      </w:r>
    </w:p>
    <w:p w14:paraId="225A56ED" w14:textId="6E9B9F7D" w:rsidR="00082471" w:rsidRDefault="00082471" w:rsidP="00C61B76">
      <w:pPr>
        <w:pStyle w:val="ListParagraph"/>
        <w:numPr>
          <w:ilvl w:val="0"/>
          <w:numId w:val="8"/>
        </w:numPr>
      </w:pPr>
      <w:r>
        <w:t>16GB RAM or high – to train heavy ML algorithms.</w:t>
      </w:r>
    </w:p>
    <w:p w14:paraId="63426882" w14:textId="69B01C03" w:rsidR="00082471" w:rsidRDefault="00082471" w:rsidP="00C61B76">
      <w:pPr>
        <w:pStyle w:val="ListParagraph"/>
        <w:numPr>
          <w:ilvl w:val="0"/>
          <w:numId w:val="8"/>
        </w:numPr>
      </w:pPr>
      <w:r>
        <w:t>Storage (minimum 256GB SSD/ 1TB HDD)  - To store data.</w:t>
      </w:r>
    </w:p>
    <w:p w14:paraId="242FA0DE" w14:textId="46BC5020" w:rsidR="00082471" w:rsidRPr="00C61B76" w:rsidRDefault="00082471" w:rsidP="00082471">
      <w:pPr>
        <w:rPr>
          <w:b/>
          <w:bCs/>
        </w:rPr>
      </w:pPr>
      <w:r w:rsidRPr="00C61B76">
        <w:rPr>
          <w:b/>
          <w:bCs/>
        </w:rPr>
        <w:t>Software requirements</w:t>
      </w:r>
    </w:p>
    <w:p w14:paraId="3A2F23BE" w14:textId="72157EB1" w:rsidR="004C157F" w:rsidRDefault="004C157F" w:rsidP="00C61B76">
      <w:pPr>
        <w:pStyle w:val="ListParagraph"/>
        <w:numPr>
          <w:ilvl w:val="0"/>
          <w:numId w:val="9"/>
        </w:numPr>
      </w:pPr>
      <w:r>
        <w:t>Python - The primary language used to create the proposed system is Python, which is particularly user-friendly in terms of error handling and library support.</w:t>
      </w:r>
    </w:p>
    <w:p w14:paraId="3D7B121B" w14:textId="48C1888F" w:rsidR="004C157F" w:rsidRDefault="004C157F" w:rsidP="00C61B76">
      <w:pPr>
        <w:pStyle w:val="ListParagraph"/>
        <w:numPr>
          <w:ilvl w:val="0"/>
          <w:numId w:val="9"/>
        </w:numPr>
      </w:pPr>
      <w:r>
        <w:t>PyCharm Enterprise - used for developing proprietary and commercial software.</w:t>
      </w:r>
    </w:p>
    <w:p w14:paraId="357266BB" w14:textId="072882B0" w:rsidR="004C157F" w:rsidRDefault="004C157F" w:rsidP="00C61B76">
      <w:pPr>
        <w:pStyle w:val="ListParagraph"/>
        <w:numPr>
          <w:ilvl w:val="0"/>
          <w:numId w:val="9"/>
        </w:numPr>
      </w:pPr>
      <w:r>
        <w:t>HTML- To structure the webpage.</w:t>
      </w:r>
    </w:p>
    <w:p w14:paraId="00DBF45F" w14:textId="4922561A" w:rsidR="004C157F" w:rsidRDefault="004C157F" w:rsidP="00C61B76">
      <w:pPr>
        <w:pStyle w:val="ListParagraph"/>
        <w:numPr>
          <w:ilvl w:val="0"/>
          <w:numId w:val="9"/>
        </w:numPr>
      </w:pPr>
      <w:r>
        <w:t>CSS – used to style and layout web pages.</w:t>
      </w:r>
    </w:p>
    <w:p w14:paraId="113A8B39" w14:textId="5E47F0AE" w:rsidR="004C157F" w:rsidRDefault="004C157F" w:rsidP="00C61B76">
      <w:pPr>
        <w:pStyle w:val="ListParagraph"/>
        <w:numPr>
          <w:ilvl w:val="0"/>
          <w:numId w:val="9"/>
        </w:numPr>
      </w:pPr>
      <w:r>
        <w:t>JavaScript – used for scripting the webpage.</w:t>
      </w:r>
    </w:p>
    <w:p w14:paraId="0DFBD1B8" w14:textId="71DB6F97" w:rsidR="004C157F" w:rsidRDefault="004C157F" w:rsidP="00C61B76">
      <w:pPr>
        <w:pStyle w:val="ListParagraph"/>
        <w:numPr>
          <w:ilvl w:val="0"/>
          <w:numId w:val="9"/>
        </w:numPr>
      </w:pPr>
      <w:r>
        <w:t>MS Word – To write documents.</w:t>
      </w:r>
    </w:p>
    <w:p w14:paraId="10A92DD1" w14:textId="7712A167" w:rsidR="004C157F" w:rsidRDefault="004C157F" w:rsidP="00C61B76">
      <w:pPr>
        <w:pStyle w:val="ListParagraph"/>
        <w:numPr>
          <w:ilvl w:val="0"/>
          <w:numId w:val="9"/>
        </w:numPr>
      </w:pPr>
      <w:r>
        <w:t>TensorFlow - For pre-processing and training the model.</w:t>
      </w:r>
    </w:p>
    <w:p w14:paraId="454F5BF7" w14:textId="0B8CF4C9" w:rsidR="004C157F" w:rsidRDefault="004C157F" w:rsidP="00C61B76">
      <w:pPr>
        <w:pStyle w:val="ListParagraph"/>
        <w:numPr>
          <w:ilvl w:val="0"/>
          <w:numId w:val="9"/>
        </w:numPr>
      </w:pPr>
      <w:r>
        <w:t>Windows Operating System – To handle huge computational functionalities.</w:t>
      </w:r>
    </w:p>
    <w:p w14:paraId="72518BEA" w14:textId="6A28C842" w:rsidR="00082471" w:rsidRDefault="004C157F" w:rsidP="00C61B76">
      <w:pPr>
        <w:pStyle w:val="ListParagraph"/>
        <w:numPr>
          <w:ilvl w:val="0"/>
          <w:numId w:val="9"/>
        </w:numPr>
      </w:pPr>
      <w:r>
        <w:t>SPSS - To run linear regression with multiple dependent variables (Multivariate regression)</w:t>
      </w:r>
    </w:p>
    <w:p w14:paraId="39976BD0" w14:textId="112E0C02" w:rsidR="00E4058F" w:rsidRDefault="00E4058F" w:rsidP="004C157F"/>
    <w:p w14:paraId="2E8F74EE" w14:textId="0C174FE3" w:rsidR="00E4058F" w:rsidRDefault="00E4058F" w:rsidP="004C157F">
      <w:pPr>
        <w:rPr>
          <w:b/>
          <w:bCs/>
        </w:rPr>
      </w:pPr>
      <w:r w:rsidRPr="00C61B76">
        <w:rPr>
          <w:b/>
          <w:bCs/>
        </w:rPr>
        <w:t>Data Requirements</w:t>
      </w:r>
    </w:p>
    <w:p w14:paraId="54B7BDE6" w14:textId="1B63E730" w:rsidR="00701E20" w:rsidRDefault="0050568A" w:rsidP="00701E20">
      <w:r w:rsidRPr="0050568A">
        <w:t xml:space="preserve">We selected the appropriate dataset from Kaggle. </w:t>
      </w:r>
      <w:r w:rsidR="00701E20" w:rsidRPr="00701E20">
        <w:t>This dataset contains credit card transactions from 2023 that cardholders in Europe made. More than 550,000 records are included in the data, which has been anonymized to protect the cardholders' identities.</w:t>
      </w:r>
    </w:p>
    <w:p w14:paraId="62A8EB69" w14:textId="6A780469" w:rsidR="00061E28" w:rsidRDefault="00061E28" w:rsidP="00701E20">
      <w:r>
        <w:t>This is used to train the system to identify</w:t>
      </w:r>
      <w:r>
        <w:t xml:space="preserve"> fraudulent transactions based on historical data and transaction features</w:t>
      </w:r>
      <w:r>
        <w:t>.</w:t>
      </w:r>
    </w:p>
    <w:p w14:paraId="0FAC982D" w14:textId="77777777" w:rsidR="0050568A" w:rsidRDefault="0050568A" w:rsidP="004C157F"/>
    <w:p w14:paraId="5E45CE9B" w14:textId="77777777" w:rsidR="00E4058F" w:rsidRPr="00C61B76" w:rsidRDefault="00E4058F">
      <w:pPr>
        <w:rPr>
          <w:b/>
          <w:bCs/>
        </w:rPr>
      </w:pPr>
      <w:r w:rsidRPr="00C61B76">
        <w:rPr>
          <w:b/>
          <w:bCs/>
        </w:rPr>
        <w:t xml:space="preserve">Skill Requirements  </w:t>
      </w:r>
    </w:p>
    <w:p w14:paraId="40262550" w14:textId="0019D4A5" w:rsidR="00E4058F" w:rsidRDefault="00E4058F" w:rsidP="00C61B76">
      <w:pPr>
        <w:pStyle w:val="ListParagraph"/>
        <w:numPr>
          <w:ilvl w:val="0"/>
          <w:numId w:val="10"/>
        </w:numPr>
      </w:pPr>
      <w:r>
        <w:t xml:space="preserve">Searching for information </w:t>
      </w:r>
    </w:p>
    <w:p w14:paraId="56D19180" w14:textId="77777777" w:rsidR="00E4058F" w:rsidRDefault="00E4058F" w:rsidP="00C61B76">
      <w:pPr>
        <w:pStyle w:val="ListParagraph"/>
        <w:numPr>
          <w:ilvl w:val="0"/>
          <w:numId w:val="10"/>
        </w:numPr>
      </w:pPr>
      <w:r>
        <w:t xml:space="preserve">Report writing </w:t>
      </w:r>
    </w:p>
    <w:p w14:paraId="79FF6BA5" w14:textId="0C86B4A7" w:rsidR="00E4058F" w:rsidRDefault="00E4058F" w:rsidP="00C61B76">
      <w:pPr>
        <w:pStyle w:val="ListParagraph"/>
        <w:numPr>
          <w:ilvl w:val="0"/>
          <w:numId w:val="10"/>
        </w:numPr>
      </w:pPr>
      <w:r>
        <w:t xml:space="preserve">Critical thinking </w:t>
      </w:r>
    </w:p>
    <w:p w14:paraId="52DB2804" w14:textId="77777777" w:rsidR="00E4058F" w:rsidRDefault="00E4058F" w:rsidP="00C61B76">
      <w:pPr>
        <w:pStyle w:val="ListParagraph"/>
        <w:numPr>
          <w:ilvl w:val="0"/>
          <w:numId w:val="10"/>
        </w:numPr>
      </w:pPr>
      <w:r>
        <w:t xml:space="preserve">Time management </w:t>
      </w:r>
    </w:p>
    <w:p w14:paraId="309223BC" w14:textId="2ABCB24D" w:rsidR="00E4058F" w:rsidRDefault="006D42AF" w:rsidP="00C61B76">
      <w:pPr>
        <w:pStyle w:val="ListParagraph"/>
        <w:numPr>
          <w:ilvl w:val="0"/>
          <w:numId w:val="10"/>
        </w:numPr>
      </w:pPr>
      <w:r>
        <w:t>Problem-solving</w:t>
      </w:r>
      <w:r w:rsidR="00E4058F">
        <w:t xml:space="preserve"> </w:t>
      </w:r>
    </w:p>
    <w:p w14:paraId="55CEE239" w14:textId="53748399" w:rsidR="00E4058F" w:rsidRDefault="00E4058F" w:rsidP="00C61B76">
      <w:pPr>
        <w:pStyle w:val="ListParagraph"/>
        <w:numPr>
          <w:ilvl w:val="0"/>
          <w:numId w:val="10"/>
        </w:numPr>
      </w:pPr>
      <w:r>
        <w:t>Planning and scheduling</w:t>
      </w:r>
    </w:p>
    <w:p w14:paraId="5BC8DE4F" w14:textId="77777777" w:rsidR="00E4058F" w:rsidRDefault="00E4058F" w:rsidP="004C157F"/>
    <w:p w14:paraId="77B22715" w14:textId="77777777" w:rsidR="00082471" w:rsidRDefault="00082471" w:rsidP="00082471"/>
    <w:sectPr w:rsidR="0008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A1AC8"/>
    <w:multiLevelType w:val="hybridMultilevel"/>
    <w:tmpl w:val="62B41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36C"/>
    <w:multiLevelType w:val="hybridMultilevel"/>
    <w:tmpl w:val="62B41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320C9"/>
    <w:multiLevelType w:val="hybridMultilevel"/>
    <w:tmpl w:val="EEA0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7519E"/>
    <w:multiLevelType w:val="hybridMultilevel"/>
    <w:tmpl w:val="11600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F3149"/>
    <w:multiLevelType w:val="hybridMultilevel"/>
    <w:tmpl w:val="C6146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37F8D"/>
    <w:multiLevelType w:val="hybridMultilevel"/>
    <w:tmpl w:val="500E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D7AAD"/>
    <w:multiLevelType w:val="hybridMultilevel"/>
    <w:tmpl w:val="62B41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C5B6A"/>
    <w:multiLevelType w:val="hybridMultilevel"/>
    <w:tmpl w:val="84FE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D46C7"/>
    <w:multiLevelType w:val="hybridMultilevel"/>
    <w:tmpl w:val="62B41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F275E"/>
    <w:multiLevelType w:val="hybridMultilevel"/>
    <w:tmpl w:val="0234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8396D"/>
    <w:multiLevelType w:val="hybridMultilevel"/>
    <w:tmpl w:val="A98C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8"/>
  </w:num>
  <w:num w:numId="5">
    <w:abstractNumId w:val="0"/>
  </w:num>
  <w:num w:numId="6">
    <w:abstractNumId w:val="1"/>
  </w:num>
  <w:num w:numId="7">
    <w:abstractNumId w:val="2"/>
  </w:num>
  <w:num w:numId="8">
    <w:abstractNumId w:val="10"/>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7C"/>
    <w:rsid w:val="00061E28"/>
    <w:rsid w:val="00082471"/>
    <w:rsid w:val="0009306D"/>
    <w:rsid w:val="000A478A"/>
    <w:rsid w:val="000C06C8"/>
    <w:rsid w:val="00187AC9"/>
    <w:rsid w:val="00313F52"/>
    <w:rsid w:val="00326BD9"/>
    <w:rsid w:val="00436FC1"/>
    <w:rsid w:val="00444AAC"/>
    <w:rsid w:val="00452AD5"/>
    <w:rsid w:val="00494190"/>
    <w:rsid w:val="004C157F"/>
    <w:rsid w:val="0050568A"/>
    <w:rsid w:val="0052755E"/>
    <w:rsid w:val="006D42AF"/>
    <w:rsid w:val="00701E20"/>
    <w:rsid w:val="00726593"/>
    <w:rsid w:val="007426B0"/>
    <w:rsid w:val="00831E44"/>
    <w:rsid w:val="00845CEA"/>
    <w:rsid w:val="00884CCD"/>
    <w:rsid w:val="0099544E"/>
    <w:rsid w:val="009E2F66"/>
    <w:rsid w:val="00B50DB9"/>
    <w:rsid w:val="00BC1BC3"/>
    <w:rsid w:val="00BC5A66"/>
    <w:rsid w:val="00C61B76"/>
    <w:rsid w:val="00CB597F"/>
    <w:rsid w:val="00CF72EE"/>
    <w:rsid w:val="00DE1B5B"/>
    <w:rsid w:val="00E4058F"/>
    <w:rsid w:val="00E7134B"/>
    <w:rsid w:val="00EE32B7"/>
    <w:rsid w:val="00EF3352"/>
    <w:rsid w:val="00F1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81DB0"/>
  <w15:chartTrackingRefBased/>
  <w15:docId w15:val="{37DCFC55-E7BB-42B3-9AB8-15F11DA5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7C"/>
    <w:pPr>
      <w:ind w:left="720"/>
      <w:contextualSpacing/>
    </w:pPr>
  </w:style>
  <w:style w:type="table" w:styleId="TableGrid">
    <w:name w:val="Table Grid"/>
    <w:basedOn w:val="TableNormal"/>
    <w:uiPriority w:val="39"/>
    <w:rsid w:val="00BC5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2313</TotalTime>
  <Pages>1</Pages>
  <Words>441</Words>
  <Characters>2510</Characters>
  <Application>Microsoft Office Word</Application>
  <DocSecurity>0</DocSecurity>
  <Lines>104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savirumendis@gmail.com</dc:creator>
  <cp:keywords/>
  <dc:description/>
  <cp:lastModifiedBy>savirumendis@gmail.com</cp:lastModifiedBy>
  <cp:revision>7</cp:revision>
  <dcterms:created xsi:type="dcterms:W3CDTF">2023-10-18T20:48:00Z</dcterms:created>
  <dcterms:modified xsi:type="dcterms:W3CDTF">2023-10-21T06:38:00Z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51045e9c-69c8-4ea6-8025-e886a7bfe99a</vt:lpwstr>
  </property>
</Properties>
</file>