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BDA41" w14:textId="77777777" w:rsidR="00E133F0" w:rsidRPr="00E133F0" w:rsidRDefault="00E133F0" w:rsidP="00E133F0">
      <w:pPr>
        <w:rPr>
          <w:b/>
          <w:bCs/>
        </w:rPr>
      </w:pPr>
      <w:r w:rsidRPr="00E133F0">
        <w:rPr>
          <w:b/>
          <w:bCs/>
        </w:rPr>
        <w:t>Data Preprocessing Techniques on Titanic Dataset</w:t>
      </w:r>
    </w:p>
    <w:p w14:paraId="6FE0C7CD" w14:textId="77777777" w:rsidR="00E133F0" w:rsidRPr="00E133F0" w:rsidRDefault="00E133F0" w:rsidP="00E133F0">
      <w:pPr>
        <w:rPr>
          <w:b/>
          <w:bCs/>
        </w:rPr>
      </w:pPr>
      <w:r w:rsidRPr="00E133F0">
        <w:rPr>
          <w:b/>
          <w:bCs/>
        </w:rPr>
        <w:t>Project Overview</w:t>
      </w:r>
    </w:p>
    <w:p w14:paraId="1D5DFBA9" w14:textId="77777777" w:rsidR="00E133F0" w:rsidRPr="00E133F0" w:rsidRDefault="00E133F0" w:rsidP="00E133F0">
      <w:r w:rsidRPr="00E133F0">
        <w:t>Data preprocessing is an essential step in any data analysis or machine learning pipeline. It involves cleaning, transforming, and organizing raw data so that it can be efficiently analyzed or used to train models.</w:t>
      </w:r>
    </w:p>
    <w:p w14:paraId="398C435C" w14:textId="77777777" w:rsidR="00E133F0" w:rsidRPr="00E133F0" w:rsidRDefault="00E133F0" w:rsidP="00E133F0">
      <w:r w:rsidRPr="00E133F0">
        <w:t xml:space="preserve">In this project, we applied </w:t>
      </w:r>
      <w:r w:rsidRPr="00E133F0">
        <w:rPr>
          <w:b/>
          <w:bCs/>
        </w:rPr>
        <w:t>three preprocessing techniques</w:t>
      </w:r>
      <w:r w:rsidRPr="00E133F0">
        <w:t xml:space="preserve"> on the Titanic dataset from Kaggle:</w:t>
      </w:r>
    </w:p>
    <w:p w14:paraId="5500E667" w14:textId="77777777" w:rsidR="00E133F0" w:rsidRPr="00E133F0" w:rsidRDefault="00E133F0" w:rsidP="00E133F0">
      <w:pPr>
        <w:numPr>
          <w:ilvl w:val="0"/>
          <w:numId w:val="1"/>
        </w:numPr>
      </w:pPr>
      <w:r w:rsidRPr="00E133F0">
        <w:t>Binning (Discretization)</w:t>
      </w:r>
    </w:p>
    <w:p w14:paraId="1E93F049" w14:textId="77777777" w:rsidR="00E133F0" w:rsidRPr="00E133F0" w:rsidRDefault="00E133F0" w:rsidP="00E133F0">
      <w:pPr>
        <w:numPr>
          <w:ilvl w:val="0"/>
          <w:numId w:val="1"/>
        </w:numPr>
      </w:pPr>
      <w:r w:rsidRPr="00E133F0">
        <w:t>Transformation</w:t>
      </w:r>
    </w:p>
    <w:p w14:paraId="2C75E575" w14:textId="77777777" w:rsidR="00E133F0" w:rsidRPr="00E133F0" w:rsidRDefault="00E133F0" w:rsidP="00E133F0">
      <w:pPr>
        <w:numPr>
          <w:ilvl w:val="0"/>
          <w:numId w:val="1"/>
        </w:numPr>
      </w:pPr>
      <w:r w:rsidRPr="00E133F0">
        <w:t>Normalization</w:t>
      </w:r>
    </w:p>
    <w:p w14:paraId="41F0712D" w14:textId="77777777" w:rsidR="00E133F0" w:rsidRPr="00E133F0" w:rsidRDefault="00E133F0" w:rsidP="00E133F0">
      <w:r w:rsidRPr="00E133F0">
        <w:pict w14:anchorId="4E663287">
          <v:rect id="_x0000_i1049" style="width:0;height:1.5pt" o:hralign="center" o:hrstd="t" o:hr="t" fillcolor="#a0a0a0" stroked="f"/>
        </w:pict>
      </w:r>
    </w:p>
    <w:p w14:paraId="4032A39D" w14:textId="77777777" w:rsidR="00E133F0" w:rsidRPr="00E133F0" w:rsidRDefault="00E133F0" w:rsidP="00E133F0">
      <w:pPr>
        <w:rPr>
          <w:b/>
          <w:bCs/>
        </w:rPr>
      </w:pPr>
      <w:r w:rsidRPr="00E133F0">
        <w:rPr>
          <w:b/>
          <w:bCs/>
        </w:rPr>
        <w:t>1. Binning (Discretization)</w:t>
      </w:r>
    </w:p>
    <w:p w14:paraId="71BB96D3" w14:textId="77777777" w:rsidR="00E133F0" w:rsidRPr="00E133F0" w:rsidRDefault="00E133F0" w:rsidP="00E133F0">
      <w:r w:rsidRPr="00E133F0">
        <w:rPr>
          <w:b/>
          <w:bCs/>
        </w:rPr>
        <w:t>Description:</w:t>
      </w:r>
      <w:r w:rsidRPr="00E133F0">
        <w:br/>
        <w:t>Binning is the process of converting continuous numerical data into discrete categories (bins). It is commonly used to reduce the effect of minor observation errors and to simplify data for analysis.</w:t>
      </w:r>
    </w:p>
    <w:p w14:paraId="4495FFDC" w14:textId="77777777" w:rsidR="00E133F0" w:rsidRPr="00E133F0" w:rsidRDefault="00E133F0" w:rsidP="00E133F0">
      <w:r w:rsidRPr="00E133F0">
        <w:rPr>
          <w:b/>
          <w:bCs/>
        </w:rPr>
        <w:t>Example:</w:t>
      </w:r>
    </w:p>
    <w:p w14:paraId="49856147" w14:textId="77777777" w:rsidR="00E133F0" w:rsidRPr="00E133F0" w:rsidRDefault="00E133F0" w:rsidP="00E133F0">
      <w:pPr>
        <w:numPr>
          <w:ilvl w:val="0"/>
          <w:numId w:val="2"/>
        </w:numPr>
      </w:pPr>
      <w:r w:rsidRPr="00E133F0">
        <w:t>Age of passengers in the Titanic dataset was divided into four categories:</w:t>
      </w:r>
    </w:p>
    <w:p w14:paraId="1CF1D024" w14:textId="77777777" w:rsidR="00E133F0" w:rsidRPr="00E133F0" w:rsidRDefault="00E133F0" w:rsidP="00E133F0">
      <w:pPr>
        <w:numPr>
          <w:ilvl w:val="1"/>
          <w:numId w:val="2"/>
        </w:numPr>
      </w:pPr>
      <w:r w:rsidRPr="00E133F0">
        <w:t>Child (0–12)</w:t>
      </w:r>
    </w:p>
    <w:p w14:paraId="03CAA569" w14:textId="77777777" w:rsidR="00E133F0" w:rsidRPr="00E133F0" w:rsidRDefault="00E133F0" w:rsidP="00E133F0">
      <w:pPr>
        <w:numPr>
          <w:ilvl w:val="1"/>
          <w:numId w:val="2"/>
        </w:numPr>
      </w:pPr>
      <w:r w:rsidRPr="00E133F0">
        <w:t>Teen (13–18)</w:t>
      </w:r>
    </w:p>
    <w:p w14:paraId="103866B1" w14:textId="77777777" w:rsidR="00E133F0" w:rsidRPr="00E133F0" w:rsidRDefault="00E133F0" w:rsidP="00E133F0">
      <w:pPr>
        <w:numPr>
          <w:ilvl w:val="1"/>
          <w:numId w:val="2"/>
        </w:numPr>
      </w:pPr>
      <w:r w:rsidRPr="00E133F0">
        <w:t>Adult (19–60)</w:t>
      </w:r>
    </w:p>
    <w:p w14:paraId="5EC85AF5" w14:textId="77777777" w:rsidR="00E133F0" w:rsidRPr="00E133F0" w:rsidRDefault="00E133F0" w:rsidP="00E133F0">
      <w:pPr>
        <w:numPr>
          <w:ilvl w:val="1"/>
          <w:numId w:val="2"/>
        </w:numPr>
      </w:pPr>
      <w:r w:rsidRPr="00E133F0">
        <w:t>Senior (61–80)</w:t>
      </w:r>
    </w:p>
    <w:p w14:paraId="47564DDB" w14:textId="77777777" w:rsidR="00E133F0" w:rsidRPr="00E133F0" w:rsidRDefault="00E133F0" w:rsidP="00E133F0">
      <w:r w:rsidRPr="00E133F0">
        <w:rPr>
          <w:b/>
          <w:bCs/>
        </w:rPr>
        <w:t>Python Demo:</w:t>
      </w:r>
    </w:p>
    <w:p w14:paraId="54F5B721" w14:textId="77777777" w:rsidR="00E133F0" w:rsidRPr="00E133F0" w:rsidRDefault="00E133F0" w:rsidP="00E133F0">
      <w:r w:rsidRPr="00E133F0">
        <w:t>import pandas as pd</w:t>
      </w:r>
    </w:p>
    <w:p w14:paraId="717F4E64" w14:textId="77777777" w:rsidR="00E133F0" w:rsidRPr="00E133F0" w:rsidRDefault="00E133F0" w:rsidP="00E133F0"/>
    <w:p w14:paraId="3BEF57A0" w14:textId="77777777" w:rsidR="00E133F0" w:rsidRPr="00E133F0" w:rsidRDefault="00E133F0" w:rsidP="00E133F0">
      <w:r w:rsidRPr="00E133F0">
        <w:t xml:space="preserve">train = </w:t>
      </w:r>
      <w:proofErr w:type="spellStart"/>
      <w:r w:rsidRPr="00E133F0">
        <w:t>pd.read_csv</w:t>
      </w:r>
      <w:proofErr w:type="spellEnd"/>
      <w:r w:rsidRPr="00E133F0">
        <w:t>("data/train.csv")</w:t>
      </w:r>
    </w:p>
    <w:p w14:paraId="6801745B" w14:textId="77777777" w:rsidR="00E133F0" w:rsidRPr="00E133F0" w:rsidRDefault="00E133F0" w:rsidP="00E133F0">
      <w:r w:rsidRPr="00E133F0">
        <w:t>bins = [0, 12, 18, 60, 80]</w:t>
      </w:r>
    </w:p>
    <w:p w14:paraId="1AD9C218" w14:textId="77777777" w:rsidR="00E133F0" w:rsidRPr="00E133F0" w:rsidRDefault="00E133F0" w:rsidP="00E133F0">
      <w:r w:rsidRPr="00E133F0">
        <w:t>labels = ['Child', 'Teen', 'Adult', 'Senior']</w:t>
      </w:r>
    </w:p>
    <w:p w14:paraId="2EF7CFF0" w14:textId="77777777" w:rsidR="00E133F0" w:rsidRPr="00E133F0" w:rsidRDefault="00E133F0" w:rsidP="00E133F0">
      <w:r w:rsidRPr="00E133F0">
        <w:lastRenderedPageBreak/>
        <w:t>train['</w:t>
      </w:r>
      <w:proofErr w:type="spellStart"/>
      <w:r w:rsidRPr="00E133F0">
        <w:t>Age_Bin</w:t>
      </w:r>
      <w:proofErr w:type="spellEnd"/>
      <w:r w:rsidRPr="00E133F0">
        <w:t xml:space="preserve">'] = </w:t>
      </w:r>
      <w:proofErr w:type="spellStart"/>
      <w:r w:rsidRPr="00E133F0">
        <w:t>pd.cut</w:t>
      </w:r>
      <w:proofErr w:type="spellEnd"/>
      <w:r w:rsidRPr="00E133F0">
        <w:t>(train['Age'], bins=bins, labels=labels)</w:t>
      </w:r>
    </w:p>
    <w:p w14:paraId="73F0ED05" w14:textId="77777777" w:rsidR="00E133F0" w:rsidRPr="00E133F0" w:rsidRDefault="00E133F0" w:rsidP="00E133F0">
      <w:proofErr w:type="spellStart"/>
      <w:r w:rsidRPr="00E133F0">
        <w:t>train.to_csv</w:t>
      </w:r>
      <w:proofErr w:type="spellEnd"/>
      <w:r w:rsidRPr="00E133F0">
        <w:t>("data/train_binned.csv", index=False)</w:t>
      </w:r>
    </w:p>
    <w:p w14:paraId="7CC1D9EA" w14:textId="77777777" w:rsidR="00E133F0" w:rsidRPr="00E133F0" w:rsidRDefault="00E133F0" w:rsidP="00E133F0">
      <w:r w:rsidRPr="00E133F0">
        <w:rPr>
          <w:b/>
          <w:bCs/>
        </w:rPr>
        <w:t>Result:</w:t>
      </w:r>
    </w:p>
    <w:p w14:paraId="33D1E503" w14:textId="77777777" w:rsidR="00E133F0" w:rsidRPr="00E133F0" w:rsidRDefault="00E133F0" w:rsidP="00E133F0">
      <w:pPr>
        <w:numPr>
          <w:ilvl w:val="0"/>
          <w:numId w:val="3"/>
        </w:numPr>
      </w:pPr>
      <w:r w:rsidRPr="00E133F0">
        <w:t xml:space="preserve">New column </w:t>
      </w:r>
      <w:proofErr w:type="spellStart"/>
      <w:r w:rsidRPr="00E133F0">
        <w:t>Age_Bin</w:t>
      </w:r>
      <w:proofErr w:type="spellEnd"/>
      <w:r w:rsidRPr="00E133F0">
        <w:t xml:space="preserve"> added to dataset.</w:t>
      </w:r>
    </w:p>
    <w:p w14:paraId="164B7970" w14:textId="77777777" w:rsidR="00E133F0" w:rsidRPr="00E133F0" w:rsidRDefault="00E133F0" w:rsidP="00E133F0">
      <w:pPr>
        <w:numPr>
          <w:ilvl w:val="0"/>
          <w:numId w:val="3"/>
        </w:numPr>
      </w:pPr>
      <w:r w:rsidRPr="00E133F0">
        <w:t>Example:</w:t>
      </w:r>
      <w:r w:rsidRPr="00E133F0">
        <w:br/>
        <w:t xml:space="preserve">| Age | </w:t>
      </w:r>
      <w:proofErr w:type="spellStart"/>
      <w:r w:rsidRPr="00E133F0">
        <w:t>Age_Bin</w:t>
      </w:r>
      <w:proofErr w:type="spellEnd"/>
      <w:r w:rsidRPr="00E133F0">
        <w:t xml:space="preserve"> |</w:t>
      </w:r>
      <w:r w:rsidRPr="00E133F0">
        <w:br/>
        <w:t>|-----|---------|</w:t>
      </w:r>
      <w:r w:rsidRPr="00E133F0">
        <w:br/>
        <w:t>| 5 | Child |</w:t>
      </w:r>
      <w:r w:rsidRPr="00E133F0">
        <w:br/>
        <w:t>| 17 | Teen |</w:t>
      </w:r>
      <w:r w:rsidRPr="00E133F0">
        <w:br/>
        <w:t>| 25 | Adult |</w:t>
      </w:r>
    </w:p>
    <w:p w14:paraId="687E6CE4" w14:textId="688BBED8" w:rsidR="00E133F0" w:rsidRPr="00E133F0" w:rsidRDefault="00E133F0" w:rsidP="00E133F0">
      <w:r w:rsidRPr="00E133F0">
        <w:rPr>
          <w:b/>
          <w:bCs/>
        </w:rPr>
        <w:t>GitHub Reference:</w:t>
      </w:r>
      <w:r w:rsidRPr="00E133F0">
        <w:br/>
        <w:t xml:space="preserve">src/01_binning.py – </w:t>
      </w:r>
      <w:hyperlink r:id="rId5" w:history="1">
        <w:r w:rsidRPr="00E133F0">
          <w:rPr>
            <w:rStyle w:val="Hyperlink"/>
          </w:rPr>
          <w:t>https://github.com/VinukiCharithma/data-preprocessing-titanic.git</w:t>
        </w:r>
      </w:hyperlink>
    </w:p>
    <w:p w14:paraId="5524514D" w14:textId="77777777" w:rsidR="00E133F0" w:rsidRPr="00E133F0" w:rsidRDefault="00E133F0" w:rsidP="00E133F0">
      <w:r w:rsidRPr="00E133F0">
        <w:pict w14:anchorId="41AD3A89">
          <v:rect id="_x0000_i1050" style="width:0;height:1.5pt" o:hralign="center" o:hrstd="t" o:hr="t" fillcolor="#a0a0a0" stroked="f"/>
        </w:pict>
      </w:r>
    </w:p>
    <w:p w14:paraId="6D4FD515" w14:textId="77777777" w:rsidR="00E133F0" w:rsidRPr="00E133F0" w:rsidRDefault="00E133F0" w:rsidP="00E133F0">
      <w:pPr>
        <w:rPr>
          <w:b/>
          <w:bCs/>
        </w:rPr>
      </w:pPr>
      <w:r w:rsidRPr="00E133F0">
        <w:rPr>
          <w:b/>
          <w:bCs/>
        </w:rPr>
        <w:t>2. Transformation</w:t>
      </w:r>
    </w:p>
    <w:p w14:paraId="2AAE65DD" w14:textId="77777777" w:rsidR="00E133F0" w:rsidRPr="00E133F0" w:rsidRDefault="00E133F0" w:rsidP="00E133F0">
      <w:r w:rsidRPr="00E133F0">
        <w:rPr>
          <w:b/>
          <w:bCs/>
        </w:rPr>
        <w:t>Description:</w:t>
      </w:r>
      <w:r w:rsidRPr="00E133F0">
        <w:br/>
        <w:t>Transformation applies mathematical functions to change the distribution or scale of the data. Common transformations include logarithmic, square root, and standardization. It helps to reduce skewness and improve model performance.</w:t>
      </w:r>
    </w:p>
    <w:p w14:paraId="7F86A407" w14:textId="77777777" w:rsidR="00E133F0" w:rsidRPr="00E133F0" w:rsidRDefault="00E133F0" w:rsidP="00E133F0">
      <w:r w:rsidRPr="00E133F0">
        <w:rPr>
          <w:b/>
          <w:bCs/>
        </w:rPr>
        <w:t>Example:</w:t>
      </w:r>
    </w:p>
    <w:p w14:paraId="6B4F8B17" w14:textId="77777777" w:rsidR="00E133F0" w:rsidRPr="00E133F0" w:rsidRDefault="00E133F0" w:rsidP="00E133F0">
      <w:pPr>
        <w:numPr>
          <w:ilvl w:val="0"/>
          <w:numId w:val="4"/>
        </w:numPr>
      </w:pPr>
      <w:r w:rsidRPr="00E133F0">
        <w:t xml:space="preserve">The Fare column in Titanic dataset was skewed. We applied a </w:t>
      </w:r>
      <w:r w:rsidRPr="00E133F0">
        <w:rPr>
          <w:b/>
          <w:bCs/>
        </w:rPr>
        <w:t>log transformation</w:t>
      </w:r>
      <w:r w:rsidRPr="00E133F0">
        <w:t>:</w:t>
      </w:r>
    </w:p>
    <w:p w14:paraId="6597D695" w14:textId="77777777" w:rsidR="00E133F0" w:rsidRPr="00E133F0" w:rsidRDefault="00E133F0" w:rsidP="00E133F0">
      <w:pPr>
        <w:numPr>
          <w:ilvl w:val="0"/>
          <w:numId w:val="4"/>
        </w:numPr>
      </w:pPr>
      <w:proofErr w:type="spellStart"/>
      <w:r w:rsidRPr="00E133F0">
        <w:t>Fare_Log</w:t>
      </w:r>
      <w:proofErr w:type="spellEnd"/>
      <w:r w:rsidRPr="00E133F0">
        <w:t xml:space="preserve"> = log(1 + Fare)</w:t>
      </w:r>
    </w:p>
    <w:p w14:paraId="0D0FFB42" w14:textId="77777777" w:rsidR="00E133F0" w:rsidRPr="00E133F0" w:rsidRDefault="00E133F0" w:rsidP="00E133F0">
      <w:r w:rsidRPr="00E133F0">
        <w:rPr>
          <w:b/>
          <w:bCs/>
        </w:rPr>
        <w:t>Python Demo:</w:t>
      </w:r>
    </w:p>
    <w:p w14:paraId="3926C062" w14:textId="77777777" w:rsidR="00E133F0" w:rsidRPr="00E133F0" w:rsidRDefault="00E133F0" w:rsidP="00E133F0">
      <w:r w:rsidRPr="00E133F0">
        <w:t>import pandas as pd</w:t>
      </w:r>
    </w:p>
    <w:p w14:paraId="1EAF4C4A" w14:textId="77777777" w:rsidR="00E133F0" w:rsidRPr="00E133F0" w:rsidRDefault="00E133F0" w:rsidP="00E133F0">
      <w:r w:rsidRPr="00E133F0">
        <w:t xml:space="preserve">import </w:t>
      </w:r>
      <w:proofErr w:type="spellStart"/>
      <w:r w:rsidRPr="00E133F0">
        <w:t>numpy</w:t>
      </w:r>
      <w:proofErr w:type="spellEnd"/>
      <w:r w:rsidRPr="00E133F0">
        <w:t xml:space="preserve"> as np</w:t>
      </w:r>
    </w:p>
    <w:p w14:paraId="460E80CF" w14:textId="77777777" w:rsidR="00E133F0" w:rsidRPr="00E133F0" w:rsidRDefault="00E133F0" w:rsidP="00E133F0"/>
    <w:p w14:paraId="35705B71" w14:textId="77777777" w:rsidR="00E133F0" w:rsidRPr="00E133F0" w:rsidRDefault="00E133F0" w:rsidP="00E133F0">
      <w:r w:rsidRPr="00E133F0">
        <w:t xml:space="preserve">train = </w:t>
      </w:r>
      <w:proofErr w:type="spellStart"/>
      <w:r w:rsidRPr="00E133F0">
        <w:t>pd.read_csv</w:t>
      </w:r>
      <w:proofErr w:type="spellEnd"/>
      <w:r w:rsidRPr="00E133F0">
        <w:t>("data/train.csv")</w:t>
      </w:r>
    </w:p>
    <w:p w14:paraId="3270DA83" w14:textId="77777777" w:rsidR="00E133F0" w:rsidRPr="00E133F0" w:rsidRDefault="00E133F0" w:rsidP="00E133F0">
      <w:r w:rsidRPr="00E133F0">
        <w:t>train['</w:t>
      </w:r>
      <w:proofErr w:type="spellStart"/>
      <w:r w:rsidRPr="00E133F0">
        <w:t>Fare_Log</w:t>
      </w:r>
      <w:proofErr w:type="spellEnd"/>
      <w:r w:rsidRPr="00E133F0">
        <w:t>'] = np.log1p(train['Fare'])</w:t>
      </w:r>
    </w:p>
    <w:p w14:paraId="2E7BB2FA" w14:textId="77777777" w:rsidR="00E133F0" w:rsidRPr="00E133F0" w:rsidRDefault="00E133F0" w:rsidP="00E133F0">
      <w:proofErr w:type="spellStart"/>
      <w:r w:rsidRPr="00E133F0">
        <w:lastRenderedPageBreak/>
        <w:t>train.to_csv</w:t>
      </w:r>
      <w:proofErr w:type="spellEnd"/>
      <w:r w:rsidRPr="00E133F0">
        <w:t>("data/train_transformed.csv", index=False)</w:t>
      </w:r>
    </w:p>
    <w:p w14:paraId="5A8DDD10" w14:textId="77777777" w:rsidR="00E133F0" w:rsidRPr="00E133F0" w:rsidRDefault="00E133F0" w:rsidP="00E133F0">
      <w:r w:rsidRPr="00E133F0">
        <w:rPr>
          <w:b/>
          <w:bCs/>
        </w:rPr>
        <w:t>Result:</w:t>
      </w:r>
    </w:p>
    <w:p w14:paraId="0F668A27" w14:textId="77777777" w:rsidR="00E133F0" w:rsidRPr="00E133F0" w:rsidRDefault="00E133F0" w:rsidP="00E133F0">
      <w:pPr>
        <w:numPr>
          <w:ilvl w:val="0"/>
          <w:numId w:val="5"/>
        </w:numPr>
      </w:pPr>
      <w:r w:rsidRPr="00E133F0">
        <w:t xml:space="preserve">Column </w:t>
      </w:r>
      <w:proofErr w:type="spellStart"/>
      <w:r w:rsidRPr="00E133F0">
        <w:t>Fare_Log</w:t>
      </w:r>
      <w:proofErr w:type="spellEnd"/>
      <w:r w:rsidRPr="00E133F0">
        <w:t xml:space="preserve"> added, reducing skewness.</w:t>
      </w:r>
    </w:p>
    <w:p w14:paraId="6BCEBDC0" w14:textId="77777777" w:rsidR="00E133F0" w:rsidRPr="00E133F0" w:rsidRDefault="00E133F0" w:rsidP="00E133F0">
      <w:pPr>
        <w:numPr>
          <w:ilvl w:val="0"/>
          <w:numId w:val="5"/>
        </w:numPr>
      </w:pPr>
      <w:r w:rsidRPr="00E133F0">
        <w:t>Example:</w:t>
      </w:r>
      <w:r w:rsidRPr="00E133F0">
        <w:br/>
        <w:t xml:space="preserve">| Fare | </w:t>
      </w:r>
      <w:proofErr w:type="spellStart"/>
      <w:r w:rsidRPr="00E133F0">
        <w:t>Fare_Log</w:t>
      </w:r>
      <w:proofErr w:type="spellEnd"/>
      <w:r w:rsidRPr="00E133F0">
        <w:t xml:space="preserve"> |</w:t>
      </w:r>
      <w:r w:rsidRPr="00E133F0">
        <w:br/>
        <w:t>|------|----------|</w:t>
      </w:r>
      <w:r w:rsidRPr="00E133F0">
        <w:br/>
        <w:t>| 7.25 | 2.09 |</w:t>
      </w:r>
      <w:r w:rsidRPr="00E133F0">
        <w:br/>
        <w:t>| 71.83| 4.30 |</w:t>
      </w:r>
    </w:p>
    <w:p w14:paraId="755268CE" w14:textId="771604B9" w:rsidR="00E133F0" w:rsidRPr="00E133F0" w:rsidRDefault="00E133F0" w:rsidP="00E133F0">
      <w:r w:rsidRPr="00E133F0">
        <w:rPr>
          <w:b/>
          <w:bCs/>
        </w:rPr>
        <w:t>GitHub Reference:</w:t>
      </w:r>
      <w:r w:rsidRPr="00E133F0">
        <w:br/>
        <w:t xml:space="preserve">src/02_transformation.py </w:t>
      </w:r>
      <w:hyperlink r:id="rId6" w:history="1">
        <w:r w:rsidRPr="00E133F0">
          <w:rPr>
            <w:rStyle w:val="Hyperlink"/>
          </w:rPr>
          <w:t>– https://github.com/VinukiCharithma/data-preprocessing-titanic.git</w:t>
        </w:r>
      </w:hyperlink>
    </w:p>
    <w:p w14:paraId="758BA2FD" w14:textId="77777777" w:rsidR="00E133F0" w:rsidRPr="00E133F0" w:rsidRDefault="00E133F0" w:rsidP="00E133F0">
      <w:r w:rsidRPr="00E133F0">
        <w:pict w14:anchorId="2DAB7D47">
          <v:rect id="_x0000_i1051" style="width:0;height:1.5pt" o:hralign="center" o:hrstd="t" o:hr="t" fillcolor="#a0a0a0" stroked="f"/>
        </w:pict>
      </w:r>
    </w:p>
    <w:p w14:paraId="08F8C35E" w14:textId="77777777" w:rsidR="00E133F0" w:rsidRPr="00E133F0" w:rsidRDefault="00E133F0" w:rsidP="00E133F0">
      <w:pPr>
        <w:rPr>
          <w:b/>
          <w:bCs/>
        </w:rPr>
      </w:pPr>
      <w:r w:rsidRPr="00E133F0">
        <w:rPr>
          <w:b/>
          <w:bCs/>
        </w:rPr>
        <w:t>3. Normalization</w:t>
      </w:r>
    </w:p>
    <w:p w14:paraId="4A6B9F93" w14:textId="77777777" w:rsidR="00E133F0" w:rsidRPr="00E133F0" w:rsidRDefault="00E133F0" w:rsidP="00E133F0">
      <w:r w:rsidRPr="00E133F0">
        <w:rPr>
          <w:b/>
          <w:bCs/>
        </w:rPr>
        <w:t>Description:</w:t>
      </w:r>
      <w:r w:rsidRPr="00E133F0">
        <w:br/>
        <w:t>Normalization scales numerical features into a fixed range (commonly 0–1). It ensures that features contribute equally to distance-based algorithms and improves convergence in optimization algorithms.</w:t>
      </w:r>
    </w:p>
    <w:p w14:paraId="1DD5AD9C" w14:textId="77777777" w:rsidR="00E133F0" w:rsidRPr="00E133F0" w:rsidRDefault="00E133F0" w:rsidP="00E133F0">
      <w:r w:rsidRPr="00E133F0">
        <w:rPr>
          <w:b/>
          <w:bCs/>
        </w:rPr>
        <w:t>Example:</w:t>
      </w:r>
    </w:p>
    <w:p w14:paraId="29720008" w14:textId="77777777" w:rsidR="00E133F0" w:rsidRPr="00E133F0" w:rsidRDefault="00E133F0" w:rsidP="00E133F0">
      <w:pPr>
        <w:numPr>
          <w:ilvl w:val="0"/>
          <w:numId w:val="6"/>
        </w:numPr>
      </w:pPr>
      <w:r w:rsidRPr="00E133F0">
        <w:t>Age and Fare columns were normalized using Min-Max scaling:</w:t>
      </w:r>
    </w:p>
    <w:p w14:paraId="1577FBE4" w14:textId="77777777" w:rsidR="00E133F0" w:rsidRPr="00E133F0" w:rsidRDefault="00E133F0" w:rsidP="00E133F0">
      <w:pPr>
        <w:numPr>
          <w:ilvl w:val="0"/>
          <w:numId w:val="6"/>
        </w:numPr>
      </w:pPr>
      <w:proofErr w:type="spellStart"/>
      <w:r w:rsidRPr="00E133F0">
        <w:t>X_norm</w:t>
      </w:r>
      <w:proofErr w:type="spellEnd"/>
      <w:r w:rsidRPr="00E133F0">
        <w:t xml:space="preserve"> = (X - </w:t>
      </w:r>
      <w:proofErr w:type="spellStart"/>
      <w:r w:rsidRPr="00E133F0">
        <w:t>X_min</w:t>
      </w:r>
      <w:proofErr w:type="spellEnd"/>
      <w:r w:rsidRPr="00E133F0">
        <w:t>) / (</w:t>
      </w:r>
      <w:proofErr w:type="spellStart"/>
      <w:r w:rsidRPr="00E133F0">
        <w:t>X_max</w:t>
      </w:r>
      <w:proofErr w:type="spellEnd"/>
      <w:r w:rsidRPr="00E133F0">
        <w:t xml:space="preserve"> - </w:t>
      </w:r>
      <w:proofErr w:type="spellStart"/>
      <w:r w:rsidRPr="00E133F0">
        <w:t>X_min</w:t>
      </w:r>
      <w:proofErr w:type="spellEnd"/>
      <w:r w:rsidRPr="00E133F0">
        <w:t>)</w:t>
      </w:r>
    </w:p>
    <w:p w14:paraId="37070A28" w14:textId="77777777" w:rsidR="00E133F0" w:rsidRPr="00E133F0" w:rsidRDefault="00E133F0" w:rsidP="00E133F0">
      <w:r w:rsidRPr="00E133F0">
        <w:rPr>
          <w:b/>
          <w:bCs/>
        </w:rPr>
        <w:t>Python Demo:</w:t>
      </w:r>
    </w:p>
    <w:p w14:paraId="241D8071" w14:textId="77777777" w:rsidR="00E133F0" w:rsidRPr="00E133F0" w:rsidRDefault="00E133F0" w:rsidP="00E133F0">
      <w:r w:rsidRPr="00E133F0">
        <w:t>import pandas as pd</w:t>
      </w:r>
    </w:p>
    <w:p w14:paraId="1AD535B6" w14:textId="77777777" w:rsidR="00E133F0" w:rsidRPr="00E133F0" w:rsidRDefault="00E133F0" w:rsidP="00E133F0">
      <w:r w:rsidRPr="00E133F0">
        <w:t xml:space="preserve">from </w:t>
      </w:r>
      <w:proofErr w:type="spellStart"/>
      <w:r w:rsidRPr="00E133F0">
        <w:t>sklearn.preprocessing</w:t>
      </w:r>
      <w:proofErr w:type="spellEnd"/>
      <w:r w:rsidRPr="00E133F0">
        <w:t xml:space="preserve"> import </w:t>
      </w:r>
      <w:proofErr w:type="spellStart"/>
      <w:r w:rsidRPr="00E133F0">
        <w:t>MinMaxScaler</w:t>
      </w:r>
      <w:proofErr w:type="spellEnd"/>
    </w:p>
    <w:p w14:paraId="007A459D" w14:textId="77777777" w:rsidR="00E133F0" w:rsidRPr="00E133F0" w:rsidRDefault="00E133F0" w:rsidP="00E133F0"/>
    <w:p w14:paraId="6DCD37E1" w14:textId="77777777" w:rsidR="00E133F0" w:rsidRPr="00E133F0" w:rsidRDefault="00E133F0" w:rsidP="00E133F0">
      <w:r w:rsidRPr="00E133F0">
        <w:t xml:space="preserve">train = </w:t>
      </w:r>
      <w:proofErr w:type="spellStart"/>
      <w:r w:rsidRPr="00E133F0">
        <w:t>pd.read_csv</w:t>
      </w:r>
      <w:proofErr w:type="spellEnd"/>
      <w:r w:rsidRPr="00E133F0">
        <w:t>("data/train.csv")</w:t>
      </w:r>
    </w:p>
    <w:p w14:paraId="74E59425" w14:textId="77777777" w:rsidR="00E133F0" w:rsidRPr="00E133F0" w:rsidRDefault="00E133F0" w:rsidP="00E133F0">
      <w:r w:rsidRPr="00E133F0">
        <w:t xml:space="preserve">scaler = </w:t>
      </w:r>
      <w:proofErr w:type="spellStart"/>
      <w:r w:rsidRPr="00E133F0">
        <w:t>MinMaxScaler</w:t>
      </w:r>
      <w:proofErr w:type="spellEnd"/>
      <w:r w:rsidRPr="00E133F0">
        <w:t>()</w:t>
      </w:r>
    </w:p>
    <w:p w14:paraId="267139EB" w14:textId="77777777" w:rsidR="00E133F0" w:rsidRPr="00E133F0" w:rsidRDefault="00E133F0" w:rsidP="00E133F0">
      <w:r w:rsidRPr="00E133F0">
        <w:t>train[['</w:t>
      </w:r>
      <w:proofErr w:type="spellStart"/>
      <w:r w:rsidRPr="00E133F0">
        <w:t>Age_Norm</w:t>
      </w:r>
      <w:proofErr w:type="spellEnd"/>
      <w:r w:rsidRPr="00E133F0">
        <w:t>', '</w:t>
      </w:r>
      <w:proofErr w:type="spellStart"/>
      <w:r w:rsidRPr="00E133F0">
        <w:t>Fare_Norm</w:t>
      </w:r>
      <w:proofErr w:type="spellEnd"/>
      <w:r w:rsidRPr="00E133F0">
        <w:t xml:space="preserve">']] = </w:t>
      </w:r>
      <w:proofErr w:type="spellStart"/>
      <w:r w:rsidRPr="00E133F0">
        <w:t>scaler.fit_transform</w:t>
      </w:r>
      <w:proofErr w:type="spellEnd"/>
      <w:r w:rsidRPr="00E133F0">
        <w:t>(train[['Age', 'Fare']])</w:t>
      </w:r>
    </w:p>
    <w:p w14:paraId="60C7A431" w14:textId="77777777" w:rsidR="00E133F0" w:rsidRPr="00E133F0" w:rsidRDefault="00E133F0" w:rsidP="00E133F0">
      <w:proofErr w:type="spellStart"/>
      <w:r w:rsidRPr="00E133F0">
        <w:t>train.to_csv</w:t>
      </w:r>
      <w:proofErr w:type="spellEnd"/>
      <w:r w:rsidRPr="00E133F0">
        <w:t>("data/train_normalized.csv", index=False)</w:t>
      </w:r>
    </w:p>
    <w:p w14:paraId="65F2D200" w14:textId="77777777" w:rsidR="00E133F0" w:rsidRPr="00E133F0" w:rsidRDefault="00E133F0" w:rsidP="00E133F0">
      <w:r w:rsidRPr="00E133F0">
        <w:rPr>
          <w:b/>
          <w:bCs/>
        </w:rPr>
        <w:t>Result:</w:t>
      </w:r>
    </w:p>
    <w:p w14:paraId="2F6F40EA" w14:textId="77777777" w:rsidR="00E133F0" w:rsidRPr="00E133F0" w:rsidRDefault="00E133F0" w:rsidP="00E133F0">
      <w:pPr>
        <w:numPr>
          <w:ilvl w:val="0"/>
          <w:numId w:val="7"/>
        </w:numPr>
      </w:pPr>
      <w:r w:rsidRPr="00E133F0">
        <w:lastRenderedPageBreak/>
        <w:t xml:space="preserve">New columns </w:t>
      </w:r>
      <w:proofErr w:type="spellStart"/>
      <w:r w:rsidRPr="00E133F0">
        <w:t>Age_Norm</w:t>
      </w:r>
      <w:proofErr w:type="spellEnd"/>
      <w:r w:rsidRPr="00E133F0">
        <w:t xml:space="preserve"> and </w:t>
      </w:r>
      <w:proofErr w:type="spellStart"/>
      <w:r w:rsidRPr="00E133F0">
        <w:t>Fare_Norm</w:t>
      </w:r>
      <w:proofErr w:type="spellEnd"/>
      <w:r w:rsidRPr="00E133F0">
        <w:t xml:space="preserve"> in range [0,1].</w:t>
      </w:r>
    </w:p>
    <w:p w14:paraId="5A1A0E99" w14:textId="77777777" w:rsidR="00E133F0" w:rsidRPr="00E133F0" w:rsidRDefault="00E133F0" w:rsidP="00E133F0">
      <w:pPr>
        <w:numPr>
          <w:ilvl w:val="0"/>
          <w:numId w:val="7"/>
        </w:numPr>
      </w:pPr>
      <w:r w:rsidRPr="00E133F0">
        <w:t>Example:</w:t>
      </w:r>
      <w:r w:rsidRPr="00E133F0">
        <w:br/>
        <w:t xml:space="preserve">| Age | </w:t>
      </w:r>
      <w:proofErr w:type="spellStart"/>
      <w:r w:rsidRPr="00E133F0">
        <w:t>Age_Norm</w:t>
      </w:r>
      <w:proofErr w:type="spellEnd"/>
      <w:r w:rsidRPr="00E133F0">
        <w:t xml:space="preserve"> | Fare | </w:t>
      </w:r>
      <w:proofErr w:type="spellStart"/>
      <w:r w:rsidRPr="00E133F0">
        <w:t>Fare_Norm</w:t>
      </w:r>
      <w:proofErr w:type="spellEnd"/>
      <w:r w:rsidRPr="00E133F0">
        <w:t xml:space="preserve"> |</w:t>
      </w:r>
      <w:r w:rsidRPr="00E133F0">
        <w:br/>
        <w:t>|-----|----------|------|-----------|</w:t>
      </w:r>
      <w:r w:rsidRPr="00E133F0">
        <w:br/>
        <w:t>| 22 | 0.27 | 7.25 | 0.01 |</w:t>
      </w:r>
      <w:r w:rsidRPr="00E133F0">
        <w:br/>
        <w:t>| 38 | 0.48 | 71.83| 0.17 |</w:t>
      </w:r>
    </w:p>
    <w:p w14:paraId="34AEE943" w14:textId="525D862D" w:rsidR="00E133F0" w:rsidRPr="00E133F0" w:rsidRDefault="00E133F0" w:rsidP="00E133F0">
      <w:r w:rsidRPr="00E133F0">
        <w:rPr>
          <w:b/>
          <w:bCs/>
        </w:rPr>
        <w:t>GitHub Reference:</w:t>
      </w:r>
      <w:r w:rsidRPr="00E133F0">
        <w:br/>
        <w:t xml:space="preserve">src/03_normalization.py – </w:t>
      </w:r>
      <w:hyperlink r:id="rId7" w:history="1">
        <w:r w:rsidRPr="00E133F0">
          <w:rPr>
            <w:rStyle w:val="Hyperlink"/>
          </w:rPr>
          <w:t>https://github.com/VinukiCharithma/data-preprocessing-titanic.git</w:t>
        </w:r>
      </w:hyperlink>
    </w:p>
    <w:p w14:paraId="35377579" w14:textId="77777777" w:rsidR="00E133F0" w:rsidRPr="00E133F0" w:rsidRDefault="00E133F0" w:rsidP="00E133F0">
      <w:r w:rsidRPr="00E133F0">
        <w:pict w14:anchorId="26F1C8AA">
          <v:rect id="_x0000_i1052" style="width:0;height:1.5pt" o:hralign="center" o:hrstd="t" o:hr="t" fillcolor="#a0a0a0" stroked="f"/>
        </w:pict>
      </w:r>
    </w:p>
    <w:p w14:paraId="2BA27D66" w14:textId="77777777" w:rsidR="00E133F0" w:rsidRPr="00E133F0" w:rsidRDefault="00E133F0" w:rsidP="00E133F0">
      <w:pPr>
        <w:rPr>
          <w:b/>
          <w:bCs/>
        </w:rPr>
      </w:pPr>
      <w:r w:rsidRPr="00E133F0">
        <w:rPr>
          <w:b/>
          <w:bCs/>
        </w:rPr>
        <w:t>Conclusion</w:t>
      </w:r>
    </w:p>
    <w:p w14:paraId="13B16EC0" w14:textId="77777777" w:rsidR="00E133F0" w:rsidRPr="00E133F0" w:rsidRDefault="00E133F0" w:rsidP="00E133F0">
      <w:pPr>
        <w:numPr>
          <w:ilvl w:val="0"/>
          <w:numId w:val="8"/>
        </w:numPr>
      </w:pPr>
      <w:r w:rsidRPr="00E133F0">
        <w:t>The preprocessing steps performed help clean, scale, and structure the Titanic dataset for analysis or machine learning.</w:t>
      </w:r>
    </w:p>
    <w:p w14:paraId="18F2742C" w14:textId="77777777" w:rsidR="00E133F0" w:rsidRPr="00E133F0" w:rsidRDefault="00E133F0" w:rsidP="00E133F0">
      <w:pPr>
        <w:numPr>
          <w:ilvl w:val="0"/>
          <w:numId w:val="8"/>
        </w:numPr>
      </w:pPr>
      <w:r w:rsidRPr="00E133F0">
        <w:t>Binning simplifies continuous variables, Transformation reduces skewness, and Normalization ensures features are on the same scale.</w:t>
      </w:r>
    </w:p>
    <w:p w14:paraId="285F8D35" w14:textId="77777777" w:rsidR="00E133F0" w:rsidRPr="00E133F0" w:rsidRDefault="00E133F0" w:rsidP="00E133F0">
      <w:pPr>
        <w:numPr>
          <w:ilvl w:val="0"/>
          <w:numId w:val="8"/>
        </w:numPr>
      </w:pPr>
      <w:r w:rsidRPr="00E133F0">
        <w:t>These steps are essential before applying predictive modeling algorithms.</w:t>
      </w:r>
    </w:p>
    <w:p w14:paraId="17550A53" w14:textId="77777777" w:rsidR="00643590" w:rsidRDefault="00643590"/>
    <w:sectPr w:rsidR="00643590" w:rsidSect="006F2A12">
      <w:pgSz w:w="12240" w:h="15840"/>
      <w:pgMar w:top="1440" w:right="1440" w:bottom="1440" w:left="2160" w:header="0" w:footer="119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F40"/>
    <w:multiLevelType w:val="multilevel"/>
    <w:tmpl w:val="217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45B72"/>
    <w:multiLevelType w:val="multilevel"/>
    <w:tmpl w:val="EB5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67499"/>
    <w:multiLevelType w:val="multilevel"/>
    <w:tmpl w:val="A042A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454E5"/>
    <w:multiLevelType w:val="multilevel"/>
    <w:tmpl w:val="3B50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61735"/>
    <w:multiLevelType w:val="multilevel"/>
    <w:tmpl w:val="E50A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17F57"/>
    <w:multiLevelType w:val="multilevel"/>
    <w:tmpl w:val="E89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016B1"/>
    <w:multiLevelType w:val="multilevel"/>
    <w:tmpl w:val="7B9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43426"/>
    <w:multiLevelType w:val="multilevel"/>
    <w:tmpl w:val="8BA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307290">
    <w:abstractNumId w:val="4"/>
  </w:num>
  <w:num w:numId="2" w16cid:durableId="410390960">
    <w:abstractNumId w:val="2"/>
  </w:num>
  <w:num w:numId="3" w16cid:durableId="606694687">
    <w:abstractNumId w:val="3"/>
  </w:num>
  <w:num w:numId="4" w16cid:durableId="1325816354">
    <w:abstractNumId w:val="7"/>
  </w:num>
  <w:num w:numId="5" w16cid:durableId="1484539304">
    <w:abstractNumId w:val="1"/>
  </w:num>
  <w:num w:numId="6" w16cid:durableId="1703287953">
    <w:abstractNumId w:val="0"/>
  </w:num>
  <w:num w:numId="7" w16cid:durableId="1614092662">
    <w:abstractNumId w:val="6"/>
  </w:num>
  <w:num w:numId="8" w16cid:durableId="11297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F0"/>
    <w:rsid w:val="00126D7F"/>
    <w:rsid w:val="001B462F"/>
    <w:rsid w:val="00643590"/>
    <w:rsid w:val="006F2A12"/>
    <w:rsid w:val="007043B9"/>
    <w:rsid w:val="009D1164"/>
    <w:rsid w:val="00B57781"/>
    <w:rsid w:val="00D03848"/>
    <w:rsid w:val="00E133F0"/>
    <w:rsid w:val="00E714F6"/>
    <w:rsid w:val="00FD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9134"/>
  <w15:chartTrackingRefBased/>
  <w15:docId w15:val="{9CA8CA6A-4057-4065-91B5-0C1D213A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F0"/>
    <w:rPr>
      <w:rFonts w:eastAsiaTheme="majorEastAsia" w:cstheme="majorBidi"/>
      <w:color w:val="272727" w:themeColor="text1" w:themeTint="D8"/>
    </w:rPr>
  </w:style>
  <w:style w:type="paragraph" w:styleId="Title">
    <w:name w:val="Title"/>
    <w:basedOn w:val="Normal"/>
    <w:next w:val="Normal"/>
    <w:link w:val="TitleChar"/>
    <w:uiPriority w:val="10"/>
    <w:qFormat/>
    <w:rsid w:val="00E13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F0"/>
    <w:pPr>
      <w:spacing w:before="160"/>
      <w:jc w:val="center"/>
    </w:pPr>
    <w:rPr>
      <w:i/>
      <w:iCs/>
      <w:color w:val="404040" w:themeColor="text1" w:themeTint="BF"/>
    </w:rPr>
  </w:style>
  <w:style w:type="character" w:customStyle="1" w:styleId="QuoteChar">
    <w:name w:val="Quote Char"/>
    <w:basedOn w:val="DefaultParagraphFont"/>
    <w:link w:val="Quote"/>
    <w:uiPriority w:val="29"/>
    <w:rsid w:val="00E133F0"/>
    <w:rPr>
      <w:i/>
      <w:iCs/>
      <w:color w:val="404040" w:themeColor="text1" w:themeTint="BF"/>
    </w:rPr>
  </w:style>
  <w:style w:type="paragraph" w:styleId="ListParagraph">
    <w:name w:val="List Paragraph"/>
    <w:basedOn w:val="Normal"/>
    <w:uiPriority w:val="34"/>
    <w:qFormat/>
    <w:rsid w:val="00E133F0"/>
    <w:pPr>
      <w:ind w:left="720"/>
      <w:contextualSpacing/>
    </w:pPr>
  </w:style>
  <w:style w:type="character" w:styleId="IntenseEmphasis">
    <w:name w:val="Intense Emphasis"/>
    <w:basedOn w:val="DefaultParagraphFont"/>
    <w:uiPriority w:val="21"/>
    <w:qFormat/>
    <w:rsid w:val="00E133F0"/>
    <w:rPr>
      <w:i/>
      <w:iCs/>
      <w:color w:val="0F4761" w:themeColor="accent1" w:themeShade="BF"/>
    </w:rPr>
  </w:style>
  <w:style w:type="paragraph" w:styleId="IntenseQuote">
    <w:name w:val="Intense Quote"/>
    <w:basedOn w:val="Normal"/>
    <w:next w:val="Normal"/>
    <w:link w:val="IntenseQuoteChar"/>
    <w:uiPriority w:val="30"/>
    <w:qFormat/>
    <w:rsid w:val="00E13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F0"/>
    <w:rPr>
      <w:i/>
      <w:iCs/>
      <w:color w:val="0F4761" w:themeColor="accent1" w:themeShade="BF"/>
    </w:rPr>
  </w:style>
  <w:style w:type="character" w:styleId="IntenseReference">
    <w:name w:val="Intense Reference"/>
    <w:basedOn w:val="DefaultParagraphFont"/>
    <w:uiPriority w:val="32"/>
    <w:qFormat/>
    <w:rsid w:val="00E133F0"/>
    <w:rPr>
      <w:b/>
      <w:bCs/>
      <w:smallCaps/>
      <w:color w:val="0F4761" w:themeColor="accent1" w:themeShade="BF"/>
      <w:spacing w:val="5"/>
    </w:rPr>
  </w:style>
  <w:style w:type="character" w:styleId="Hyperlink">
    <w:name w:val="Hyperlink"/>
    <w:basedOn w:val="DefaultParagraphFont"/>
    <w:uiPriority w:val="99"/>
    <w:unhideWhenUsed/>
    <w:rsid w:val="00E133F0"/>
    <w:rPr>
      <w:color w:val="467886" w:themeColor="hyperlink"/>
      <w:u w:val="single"/>
    </w:rPr>
  </w:style>
  <w:style w:type="character" w:styleId="UnresolvedMention">
    <w:name w:val="Unresolved Mention"/>
    <w:basedOn w:val="DefaultParagraphFont"/>
    <w:uiPriority w:val="99"/>
    <w:semiHidden/>
    <w:unhideWhenUsed/>
    <w:rsid w:val="00E13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1366">
      <w:bodyDiv w:val="1"/>
      <w:marLeft w:val="0"/>
      <w:marRight w:val="0"/>
      <w:marTop w:val="0"/>
      <w:marBottom w:val="0"/>
      <w:divBdr>
        <w:top w:val="none" w:sz="0" w:space="0" w:color="auto"/>
        <w:left w:val="none" w:sz="0" w:space="0" w:color="auto"/>
        <w:bottom w:val="none" w:sz="0" w:space="0" w:color="auto"/>
        <w:right w:val="none" w:sz="0" w:space="0" w:color="auto"/>
      </w:divBdr>
      <w:divsChild>
        <w:div w:id="61678631">
          <w:marLeft w:val="0"/>
          <w:marRight w:val="0"/>
          <w:marTop w:val="0"/>
          <w:marBottom w:val="0"/>
          <w:divBdr>
            <w:top w:val="none" w:sz="0" w:space="0" w:color="auto"/>
            <w:left w:val="none" w:sz="0" w:space="0" w:color="auto"/>
            <w:bottom w:val="none" w:sz="0" w:space="0" w:color="auto"/>
            <w:right w:val="none" w:sz="0" w:space="0" w:color="auto"/>
          </w:divBdr>
          <w:divsChild>
            <w:div w:id="760494147">
              <w:marLeft w:val="0"/>
              <w:marRight w:val="0"/>
              <w:marTop w:val="0"/>
              <w:marBottom w:val="0"/>
              <w:divBdr>
                <w:top w:val="none" w:sz="0" w:space="0" w:color="auto"/>
                <w:left w:val="none" w:sz="0" w:space="0" w:color="auto"/>
                <w:bottom w:val="none" w:sz="0" w:space="0" w:color="auto"/>
                <w:right w:val="none" w:sz="0" w:space="0" w:color="auto"/>
              </w:divBdr>
            </w:div>
          </w:divsChild>
        </w:div>
        <w:div w:id="748388153">
          <w:marLeft w:val="0"/>
          <w:marRight w:val="0"/>
          <w:marTop w:val="0"/>
          <w:marBottom w:val="0"/>
          <w:divBdr>
            <w:top w:val="none" w:sz="0" w:space="0" w:color="auto"/>
            <w:left w:val="none" w:sz="0" w:space="0" w:color="auto"/>
            <w:bottom w:val="none" w:sz="0" w:space="0" w:color="auto"/>
            <w:right w:val="none" w:sz="0" w:space="0" w:color="auto"/>
          </w:divBdr>
          <w:divsChild>
            <w:div w:id="1678926519">
              <w:marLeft w:val="0"/>
              <w:marRight w:val="0"/>
              <w:marTop w:val="0"/>
              <w:marBottom w:val="0"/>
              <w:divBdr>
                <w:top w:val="none" w:sz="0" w:space="0" w:color="auto"/>
                <w:left w:val="none" w:sz="0" w:space="0" w:color="auto"/>
                <w:bottom w:val="none" w:sz="0" w:space="0" w:color="auto"/>
                <w:right w:val="none" w:sz="0" w:space="0" w:color="auto"/>
              </w:divBdr>
            </w:div>
          </w:divsChild>
        </w:div>
        <w:div w:id="1902208911">
          <w:marLeft w:val="0"/>
          <w:marRight w:val="0"/>
          <w:marTop w:val="0"/>
          <w:marBottom w:val="0"/>
          <w:divBdr>
            <w:top w:val="none" w:sz="0" w:space="0" w:color="auto"/>
            <w:left w:val="none" w:sz="0" w:space="0" w:color="auto"/>
            <w:bottom w:val="none" w:sz="0" w:space="0" w:color="auto"/>
            <w:right w:val="none" w:sz="0" w:space="0" w:color="auto"/>
          </w:divBdr>
          <w:divsChild>
            <w:div w:id="1447650591">
              <w:marLeft w:val="0"/>
              <w:marRight w:val="0"/>
              <w:marTop w:val="0"/>
              <w:marBottom w:val="0"/>
              <w:divBdr>
                <w:top w:val="none" w:sz="0" w:space="0" w:color="auto"/>
                <w:left w:val="none" w:sz="0" w:space="0" w:color="auto"/>
                <w:bottom w:val="none" w:sz="0" w:space="0" w:color="auto"/>
                <w:right w:val="none" w:sz="0" w:space="0" w:color="auto"/>
              </w:divBdr>
            </w:div>
          </w:divsChild>
        </w:div>
        <w:div w:id="375157491">
          <w:marLeft w:val="0"/>
          <w:marRight w:val="0"/>
          <w:marTop w:val="0"/>
          <w:marBottom w:val="0"/>
          <w:divBdr>
            <w:top w:val="none" w:sz="0" w:space="0" w:color="auto"/>
            <w:left w:val="none" w:sz="0" w:space="0" w:color="auto"/>
            <w:bottom w:val="none" w:sz="0" w:space="0" w:color="auto"/>
            <w:right w:val="none" w:sz="0" w:space="0" w:color="auto"/>
          </w:divBdr>
          <w:divsChild>
            <w:div w:id="976842060">
              <w:marLeft w:val="0"/>
              <w:marRight w:val="0"/>
              <w:marTop w:val="0"/>
              <w:marBottom w:val="0"/>
              <w:divBdr>
                <w:top w:val="none" w:sz="0" w:space="0" w:color="auto"/>
                <w:left w:val="none" w:sz="0" w:space="0" w:color="auto"/>
                <w:bottom w:val="none" w:sz="0" w:space="0" w:color="auto"/>
                <w:right w:val="none" w:sz="0" w:space="0" w:color="auto"/>
              </w:divBdr>
            </w:div>
          </w:divsChild>
        </w:div>
        <w:div w:id="477502220">
          <w:marLeft w:val="0"/>
          <w:marRight w:val="0"/>
          <w:marTop w:val="0"/>
          <w:marBottom w:val="0"/>
          <w:divBdr>
            <w:top w:val="none" w:sz="0" w:space="0" w:color="auto"/>
            <w:left w:val="none" w:sz="0" w:space="0" w:color="auto"/>
            <w:bottom w:val="none" w:sz="0" w:space="0" w:color="auto"/>
            <w:right w:val="none" w:sz="0" w:space="0" w:color="auto"/>
          </w:divBdr>
          <w:divsChild>
            <w:div w:id="439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7103">
      <w:bodyDiv w:val="1"/>
      <w:marLeft w:val="0"/>
      <w:marRight w:val="0"/>
      <w:marTop w:val="0"/>
      <w:marBottom w:val="0"/>
      <w:divBdr>
        <w:top w:val="none" w:sz="0" w:space="0" w:color="auto"/>
        <w:left w:val="none" w:sz="0" w:space="0" w:color="auto"/>
        <w:bottom w:val="none" w:sz="0" w:space="0" w:color="auto"/>
        <w:right w:val="none" w:sz="0" w:space="0" w:color="auto"/>
      </w:divBdr>
      <w:divsChild>
        <w:div w:id="2071145956">
          <w:marLeft w:val="0"/>
          <w:marRight w:val="0"/>
          <w:marTop w:val="0"/>
          <w:marBottom w:val="0"/>
          <w:divBdr>
            <w:top w:val="none" w:sz="0" w:space="0" w:color="auto"/>
            <w:left w:val="none" w:sz="0" w:space="0" w:color="auto"/>
            <w:bottom w:val="none" w:sz="0" w:space="0" w:color="auto"/>
            <w:right w:val="none" w:sz="0" w:space="0" w:color="auto"/>
          </w:divBdr>
          <w:divsChild>
            <w:div w:id="1027098532">
              <w:marLeft w:val="0"/>
              <w:marRight w:val="0"/>
              <w:marTop w:val="0"/>
              <w:marBottom w:val="0"/>
              <w:divBdr>
                <w:top w:val="none" w:sz="0" w:space="0" w:color="auto"/>
                <w:left w:val="none" w:sz="0" w:space="0" w:color="auto"/>
                <w:bottom w:val="none" w:sz="0" w:space="0" w:color="auto"/>
                <w:right w:val="none" w:sz="0" w:space="0" w:color="auto"/>
              </w:divBdr>
            </w:div>
          </w:divsChild>
        </w:div>
        <w:div w:id="1141536197">
          <w:marLeft w:val="0"/>
          <w:marRight w:val="0"/>
          <w:marTop w:val="0"/>
          <w:marBottom w:val="0"/>
          <w:divBdr>
            <w:top w:val="none" w:sz="0" w:space="0" w:color="auto"/>
            <w:left w:val="none" w:sz="0" w:space="0" w:color="auto"/>
            <w:bottom w:val="none" w:sz="0" w:space="0" w:color="auto"/>
            <w:right w:val="none" w:sz="0" w:space="0" w:color="auto"/>
          </w:divBdr>
          <w:divsChild>
            <w:div w:id="516114008">
              <w:marLeft w:val="0"/>
              <w:marRight w:val="0"/>
              <w:marTop w:val="0"/>
              <w:marBottom w:val="0"/>
              <w:divBdr>
                <w:top w:val="none" w:sz="0" w:space="0" w:color="auto"/>
                <w:left w:val="none" w:sz="0" w:space="0" w:color="auto"/>
                <w:bottom w:val="none" w:sz="0" w:space="0" w:color="auto"/>
                <w:right w:val="none" w:sz="0" w:space="0" w:color="auto"/>
              </w:divBdr>
            </w:div>
          </w:divsChild>
        </w:div>
        <w:div w:id="1371684382">
          <w:marLeft w:val="0"/>
          <w:marRight w:val="0"/>
          <w:marTop w:val="0"/>
          <w:marBottom w:val="0"/>
          <w:divBdr>
            <w:top w:val="none" w:sz="0" w:space="0" w:color="auto"/>
            <w:left w:val="none" w:sz="0" w:space="0" w:color="auto"/>
            <w:bottom w:val="none" w:sz="0" w:space="0" w:color="auto"/>
            <w:right w:val="none" w:sz="0" w:space="0" w:color="auto"/>
          </w:divBdr>
          <w:divsChild>
            <w:div w:id="770932697">
              <w:marLeft w:val="0"/>
              <w:marRight w:val="0"/>
              <w:marTop w:val="0"/>
              <w:marBottom w:val="0"/>
              <w:divBdr>
                <w:top w:val="none" w:sz="0" w:space="0" w:color="auto"/>
                <w:left w:val="none" w:sz="0" w:space="0" w:color="auto"/>
                <w:bottom w:val="none" w:sz="0" w:space="0" w:color="auto"/>
                <w:right w:val="none" w:sz="0" w:space="0" w:color="auto"/>
              </w:divBdr>
            </w:div>
          </w:divsChild>
        </w:div>
        <w:div w:id="736560708">
          <w:marLeft w:val="0"/>
          <w:marRight w:val="0"/>
          <w:marTop w:val="0"/>
          <w:marBottom w:val="0"/>
          <w:divBdr>
            <w:top w:val="none" w:sz="0" w:space="0" w:color="auto"/>
            <w:left w:val="none" w:sz="0" w:space="0" w:color="auto"/>
            <w:bottom w:val="none" w:sz="0" w:space="0" w:color="auto"/>
            <w:right w:val="none" w:sz="0" w:space="0" w:color="auto"/>
          </w:divBdr>
          <w:divsChild>
            <w:div w:id="224221355">
              <w:marLeft w:val="0"/>
              <w:marRight w:val="0"/>
              <w:marTop w:val="0"/>
              <w:marBottom w:val="0"/>
              <w:divBdr>
                <w:top w:val="none" w:sz="0" w:space="0" w:color="auto"/>
                <w:left w:val="none" w:sz="0" w:space="0" w:color="auto"/>
                <w:bottom w:val="none" w:sz="0" w:space="0" w:color="auto"/>
                <w:right w:val="none" w:sz="0" w:space="0" w:color="auto"/>
              </w:divBdr>
            </w:div>
          </w:divsChild>
        </w:div>
        <w:div w:id="2116896956">
          <w:marLeft w:val="0"/>
          <w:marRight w:val="0"/>
          <w:marTop w:val="0"/>
          <w:marBottom w:val="0"/>
          <w:divBdr>
            <w:top w:val="none" w:sz="0" w:space="0" w:color="auto"/>
            <w:left w:val="none" w:sz="0" w:space="0" w:color="auto"/>
            <w:bottom w:val="none" w:sz="0" w:space="0" w:color="auto"/>
            <w:right w:val="none" w:sz="0" w:space="0" w:color="auto"/>
          </w:divBdr>
          <w:divsChild>
            <w:div w:id="15485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nukiCharithma/data-preprocessing-titanic.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8211;%20https:/github.com/VinukiCharithma/data-preprocessing-titanic.git" TargetMode="External"/><Relationship Id="rId5" Type="http://schemas.openxmlformats.org/officeDocument/2006/relationships/hyperlink" Target="https://github.com/VinukiCharithma/data-preprocessing-titanic.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Vinuki Charithma</dc:creator>
  <cp:keywords/>
  <dc:description/>
  <cp:lastModifiedBy>Vinuki Charithma</cp:lastModifiedBy>
  <cp:revision>1</cp:revision>
  <dcterms:created xsi:type="dcterms:W3CDTF">2025-08-26T05:59:00Z</dcterms:created>
  <dcterms:modified xsi:type="dcterms:W3CDTF">2025-08-26T06:01:00Z</dcterms:modified>
</cp:coreProperties>
</file>