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7AB4" w14:textId="47D39707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Vinura Nanayakkara</w:t>
      </w:r>
      <w:r w:rsidRPr="00E0259B">
        <w:rPr>
          <w:rFonts w:ascii="Times New Roman" w:hAnsi="Times New Roman" w:cs="Times New Roman"/>
        </w:rPr>
        <w:br/>
        <w:t>Pahala Maragahahene</w:t>
      </w:r>
      <w:r w:rsidRPr="00E0259B">
        <w:rPr>
          <w:rFonts w:ascii="Times New Roman" w:hAnsi="Times New Roman" w:cs="Times New Roman"/>
        </w:rPr>
        <w:br/>
        <w:t>Senanayaka Road</w:t>
      </w:r>
      <w:r w:rsidRPr="00E0259B">
        <w:rPr>
          <w:rFonts w:ascii="Times New Roman" w:hAnsi="Times New Roman" w:cs="Times New Roman"/>
        </w:rPr>
        <w:br/>
        <w:t>Godagama, Matara</w:t>
      </w:r>
    </w:p>
    <w:p w14:paraId="68FA1AD0" w14:textId="4D9EC8EC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br/>
        <w:t>Mr. A.C.B. Priyankara</w:t>
      </w:r>
      <w:r w:rsidRPr="00E0259B">
        <w:rPr>
          <w:rFonts w:ascii="Times New Roman" w:hAnsi="Times New Roman" w:cs="Times New Roman"/>
        </w:rPr>
        <w:br/>
        <w:t>Director</w:t>
      </w:r>
      <w:r w:rsidRPr="00E0259B">
        <w:rPr>
          <w:rFonts w:ascii="Times New Roman" w:hAnsi="Times New Roman" w:cs="Times New Roman"/>
        </w:rPr>
        <w:br/>
        <w:t>IT Section</w:t>
      </w:r>
      <w:r w:rsidRPr="00E0259B">
        <w:rPr>
          <w:rFonts w:ascii="Times New Roman" w:hAnsi="Times New Roman" w:cs="Times New Roman"/>
        </w:rPr>
        <w:br/>
        <w:t>University of Ruhuna</w:t>
      </w:r>
    </w:p>
    <w:p w14:paraId="5DE38C15" w14:textId="77777777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Date: 09 July 2025</w:t>
      </w:r>
    </w:p>
    <w:p w14:paraId="7F4C99E9" w14:textId="77777777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Dear Mr. Priyankara,</w:t>
      </w:r>
    </w:p>
    <w:p w14:paraId="7D81D864" w14:textId="1B55C0A3" w:rsidR="00E0259B" w:rsidRPr="00E0259B" w:rsidRDefault="00E0259B" w:rsidP="00E0259B">
      <w:pPr>
        <w:rPr>
          <w:rFonts w:ascii="Times New Roman" w:hAnsi="Times New Roman" w:cs="Times New Roman"/>
        </w:rPr>
      </w:pPr>
    </w:p>
    <w:p w14:paraId="79578191" w14:textId="09AAAB8E" w:rsidR="00E0259B" w:rsidRPr="00E0259B" w:rsidRDefault="00E0259B" w:rsidP="00E0259B">
      <w:pPr>
        <w:rPr>
          <w:rFonts w:ascii="Times New Roman" w:hAnsi="Times New Roman" w:cs="Times New Roman"/>
          <w:b/>
          <w:bCs/>
        </w:rPr>
      </w:pPr>
      <w:r w:rsidRPr="00E0259B">
        <w:rPr>
          <w:rFonts w:ascii="Times New Roman" w:hAnsi="Times New Roman" w:cs="Times New Roman"/>
          <w:b/>
          <w:bCs/>
        </w:rPr>
        <w:t>Application for Six-Month Internship Placement</w:t>
      </w:r>
    </w:p>
    <w:p w14:paraId="09995FC1" w14:textId="77777777" w:rsidR="00E0259B" w:rsidRDefault="00E0259B" w:rsidP="00E0259B">
      <w:pPr>
        <w:rPr>
          <w:rFonts w:ascii="Times New Roman" w:hAnsi="Times New Roman" w:cs="Times New Roman"/>
        </w:rPr>
      </w:pPr>
    </w:p>
    <w:p w14:paraId="202C8F4D" w14:textId="5F8EEFFB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I am currently pursuing a Bachelor’s degree in Software Engineering at General Sir John Kotelawala Defence University. As part of our degree program, we are required to complete a six-month internship to gain hands-on industry experience and apply our academic knowledge in a professional environment.</w:t>
      </w:r>
    </w:p>
    <w:p w14:paraId="68824607" w14:textId="45FD363A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I am looking to commence my internship start</w:t>
      </w:r>
      <w:r>
        <w:rPr>
          <w:rFonts w:ascii="Times New Roman" w:hAnsi="Times New Roman" w:cs="Times New Roman"/>
        </w:rPr>
        <w:t>ed</w:t>
      </w:r>
      <w:r w:rsidRPr="00E0259B">
        <w:rPr>
          <w:rFonts w:ascii="Times New Roman" w:hAnsi="Times New Roman" w:cs="Times New Roman"/>
        </w:rPr>
        <w:t xml:space="preserve"> from the 7th of July 2025, and I am fully committed to completing the full six-month period as required by the university.</w:t>
      </w:r>
    </w:p>
    <w:p w14:paraId="68C55833" w14:textId="77777777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Please note that the official internship request letter from my university will be provided to you as soon as possible. Additionally, I have attached my Curriculum Vitae (CV) with this letter for your reference.</w:t>
      </w:r>
    </w:p>
    <w:p w14:paraId="75D59EAD" w14:textId="77777777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I sincerely hope you will consider my application. I am available at your convenience for any further information or discussions you may require.</w:t>
      </w:r>
    </w:p>
    <w:p w14:paraId="1F35403F" w14:textId="77777777" w:rsidR="00E0259B" w:rsidRP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Thank you very much for your time and consideration.</w:t>
      </w:r>
    </w:p>
    <w:p w14:paraId="21F9DD0E" w14:textId="4F6A4A95" w:rsidR="00E0259B" w:rsidRDefault="00E0259B" w:rsidP="00E0259B">
      <w:pPr>
        <w:rPr>
          <w:rFonts w:ascii="Times New Roman" w:hAnsi="Times New Roman" w:cs="Times New Roman"/>
        </w:rPr>
      </w:pPr>
      <w:r w:rsidRPr="00E0259B">
        <w:rPr>
          <w:rFonts w:ascii="Times New Roman" w:hAnsi="Times New Roman" w:cs="Times New Roman"/>
        </w:rPr>
        <w:t>Sincerely,</w:t>
      </w:r>
      <w:r w:rsidRPr="00E0259B">
        <w:rPr>
          <w:rFonts w:ascii="Times New Roman" w:hAnsi="Times New Roman" w:cs="Times New Roman"/>
        </w:rPr>
        <w:br/>
      </w:r>
    </w:p>
    <w:p w14:paraId="204551EF" w14:textId="77777777" w:rsidR="00E0259B" w:rsidRDefault="00E0259B" w:rsidP="00E0259B">
      <w:pPr>
        <w:rPr>
          <w:rFonts w:ascii="Times New Roman" w:hAnsi="Times New Roman" w:cs="Times New Roman"/>
        </w:rPr>
      </w:pPr>
    </w:p>
    <w:p w14:paraId="58EE6BDB" w14:textId="25893A9B" w:rsidR="00E0259B" w:rsidRPr="00E0259B" w:rsidRDefault="00E0259B" w:rsidP="00E0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0259B">
        <w:rPr>
          <w:rFonts w:ascii="Times New Roman" w:hAnsi="Times New Roman" w:cs="Times New Roman"/>
        </w:rPr>
        <w:t>Vinura Nanayakkara</w:t>
      </w:r>
      <w:r>
        <w:rPr>
          <w:rFonts w:ascii="Times New Roman" w:hAnsi="Times New Roman" w:cs="Times New Roman"/>
        </w:rPr>
        <w:t>)</w:t>
      </w:r>
      <w:r w:rsidRPr="00E0259B">
        <w:rPr>
          <w:rFonts w:ascii="Times New Roman" w:hAnsi="Times New Roman" w:cs="Times New Roman"/>
        </w:rPr>
        <w:br/>
        <w:t xml:space="preserve">Phone: </w:t>
      </w:r>
      <w:r>
        <w:rPr>
          <w:rFonts w:ascii="Times New Roman" w:hAnsi="Times New Roman" w:cs="Times New Roman"/>
        </w:rPr>
        <w:t>0741920750</w:t>
      </w:r>
    </w:p>
    <w:p w14:paraId="5AA2C427" w14:textId="77777777" w:rsidR="00E0259B" w:rsidRPr="00E0259B" w:rsidRDefault="00E0259B">
      <w:pPr>
        <w:rPr>
          <w:rFonts w:ascii="Times New Roman" w:hAnsi="Times New Roman" w:cs="Times New Roman"/>
        </w:rPr>
      </w:pPr>
    </w:p>
    <w:sectPr w:rsidR="00E0259B" w:rsidRPr="00E0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9B"/>
    <w:rsid w:val="00AD7725"/>
    <w:rsid w:val="00E0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8B47"/>
  <w15:chartTrackingRefBased/>
  <w15:docId w15:val="{D1AB38F5-33C4-4849-9A9E-FEE598FE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Nanayakkara</dc:creator>
  <cp:keywords/>
  <dc:description/>
  <cp:lastModifiedBy>V Nanayakkara</cp:lastModifiedBy>
  <cp:revision>1</cp:revision>
  <dcterms:created xsi:type="dcterms:W3CDTF">2025-07-09T04:52:00Z</dcterms:created>
  <dcterms:modified xsi:type="dcterms:W3CDTF">2025-07-09T04:57:00Z</dcterms:modified>
</cp:coreProperties>
</file>