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08F2" w14:textId="0033DE86" w:rsidR="00B32C60" w:rsidRDefault="00B362C7" w:rsidP="00B362C7">
      <w:pPr>
        <w:ind w:left="-567" w:right="-613"/>
        <w:rPr>
          <w:b/>
          <w:bCs/>
          <w:sz w:val="28"/>
          <w:szCs w:val="28"/>
          <w:lang w:val="en-US"/>
        </w:rPr>
      </w:pPr>
      <w:r w:rsidRPr="00B362C7">
        <w:rPr>
          <w:sz w:val="28"/>
          <w:szCs w:val="28"/>
          <w:lang w:val="en-US"/>
        </w:rPr>
        <w:t xml:space="preserve">                                                    </w:t>
      </w:r>
      <w:r>
        <w:rPr>
          <w:sz w:val="28"/>
          <w:szCs w:val="28"/>
          <w:lang w:val="en-US"/>
        </w:rPr>
        <w:t xml:space="preserve">   </w:t>
      </w:r>
      <w:r w:rsidRPr="00B362C7">
        <w:rPr>
          <w:sz w:val="28"/>
          <w:szCs w:val="28"/>
          <w:lang w:val="en-US"/>
        </w:rPr>
        <w:t xml:space="preserve">     </w:t>
      </w:r>
      <w:r w:rsidRPr="00B362C7">
        <w:rPr>
          <w:b/>
          <w:bCs/>
          <w:sz w:val="28"/>
          <w:szCs w:val="28"/>
          <w:lang w:val="en-US"/>
        </w:rPr>
        <w:t>ASSESSMENT-5</w:t>
      </w:r>
      <w:r>
        <w:rPr>
          <w:b/>
          <w:bCs/>
          <w:sz w:val="28"/>
          <w:szCs w:val="28"/>
          <w:lang w:val="en-US"/>
        </w:rPr>
        <w:t xml:space="preserve">                                               Vinutha s</w:t>
      </w:r>
    </w:p>
    <w:p w14:paraId="69FA1E50" w14:textId="032BECCB" w:rsidR="00B362C7" w:rsidRDefault="00B362C7" w:rsidP="00B362C7">
      <w:pPr>
        <w:ind w:left="-567" w:right="-61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08/12/2023</w:t>
      </w:r>
    </w:p>
    <w:p w14:paraId="60BB583D" w14:textId="77777777" w:rsidR="00B362C7" w:rsidRDefault="00B362C7" w:rsidP="00B362C7">
      <w:pPr>
        <w:ind w:left="-567" w:right="-613"/>
        <w:rPr>
          <w:b/>
          <w:bCs/>
          <w:sz w:val="28"/>
          <w:szCs w:val="28"/>
          <w:lang w:val="en-US"/>
        </w:rPr>
      </w:pPr>
    </w:p>
    <w:p w14:paraId="24C4E206" w14:textId="4BA0A12D" w:rsidR="00B362C7" w:rsidRDefault="00B362C7" w:rsidP="00B362C7">
      <w:pPr>
        <w:ind w:left="-567" w:right="-613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C541DF3" wp14:editId="522EAEBF">
            <wp:extent cx="5731510" cy="3017520"/>
            <wp:effectExtent l="0" t="0" r="2540" b="0"/>
            <wp:docPr id="24138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83849" name="Picture 2413838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1394" w14:textId="146CA106" w:rsidR="00B362C7" w:rsidRDefault="00B362C7" w:rsidP="00B362C7">
      <w:pPr>
        <w:ind w:left="-567" w:right="-613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66A0DD1" wp14:editId="5158AE97">
            <wp:extent cx="5731510" cy="2837815"/>
            <wp:effectExtent l="0" t="0" r="2540" b="635"/>
            <wp:docPr id="19679474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47473" name="Picture 19679474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0C4D" w14:textId="1AC32824" w:rsidR="00B362C7" w:rsidRPr="00B362C7" w:rsidRDefault="00B362C7" w:rsidP="00B362C7">
      <w:pPr>
        <w:ind w:left="-567" w:right="-613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BE7BBFA" wp14:editId="6D6B884C">
            <wp:extent cx="5731510" cy="3085465"/>
            <wp:effectExtent l="0" t="0" r="2540" b="635"/>
            <wp:docPr id="19840617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61788" name="Picture 19840617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2C7" w:rsidRPr="00B36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2C7"/>
    <w:rsid w:val="004E15DD"/>
    <w:rsid w:val="00B32C60"/>
    <w:rsid w:val="00B362C7"/>
    <w:rsid w:val="00C5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F4BB"/>
  <w15:chartTrackingRefBased/>
  <w15:docId w15:val="{6D2446B8-F188-42A7-A80E-F78E039B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vinutha</dc:creator>
  <cp:keywords/>
  <dc:description/>
  <cp:lastModifiedBy>s vinutha</cp:lastModifiedBy>
  <cp:revision>1</cp:revision>
  <dcterms:created xsi:type="dcterms:W3CDTF">2023-12-09T02:00:00Z</dcterms:created>
  <dcterms:modified xsi:type="dcterms:W3CDTF">2023-12-09T02:02:00Z</dcterms:modified>
</cp:coreProperties>
</file>