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4E016" w14:textId="08357AFC" w:rsidR="00D07302" w:rsidRDefault="00964B50">
      <w:r>
        <w:t>Week 1</w:t>
      </w:r>
    </w:p>
    <w:p w14:paraId="645016A8" w14:textId="362197D7" w:rsidR="00964B50" w:rsidRDefault="00964B50">
      <w:r>
        <w:t xml:space="preserve">In the week 1 of our course, we learnt about the basics of Cloud computing and created AWS account. </w:t>
      </w:r>
    </w:p>
    <w:p w14:paraId="20D9D29F" w14:textId="606AB19A" w:rsidR="00964B50" w:rsidRDefault="00964B50">
      <w:r>
        <w:t xml:space="preserve">Cloud computing is the on-demand delivery of computer power, database, storage, applications and other IT resources via the internet with pay as you go pricing. </w:t>
      </w:r>
      <w:r w:rsidR="006337F0">
        <w:t xml:space="preserve"> Outsourcing IT services to get from provides. The data is transferred from local Datacenter to AWS data center.</w:t>
      </w:r>
    </w:p>
    <w:p w14:paraId="566D24F2" w14:textId="27E1C124" w:rsidR="006337F0" w:rsidRDefault="006337F0">
      <w:r>
        <w:t>AWS stores data in S3 buckets.</w:t>
      </w:r>
    </w:p>
    <w:p w14:paraId="6FC7E992" w14:textId="760CEED4" w:rsidR="00964B50" w:rsidRDefault="00964B50">
      <w:r w:rsidRPr="006F56A9">
        <w:rPr>
          <w:noProof/>
        </w:rPr>
        <w:drawing>
          <wp:inline distT="0" distB="0" distL="0" distR="0" wp14:anchorId="693338BE" wp14:editId="6DF6CA74">
            <wp:extent cx="5943600" cy="3100705"/>
            <wp:effectExtent l="0" t="0" r="0" b="4445"/>
            <wp:docPr id="485403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032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CC95" w14:textId="25F94EB1" w:rsidR="00964B50" w:rsidRDefault="00964B50">
      <w:r w:rsidRPr="006F56A9">
        <w:rPr>
          <w:noProof/>
        </w:rPr>
        <w:drawing>
          <wp:inline distT="0" distB="0" distL="0" distR="0" wp14:anchorId="684C989E" wp14:editId="45380B32">
            <wp:extent cx="5943600" cy="3131185"/>
            <wp:effectExtent l="0" t="0" r="0" b="0"/>
            <wp:docPr id="1918068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689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B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62"/>
    <w:rsid w:val="00106710"/>
    <w:rsid w:val="002A3A62"/>
    <w:rsid w:val="006337F0"/>
    <w:rsid w:val="00777DA8"/>
    <w:rsid w:val="00964B50"/>
    <w:rsid w:val="00D0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BCDD"/>
  <w15:chartTrackingRefBased/>
  <w15:docId w15:val="{05CEAC8F-6ED0-4C72-9D64-A315031F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vinuthna erukulla</dc:creator>
  <cp:keywords/>
  <dc:description/>
  <cp:lastModifiedBy>vinuthna erukulla</cp:lastModifiedBy>
  <cp:revision>2</cp:revision>
  <dcterms:created xsi:type="dcterms:W3CDTF">2024-12-09T16:48:00Z</dcterms:created>
  <dcterms:modified xsi:type="dcterms:W3CDTF">2024-12-09T17:15:00Z</dcterms:modified>
</cp:coreProperties>
</file>