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47" w:rsidRDefault="00CB0ED7">
      <w:r>
        <w:t>CARMAX RUNBOOK</w:t>
      </w:r>
    </w:p>
    <w:p w:rsidR="00CB0ED7" w:rsidRDefault="00CB0ED7"/>
    <w:p w:rsidR="00CB0ED7" w:rsidRDefault="00CB0ED7">
      <w:r>
        <w:t>Agent = windows 2019</w:t>
      </w:r>
    </w:p>
    <w:p w:rsidR="0096668D" w:rsidRDefault="00F70A74">
      <w:r>
        <w:t>Install nugget plugin</w:t>
      </w:r>
    </w:p>
    <w:p w:rsidR="0096668D" w:rsidRDefault="00CE39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94.5pt">
            <v:imagedata r:id="rId6" o:title="install nuget plugin"/>
          </v:shape>
        </w:pict>
      </w:r>
    </w:p>
    <w:p w:rsidR="0096668D" w:rsidRDefault="00F70A74">
      <w:r>
        <w:t>Install nugget restore plugin</w:t>
      </w:r>
    </w:p>
    <w:p w:rsidR="0096668D" w:rsidRDefault="00CE3945">
      <w:r>
        <w:pict>
          <v:shape id="_x0000_i1026" type="#_x0000_t75" style="width:468pt;height:56.25pt">
            <v:imagedata r:id="rId7" o:title="nuget restore plugin"/>
          </v:shape>
        </w:pict>
      </w:r>
    </w:p>
    <w:p w:rsidR="0096668D" w:rsidRDefault="00F70A74">
      <w:r>
        <w:t>Nugget restore config</w:t>
      </w:r>
    </w:p>
    <w:p w:rsidR="0096668D" w:rsidRDefault="00CE3945">
      <w:r>
        <w:pict>
          <v:shape id="_x0000_i1027" type="#_x0000_t75" style="width:467.25pt;height:316.5pt">
            <v:imagedata r:id="rId8" o:title="nuget restore config"/>
          </v:shape>
        </w:pict>
      </w:r>
    </w:p>
    <w:p w:rsidR="0096668D" w:rsidRDefault="0096668D"/>
    <w:p w:rsidR="000D44EF" w:rsidRDefault="000D44EF">
      <w:r>
        <w:lastRenderedPageBreak/>
        <w:t>Begin sonar qube plugin</w:t>
      </w:r>
    </w:p>
    <w:p w:rsidR="0096668D" w:rsidRDefault="005C0D4C">
      <w:r>
        <w:pict>
          <v:shape id="_x0000_i1028" type="#_x0000_t75" style="width:468pt;height:47.25pt">
            <v:imagedata r:id="rId9" o:title="begin sonarQube analysis plugin"/>
          </v:shape>
        </w:pict>
      </w:r>
    </w:p>
    <w:p w:rsidR="0096668D" w:rsidRDefault="000D44EF">
      <w:r>
        <w:t>Sonar qube analysis start config</w:t>
      </w:r>
    </w:p>
    <w:p w:rsidR="0096668D" w:rsidRDefault="005C0D4C">
      <w:r>
        <w:pict>
          <v:shape id="_x0000_i1029" type="#_x0000_t75" style="width:467.25pt;height:298.5pt">
            <v:imagedata r:id="rId10" o:title="sonarQube analysis start config"/>
          </v:shape>
        </w:pict>
      </w:r>
    </w:p>
    <w:p w:rsidR="0096668D" w:rsidRDefault="0096668D"/>
    <w:p w:rsidR="0096668D" w:rsidRDefault="005C0D4C">
      <w:r>
        <w:t>MS</w:t>
      </w:r>
      <w:r w:rsidR="002A1793">
        <w:t xml:space="preserve"> build plugin</w:t>
      </w:r>
    </w:p>
    <w:p w:rsidR="0096668D" w:rsidRDefault="00CE3945">
      <w:r>
        <w:pict>
          <v:shape id="_x0000_i1030" type="#_x0000_t75" style="width:468pt;height:57pt">
            <v:imagedata r:id="rId11" o:title="ms build plugin"/>
          </v:shape>
        </w:pict>
      </w:r>
    </w:p>
    <w:p w:rsidR="0096668D" w:rsidRDefault="005C0D4C">
      <w:r>
        <w:t>MS</w:t>
      </w:r>
      <w:bookmarkStart w:id="0" w:name="_GoBack"/>
      <w:bookmarkEnd w:id="0"/>
      <w:r w:rsidR="00986291">
        <w:t xml:space="preserve"> build config</w:t>
      </w:r>
    </w:p>
    <w:p w:rsidR="0096668D" w:rsidRDefault="00CE3945">
      <w:r>
        <w:lastRenderedPageBreak/>
        <w:pict>
          <v:shape id="_x0000_i1031" type="#_x0000_t75" style="width:467.25pt;height:406.5pt">
            <v:imagedata r:id="rId12" o:title="msbuildconfig"/>
          </v:shape>
        </w:pict>
      </w:r>
    </w:p>
    <w:p w:rsidR="00986291" w:rsidRDefault="005507AA">
      <w:r>
        <w:t>Dot net unit testing</w:t>
      </w:r>
    </w:p>
    <w:p w:rsidR="0096668D" w:rsidRDefault="0096668D"/>
    <w:p w:rsidR="0096668D" w:rsidRDefault="00CE3945">
      <w:r>
        <w:pict>
          <v:shape id="_x0000_i1032" type="#_x0000_t75" style="width:470.25pt;height:47.25pt">
            <v:imagedata r:id="rId13" o:title="dot net unit testing"/>
          </v:shape>
        </w:pict>
      </w:r>
    </w:p>
    <w:p w:rsidR="0096668D" w:rsidRDefault="0096668D"/>
    <w:p w:rsidR="005507AA" w:rsidRDefault="005507AA">
      <w:r>
        <w:t>Dot net unit test config</w:t>
      </w:r>
    </w:p>
    <w:p w:rsidR="0096668D" w:rsidRDefault="0096668D"/>
    <w:p w:rsidR="0096668D" w:rsidRDefault="00CE3945">
      <w:r>
        <w:lastRenderedPageBreak/>
        <w:pict>
          <v:shape id="_x0000_i1033" type="#_x0000_t75" style="width:467.25pt;height:327.75pt">
            <v:imagedata r:id="rId14" o:title="dot net unit test config"/>
          </v:shape>
        </w:pict>
      </w:r>
    </w:p>
    <w:p w:rsidR="0096668D" w:rsidRDefault="0096668D"/>
    <w:p w:rsidR="005507AA" w:rsidRDefault="005507AA">
      <w:r>
        <w:t>Sonar Qube end plugin</w:t>
      </w:r>
    </w:p>
    <w:p w:rsidR="005507AA" w:rsidRDefault="005507AA"/>
    <w:p w:rsidR="0096668D" w:rsidRDefault="00CE3945">
      <w:r>
        <w:pict>
          <v:shape id="_x0000_i1034" type="#_x0000_t75" style="width:468.75pt;height:55.5pt">
            <v:imagedata r:id="rId15" o:title="sonarQube end plugin"/>
          </v:shape>
        </w:pict>
      </w:r>
    </w:p>
    <w:sectPr w:rsidR="0096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945" w:rsidRDefault="00CE3945" w:rsidP="00716E81">
      <w:pPr>
        <w:spacing w:after="0" w:line="240" w:lineRule="auto"/>
      </w:pPr>
      <w:r>
        <w:separator/>
      </w:r>
    </w:p>
  </w:endnote>
  <w:endnote w:type="continuationSeparator" w:id="0">
    <w:p w:rsidR="00CE3945" w:rsidRDefault="00CE3945" w:rsidP="0071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945" w:rsidRDefault="00CE3945" w:rsidP="00716E81">
      <w:pPr>
        <w:spacing w:after="0" w:line="240" w:lineRule="auto"/>
      </w:pPr>
      <w:r>
        <w:separator/>
      </w:r>
    </w:p>
  </w:footnote>
  <w:footnote w:type="continuationSeparator" w:id="0">
    <w:p w:rsidR="00CE3945" w:rsidRDefault="00CE3945" w:rsidP="00716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81"/>
    <w:rsid w:val="000D44EF"/>
    <w:rsid w:val="002A1793"/>
    <w:rsid w:val="005507AA"/>
    <w:rsid w:val="005C0D4C"/>
    <w:rsid w:val="00716E81"/>
    <w:rsid w:val="0076147D"/>
    <w:rsid w:val="0096668D"/>
    <w:rsid w:val="00986291"/>
    <w:rsid w:val="00BD4B47"/>
    <w:rsid w:val="00BF596C"/>
    <w:rsid w:val="00C20D0F"/>
    <w:rsid w:val="00CB0ED7"/>
    <w:rsid w:val="00CE3945"/>
    <w:rsid w:val="00F70A74"/>
    <w:rsid w:val="00F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12E02"/>
  <w15:chartTrackingRefBased/>
  <w15:docId w15:val="{E8C7A0C5-B921-4AB1-9100-0A731AAB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11376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Sakthivel (Cognizant)</dc:creator>
  <cp:keywords/>
  <dc:description/>
  <cp:lastModifiedBy>Nandyala, Vinutna (Cognizant)</cp:lastModifiedBy>
  <cp:revision>22</cp:revision>
  <dcterms:created xsi:type="dcterms:W3CDTF">2019-09-30T08:55:00Z</dcterms:created>
  <dcterms:modified xsi:type="dcterms:W3CDTF">2019-10-08T10:31:00Z</dcterms:modified>
</cp:coreProperties>
</file>