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8C50B" w14:textId="790990B3" w:rsidR="00C873BB" w:rsidRPr="006F054E" w:rsidRDefault="00B015D5" w:rsidP="006F054E">
      <w:pPr>
        <w:jc w:val="center"/>
        <w:rPr>
          <w:b/>
        </w:rPr>
      </w:pPr>
      <w:proofErr w:type="spellStart"/>
      <w:r>
        <w:rPr>
          <w:b/>
        </w:rPr>
        <w:t>FlightPlaner</w:t>
      </w:r>
      <w:proofErr w:type="spellEnd"/>
      <w:r>
        <w:rPr>
          <w:b/>
        </w:rPr>
        <w:t xml:space="preserve"> – </w:t>
      </w:r>
      <w:r w:rsidR="006F054E">
        <w:rPr>
          <w:b/>
        </w:rPr>
        <w:t>User Stories</w:t>
      </w:r>
    </w:p>
    <w:p w14:paraId="17DC175B" w14:textId="77777777" w:rsidR="006632D6" w:rsidRDefault="006632D6"/>
    <w:p w14:paraId="7178C829" w14:textId="75887464" w:rsidR="006632D6" w:rsidRPr="006F054E" w:rsidRDefault="00F93CF8">
      <w:pPr>
        <w:rPr>
          <w:b/>
        </w:rPr>
      </w:pPr>
      <w:r w:rsidRPr="006F054E">
        <w:rPr>
          <w:b/>
        </w:rPr>
        <w:t>User L</w:t>
      </w:r>
      <w:r w:rsidR="009776F6" w:rsidRPr="006F054E">
        <w:rPr>
          <w:b/>
        </w:rPr>
        <w:t>og</w:t>
      </w:r>
      <w:r w:rsidR="006632D6" w:rsidRPr="006F054E">
        <w:rPr>
          <w:b/>
        </w:rPr>
        <w:t>in</w:t>
      </w:r>
      <w:r w:rsidR="006632D6" w:rsidRPr="006F054E">
        <w:t>:</w:t>
      </w:r>
    </w:p>
    <w:p w14:paraId="41A3BF63" w14:textId="4B0A9EE5" w:rsidR="006632D6" w:rsidRDefault="006632D6">
      <w:r>
        <w:t xml:space="preserve">When a user goes to our web application, the user will first be prompted to log in. This can be done in </w:t>
      </w:r>
      <w:r w:rsidR="00E528C9">
        <w:t>two different ways: login with F</w:t>
      </w:r>
      <w:r>
        <w:t>acebook or login with username. If the user selects login with Facebook, by clicking the “Facebook login” button, the users browser will be redirected to the third-part</w:t>
      </w:r>
      <w:bookmarkStart w:id="0" w:name="_GoBack"/>
      <w:bookmarkEnd w:id="0"/>
      <w:r>
        <w:t>y-authentication log in with Facebook page. Here the user will log in to his or her Facebook account, before being redirected back to the appropr</w:t>
      </w:r>
      <w:r w:rsidR="00E528C9">
        <w:t>iate section of our application. The redirect will</w:t>
      </w:r>
      <w:r>
        <w:t xml:space="preserve"> either </w:t>
      </w:r>
      <w:r w:rsidR="00E528C9">
        <w:t xml:space="preserve">go to </w:t>
      </w:r>
      <w:r>
        <w:t>account setup page</w:t>
      </w:r>
      <w:r w:rsidR="00E528C9">
        <w:t>, as described in the “Account Setup” story,</w:t>
      </w:r>
      <w:r>
        <w:t xml:space="preserve"> or the main page,</w:t>
      </w:r>
      <w:r w:rsidR="00E528C9">
        <w:t xml:space="preserve"> as described in the “main page” story,</w:t>
      </w:r>
      <w:r>
        <w:t xml:space="preserve"> depending on if it is the first time the user uses the application or not. If the user chooses to use the login with username, the user simply fills out the username and password in the fields provided, and clicks “login”. This will direct the user to the main page</w:t>
      </w:r>
      <w:r w:rsidR="00183FF4">
        <w:t xml:space="preserve"> if the username and password is verified and prompt the user to try again if it is not</w:t>
      </w:r>
      <w:r>
        <w:t>. If the user wants to use username login, but does not currently hold an account, the user clicks “create account” instead of “login” which will display a form consisting of the fields “username”, “password”, “confirm password”, and “email“ to be shown. When the user has filled out the form, and clicks “Create account”, the user will be directed to the account setup page to set up the account.</w:t>
      </w:r>
    </w:p>
    <w:p w14:paraId="41F2016C" w14:textId="77777777" w:rsidR="006632D6" w:rsidRDefault="006632D6"/>
    <w:p w14:paraId="7C2D5882" w14:textId="77777777" w:rsidR="006632D6" w:rsidRDefault="006632D6">
      <w:r w:rsidRPr="006F054E">
        <w:rPr>
          <w:b/>
        </w:rPr>
        <w:t>Account Setup</w:t>
      </w:r>
      <w:r>
        <w:t>:</w:t>
      </w:r>
    </w:p>
    <w:p w14:paraId="5F51BBB7" w14:textId="517038B3" w:rsidR="008517E7" w:rsidRDefault="008517E7">
      <w:r>
        <w:t>The first time a user logs in</w:t>
      </w:r>
      <w:r w:rsidR="009776F6">
        <w:t>, as described in the “User login” story,</w:t>
      </w:r>
      <w:r>
        <w:t xml:space="preserve"> or when the user choose to “configure account”, </w:t>
      </w:r>
      <w:r w:rsidR="009776F6">
        <w:t>the user</w:t>
      </w:r>
      <w:r>
        <w:t xml:space="preserve"> will be prompted to fill out a </w:t>
      </w:r>
      <w:r w:rsidR="009776F6">
        <w:t>form with some information</w:t>
      </w:r>
      <w:r>
        <w:t xml:space="preserve">. </w:t>
      </w:r>
      <w:r w:rsidR="00F33EA7">
        <w:t>The form will consist of “Your airplane type”, “Home airport”, “Experience level”,  “level of comfort flying in turbulenc</w:t>
      </w:r>
      <w:r w:rsidR="009776F6">
        <w:t xml:space="preserve">e”, and “usual type of flying”. The fields </w:t>
      </w:r>
      <w:r w:rsidR="00724B50">
        <w:t xml:space="preserve">“Your </w:t>
      </w:r>
      <w:r w:rsidR="003D6F74">
        <w:t>airplane type” and “Home airport”</w:t>
      </w:r>
      <w:r w:rsidR="00724B50">
        <w:t xml:space="preserve"> will be of type </w:t>
      </w:r>
      <w:r w:rsidR="003D6F74">
        <w:t>select-from-a-</w:t>
      </w:r>
      <w:r w:rsidR="00724B50">
        <w:t>list.</w:t>
      </w:r>
      <w:r w:rsidR="003D6F74">
        <w:t xml:space="preserve"> </w:t>
      </w:r>
      <w:r w:rsidR="009776F6">
        <w:t xml:space="preserve">The fields “Experience level” and </w:t>
      </w:r>
      <w:r w:rsidR="003D6F74">
        <w:t>“Level of comfort flying in turbulence” will be of type select-from-a-scale</w:t>
      </w:r>
      <w:r w:rsidR="00724B50">
        <w:t xml:space="preserve"> </w:t>
      </w:r>
      <w:r w:rsidR="003D6F74">
        <w:t>from low to high with 5 possible levels to select.</w:t>
      </w:r>
      <w:r w:rsidR="009776F6">
        <w:t xml:space="preserve"> The field</w:t>
      </w:r>
      <w:r w:rsidR="003D6F74">
        <w:t xml:space="preserve"> </w:t>
      </w:r>
      <w:r w:rsidR="00575780">
        <w:t>“Usual type of flying” will have two selections</w:t>
      </w:r>
      <w:r w:rsidR="009776F6">
        <w:t xml:space="preserve"> radio button of</w:t>
      </w:r>
      <w:r w:rsidR="00575780">
        <w:t xml:space="preserve"> “Visual” or “Instrument</w:t>
      </w:r>
      <w:r w:rsidR="009776F6">
        <w:t>”</w:t>
      </w:r>
      <w:r w:rsidR="00575780">
        <w:t>.</w:t>
      </w:r>
      <w:r w:rsidR="009776F6">
        <w:t xml:space="preserve"> None of the fields will be required to fill out. However, if the user fills out the information, the use of the application will be simpler as the flight-planning tool, as described in the “flight planning tool” story, will automatically fill out the information for the user when they want to plan a flight. </w:t>
      </w:r>
      <w:r w:rsidR="00575780">
        <w:t xml:space="preserve"> When </w:t>
      </w:r>
      <w:r w:rsidR="00F33EA7">
        <w:t>the user has filled out the form, the user clicks “Submit”/”Update” and will be directed to the mai</w:t>
      </w:r>
      <w:r w:rsidR="00724B50">
        <w:t>n page</w:t>
      </w:r>
      <w:r w:rsidR="009305AF">
        <w:t>, as described in the “Main Page” story</w:t>
      </w:r>
      <w:r w:rsidR="00724B50">
        <w:t>.</w:t>
      </w:r>
    </w:p>
    <w:p w14:paraId="74020557" w14:textId="77777777" w:rsidR="005814F3" w:rsidRDefault="005814F3"/>
    <w:p w14:paraId="7246478F" w14:textId="77777777" w:rsidR="00E542AC" w:rsidRDefault="00E542AC"/>
    <w:p w14:paraId="0D343C9A" w14:textId="77777777" w:rsidR="00E542AC" w:rsidRDefault="00E542AC"/>
    <w:p w14:paraId="280598F8" w14:textId="77777777" w:rsidR="00E542AC" w:rsidRDefault="00E542AC"/>
    <w:p w14:paraId="79CA1E55" w14:textId="77777777" w:rsidR="00E542AC" w:rsidRDefault="00E542AC"/>
    <w:p w14:paraId="59FAA494" w14:textId="77777777" w:rsidR="00E542AC" w:rsidRDefault="00E542AC"/>
    <w:p w14:paraId="7F88ABC9" w14:textId="77777777" w:rsidR="00E542AC" w:rsidRDefault="00E542AC"/>
    <w:p w14:paraId="39333F0C" w14:textId="77777777" w:rsidR="00E542AC" w:rsidRDefault="00E542AC"/>
    <w:p w14:paraId="7E06811A" w14:textId="77777777" w:rsidR="00E542AC" w:rsidRDefault="00E542AC"/>
    <w:p w14:paraId="5A93C92A" w14:textId="77777777" w:rsidR="00E542AC" w:rsidRDefault="00E542AC"/>
    <w:p w14:paraId="65A80816" w14:textId="183DBA1B" w:rsidR="005814F3" w:rsidRDefault="000B1715">
      <w:r w:rsidRPr="006F054E">
        <w:rPr>
          <w:b/>
        </w:rPr>
        <w:lastRenderedPageBreak/>
        <w:t>Flight Planning T</w:t>
      </w:r>
      <w:r w:rsidR="005814F3" w:rsidRPr="006F054E">
        <w:rPr>
          <w:b/>
        </w:rPr>
        <w:t>ool</w:t>
      </w:r>
      <w:r w:rsidR="005814F3">
        <w:t>:</w:t>
      </w:r>
    </w:p>
    <w:p w14:paraId="3B9C5FE8" w14:textId="6EFEBE32" w:rsidR="005814F3" w:rsidRDefault="00461034">
      <w:r>
        <w:t>When the user clicks the “Plan flight”</w:t>
      </w:r>
      <w:r w:rsidR="004C4A3C">
        <w:t xml:space="preserve"> button</w:t>
      </w:r>
      <w:r>
        <w:t xml:space="preserve"> on the main page (described in “Main Page” </w:t>
      </w:r>
      <w:proofErr w:type="spellStart"/>
      <w:r>
        <w:t>stroy</w:t>
      </w:r>
      <w:proofErr w:type="spellEnd"/>
      <w:r>
        <w:t>)</w:t>
      </w:r>
      <w:r w:rsidR="004C4A3C">
        <w:t xml:space="preserve">, a form will be displayed. If the user has configured their account as described in </w:t>
      </w:r>
      <w:r w:rsidR="0090421F">
        <w:t xml:space="preserve">the </w:t>
      </w:r>
      <w:r w:rsidR="004C4A3C">
        <w:t>“Account Setup”</w:t>
      </w:r>
      <w:r w:rsidR="0090421F">
        <w:t xml:space="preserve"> story,</w:t>
      </w:r>
      <w:r w:rsidR="004C4A3C">
        <w:t xml:space="preserve"> most of the fields will be filled out already, but </w:t>
      </w:r>
      <w:r w:rsidR="00907F02">
        <w:t xml:space="preserve">their content </w:t>
      </w:r>
      <w:r w:rsidR="004C4A3C">
        <w:t>can be changed for the particular flight tha</w:t>
      </w:r>
      <w:r w:rsidR="00907F02">
        <w:t>t is being planned. The user will have to fill out at what time the flight will take place (a date-time selector) and also the destination</w:t>
      </w:r>
      <w:r w:rsidR="003D614C">
        <w:t xml:space="preserve"> airport</w:t>
      </w:r>
      <w:r w:rsidR="00907F02">
        <w:t xml:space="preserve"> of the flight</w:t>
      </w:r>
      <w:r w:rsidR="003D614C">
        <w:t xml:space="preserve"> (select-from-list)</w:t>
      </w:r>
      <w:r w:rsidR="00907F02">
        <w:t>. When the user has filled out the fields, the user presses the “Plan Flight” button and a flight plan, as described in the “Flight plan” story, will be displayed to the user.</w:t>
      </w:r>
      <w:r w:rsidR="009F680C">
        <w:t xml:space="preserve"> If some of the </w:t>
      </w:r>
      <w:proofErr w:type="spellStart"/>
      <w:r w:rsidR="009F680C">
        <w:t>filds</w:t>
      </w:r>
      <w:proofErr w:type="spellEnd"/>
      <w:r w:rsidR="009F680C">
        <w:t xml:space="preserve"> have not been filled out, the user will be prompted to fill out the fields that are missing</w:t>
      </w:r>
    </w:p>
    <w:p w14:paraId="4C28D7BC" w14:textId="77777777" w:rsidR="00907F02" w:rsidRDefault="00907F02"/>
    <w:p w14:paraId="1202201A" w14:textId="76C6EC21" w:rsidR="00461034" w:rsidRDefault="00461034">
      <w:r w:rsidRPr="006F054E">
        <w:rPr>
          <w:b/>
        </w:rPr>
        <w:t>Flight Plan</w:t>
      </w:r>
      <w:r>
        <w:t>:</w:t>
      </w:r>
    </w:p>
    <w:p w14:paraId="02B4CC30" w14:textId="77777777" w:rsidR="00461034" w:rsidRDefault="00461034">
      <w:r>
        <w:t>If the flight planer thinks that the weather allows for flying:</w:t>
      </w:r>
    </w:p>
    <w:p w14:paraId="0E474721" w14:textId="77777777" w:rsidR="00461034" w:rsidRDefault="00461034" w:rsidP="00461034">
      <w:pPr>
        <w:ind w:left="720"/>
      </w:pPr>
      <w:r>
        <w:t>The flight plan will consist of a map with a line on it that indicates the suggested rout and will be marked with areas of high turbulence along or close the rout. The suggested elevation of the flight will be provided.</w:t>
      </w:r>
    </w:p>
    <w:p w14:paraId="7DF1B964" w14:textId="77777777" w:rsidR="00392AAE" w:rsidRDefault="00461034" w:rsidP="00461034">
      <w:r>
        <w:t>If the light planer thinks that the weather does not allow for flying</w:t>
      </w:r>
      <w:r w:rsidR="00392AAE">
        <w:t>:</w:t>
      </w:r>
    </w:p>
    <w:p w14:paraId="487C7E54" w14:textId="6E56A941" w:rsidR="00461034" w:rsidRDefault="00392AAE" w:rsidP="00392AAE">
      <w:pPr>
        <w:ind w:left="720"/>
      </w:pPr>
      <w:r>
        <w:t>The flight planer will state this, and suggest another time of flying when the weather is more appropriate.</w:t>
      </w:r>
      <w:r w:rsidR="00461034">
        <w:t xml:space="preserve"> </w:t>
      </w:r>
    </w:p>
    <w:p w14:paraId="0DA81927" w14:textId="77777777" w:rsidR="00392AAE" w:rsidRDefault="00392AAE" w:rsidP="00392AAE"/>
    <w:p w14:paraId="04D9AE6F" w14:textId="77777777" w:rsidR="00392AAE" w:rsidRDefault="00392AAE" w:rsidP="00392AAE"/>
    <w:p w14:paraId="2E0593D2" w14:textId="4B74F09E" w:rsidR="00392AAE" w:rsidRDefault="00392AAE" w:rsidP="00392AAE">
      <w:r w:rsidRPr="006F054E">
        <w:rPr>
          <w:b/>
        </w:rPr>
        <w:t>Main page</w:t>
      </w:r>
      <w:r>
        <w:t>:</w:t>
      </w:r>
    </w:p>
    <w:p w14:paraId="485DA44D" w14:textId="73327BB5" w:rsidR="00392AAE" w:rsidRDefault="00392AAE" w:rsidP="00392AAE">
      <w:r>
        <w:t>When the user has logged in, as described in the “User login” story, the main page will be displayed. This page will consist of a “Plan flight” button which will give the user the possibility to plan a flight, as described in the “Flight Planning Tool” story, and a configure account button, which will allow the user to configure the profile settings as described in the “account Setup” story.</w:t>
      </w:r>
    </w:p>
    <w:sectPr w:rsidR="00392AAE" w:rsidSect="00C873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2D6"/>
    <w:rsid w:val="000B1715"/>
    <w:rsid w:val="00183FF4"/>
    <w:rsid w:val="00392AAE"/>
    <w:rsid w:val="003D614C"/>
    <w:rsid w:val="003D6F74"/>
    <w:rsid w:val="00461034"/>
    <w:rsid w:val="004C4A3C"/>
    <w:rsid w:val="00575780"/>
    <w:rsid w:val="005814F3"/>
    <w:rsid w:val="006632D6"/>
    <w:rsid w:val="006F054E"/>
    <w:rsid w:val="00724B50"/>
    <w:rsid w:val="008517E7"/>
    <w:rsid w:val="0090421F"/>
    <w:rsid w:val="00907F02"/>
    <w:rsid w:val="009305AF"/>
    <w:rsid w:val="009776F6"/>
    <w:rsid w:val="009F680C"/>
    <w:rsid w:val="00A51BD2"/>
    <w:rsid w:val="00B015D5"/>
    <w:rsid w:val="00C873BB"/>
    <w:rsid w:val="00CF1954"/>
    <w:rsid w:val="00E528C9"/>
    <w:rsid w:val="00E542AC"/>
    <w:rsid w:val="00F33EA7"/>
    <w:rsid w:val="00F93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39DA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640</Words>
  <Characters>3651</Characters>
  <Application>Microsoft Macintosh Word</Application>
  <DocSecurity>0</DocSecurity>
  <Lines>30</Lines>
  <Paragraphs>8</Paragraphs>
  <ScaleCrop>false</ScaleCrop>
  <Company/>
  <LinksUpToDate>false</LinksUpToDate>
  <CharactersWithSpaces>4283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WAHL</dc:creator>
  <cp:keywords/>
  <dc:description/>
  <cp:lastModifiedBy>VINCENT WAHL</cp:lastModifiedBy>
  <cp:revision>22</cp:revision>
  <dcterms:created xsi:type="dcterms:W3CDTF">2017-10-09T19:22:00Z</dcterms:created>
  <dcterms:modified xsi:type="dcterms:W3CDTF">2017-10-09T20:34:00Z</dcterms:modified>
</cp:coreProperties>
</file>