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00978F" w:rsidP="6E2766BB" w:rsidRDefault="2B00978F" w14:paraId="510C9F59" w14:textId="2245BAA3"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E2766BB" w:rsidR="2B00978F">
        <w:rPr>
          <w:rFonts w:ascii="Times New Roman" w:hAnsi="Times New Roman" w:eastAsia="Times New Roman" w:cs="Times New Roman"/>
          <w:sz w:val="24"/>
          <w:szCs w:val="24"/>
        </w:rPr>
        <w:t>Vinícius Carvalho Rosa</w:t>
      </w:r>
    </w:p>
    <w:p w:rsidR="2CB2856F" w:rsidP="6E2766BB" w:rsidRDefault="2CB2856F" w14:paraId="4100C8C7" w14:textId="3252D46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DE15046" w:rsidR="2CB285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RESENHA</w:t>
      </w:r>
      <w:r w:rsidRPr="6DE15046" w:rsidR="3BFFB3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DA </w:t>
      </w:r>
      <w:r w:rsidRPr="6DE15046" w:rsidR="6C1774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WEBPALESTRA </w:t>
      </w:r>
      <w:r w:rsidRPr="6DE15046" w:rsidR="3BFFB3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</w:t>
      </w:r>
      <w:r w:rsidRPr="6DE15046" w:rsidR="101648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IMPORT</w:t>
      </w:r>
      <w:r w:rsidRPr="6DE15046" w:rsidR="2253A0D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Â</w:t>
      </w:r>
      <w:r w:rsidRPr="6DE15046" w:rsidR="101648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NCIA DA PRIMEIRA IMAGEM DE UM BURACO NEGRO</w:t>
      </w:r>
      <w:r w:rsidRPr="6DE15046" w:rsidR="3BFFB3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”</w:t>
      </w:r>
    </w:p>
    <w:p w:rsidR="23F2AA26" w:rsidP="6DE15046" w:rsidRDefault="23F2AA26" w14:paraId="7BAA22AD" w14:textId="1770232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6DE15046" w:rsidR="43AD8D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MEDEIROS</w:t>
      </w:r>
      <w:r w:rsidRPr="6DE15046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</w:t>
      </w:r>
      <w:r w:rsidRPr="6DE15046" w:rsidR="5A112D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Lia</w:t>
      </w:r>
      <w:r w:rsidRPr="6DE15046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. </w:t>
      </w:r>
      <w:r w:rsidRPr="6DE15046" w:rsidR="1A6401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 </w:t>
      </w:r>
      <w:r w:rsidRPr="6DE15046" w:rsidR="594098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importância</w:t>
      </w:r>
      <w:r w:rsidRPr="6DE15046" w:rsidR="1A6401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da primeira imagem de um buraco negro</w:t>
      </w:r>
      <w:r w:rsidRPr="6DE15046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. </w:t>
      </w:r>
      <w:r w:rsidRPr="6DE15046" w:rsidR="2FB601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 xml:space="preserve">Museu </w:t>
      </w:r>
      <w:r w:rsidRPr="6DE15046" w:rsidR="23F2A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>de Astronomia</w:t>
      </w:r>
      <w:r w:rsidRPr="6DE15046" w:rsidR="362938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 xml:space="preserve"> e Ciências Afins</w:t>
      </w:r>
      <w:r w:rsidRPr="6DE15046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202</w:t>
      </w:r>
      <w:r w:rsidRPr="6DE15046" w:rsidR="669043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0</w:t>
      </w:r>
      <w:r w:rsidRPr="6DE15046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.</w:t>
      </w:r>
    </w:p>
    <w:p w:rsidR="6E2766BB" w:rsidP="6DE15046" w:rsidRDefault="6E2766BB" w14:paraId="5C20F183" w14:textId="2E6D76F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6DE15046" w:rsidR="7007B7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 </w:t>
      </w:r>
      <w:r w:rsidRPr="6DE15046" w:rsidR="2D356F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w</w:t>
      </w:r>
      <w:r w:rsidRPr="6DE15046" w:rsidR="134277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eb</w:t>
      </w:r>
      <w:r w:rsidRPr="6DE15046" w:rsidR="23E26D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-</w:t>
      </w:r>
      <w:r w:rsidRPr="6DE15046" w:rsidR="134277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palestra</w:t>
      </w:r>
      <w:r w:rsidRPr="6DE15046" w:rsidR="134277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1BE241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realizada na semana nacional de ci</w:t>
      </w:r>
      <w:r w:rsidRPr="6DE15046" w:rsidR="692B2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ê</w:t>
      </w:r>
      <w:r w:rsidRPr="6DE15046" w:rsidR="1BE241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ncia e tecnol</w:t>
      </w:r>
      <w:r w:rsidRPr="6DE15046" w:rsidR="027F37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</w:t>
      </w:r>
      <w:r w:rsidRPr="6DE15046" w:rsidR="1BE241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gia, intitulada</w:t>
      </w:r>
      <w:r w:rsidRPr="6DE15046" w:rsidR="71CAF2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1BE241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“A importância da primeira imagem de um buraco negro”</w:t>
      </w:r>
      <w:r w:rsidRPr="6DE15046" w:rsidR="3CB8D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717E8B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que </w:t>
      </w:r>
      <w:r w:rsidRPr="6DE15046" w:rsidR="153349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foi tra</w:t>
      </w:r>
      <w:r w:rsidRPr="6DE15046" w:rsidR="6FCEA3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</w:t>
      </w:r>
      <w:r w:rsidRPr="6DE15046" w:rsidR="153349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smitid</w:t>
      </w:r>
      <w:r w:rsidRPr="6DE15046" w:rsidR="6CD47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</w:t>
      </w:r>
      <w:r w:rsidRPr="6DE15046" w:rsidR="0FC249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na plataforma do </w:t>
      </w:r>
      <w:r w:rsidRPr="6DE15046" w:rsidR="1F3773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Y</w:t>
      </w:r>
      <w:r w:rsidRPr="6DE15046" w:rsidR="0FC249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outube</w:t>
      </w:r>
      <w:r w:rsidRPr="6DE15046" w:rsidR="153349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pelo </w:t>
      </w:r>
      <w:r w:rsidRPr="6DE15046" w:rsidR="7CC345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c</w:t>
      </w:r>
      <w:r w:rsidRPr="6DE15046" w:rsidR="153349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anal</w:t>
      </w:r>
      <w:r w:rsidRPr="6DE15046" w:rsidR="1BEFB8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5CBBEC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“</w:t>
      </w:r>
      <w:r w:rsidRPr="6DE15046" w:rsidR="1DC046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Museu de Astronomia e Ciências Afins</w:t>
      </w:r>
      <w:r w:rsidRPr="6DE15046" w:rsidR="09A035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”</w:t>
      </w:r>
      <w:r w:rsidRPr="6DE15046" w:rsidR="5AB029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 apresentado pela astrofísica</w:t>
      </w:r>
      <w:r w:rsidRPr="6DE15046" w:rsidR="2946A1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brasileira</w:t>
      </w:r>
      <w:r w:rsidRPr="6DE15046" w:rsidR="5AB029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Lia Medeiros</w:t>
      </w:r>
      <w:r w:rsidRPr="6DE15046" w:rsidR="66F6C2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teve como objetivo </w:t>
      </w:r>
      <w:r w:rsidRPr="6DE15046" w:rsidR="6C2BD7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dissertar os pontos importantes que </w:t>
      </w:r>
      <w:r w:rsidRPr="6DE15046" w:rsidR="6341BA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nas quais</w:t>
      </w:r>
      <w:r w:rsidRPr="6DE15046" w:rsidR="4DA48F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levaram</w:t>
      </w:r>
      <w:r w:rsidRPr="6DE15046" w:rsidR="6341BA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2F373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junto com a sua equipe </w:t>
      </w:r>
      <w:r w:rsidRPr="6DE15046" w:rsidR="50147B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de</w:t>
      </w:r>
      <w:r w:rsidRPr="6DE15046" w:rsidR="0859F8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pesquisadores</w:t>
      </w:r>
      <w:r w:rsidRPr="6DE15046" w:rsidR="540B26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</w:t>
      </w:r>
      <w:r w:rsidRPr="6DE15046" w:rsidR="4EDD28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reconstruir e registrarem </w:t>
      </w:r>
      <w:r w:rsidRPr="6DE15046" w:rsidR="09D1A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primeira imagem de um buraco negro na história da ciência</w:t>
      </w:r>
      <w:r w:rsidRPr="6DE15046" w:rsidR="7A16E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6DE15046" w:rsidR="09D1A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21E6A0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publicada em</w:t>
      </w:r>
      <w:r w:rsidRPr="6DE15046" w:rsidR="1D3197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10 de abril de 2020</w:t>
      </w:r>
      <w:r w:rsidRPr="6DE15046" w:rsidR="7BB89C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.</w:t>
      </w:r>
    </w:p>
    <w:p w:rsidR="6E2766BB" w:rsidP="6DE15046" w:rsidRDefault="6E2766BB" w14:paraId="0B10A3EA" w14:textId="1CCC11B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6DE15046" w:rsidR="151FF7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apresentadora</w:t>
      </w:r>
      <w:r w:rsidRPr="6DE15046" w:rsidR="2BFCD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da palestra</w:t>
      </w:r>
      <w:r w:rsidRPr="6DE15046" w:rsidR="54F6F0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</w:t>
      </w:r>
      <w:r w:rsidRPr="6DE15046" w:rsidR="3BAFE9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Lia</w:t>
      </w:r>
      <w:r w:rsidRPr="6DE15046" w:rsidR="45E435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Medeiros</w:t>
      </w:r>
      <w:r w:rsidRPr="6DE15046" w:rsidR="0D9A64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6DE15046" w:rsidR="45E435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220C79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é uma astrofísica renomada que contribui</w:t>
      </w:r>
      <w:r w:rsidRPr="6DE15046" w:rsidR="41154B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u</w:t>
      </w:r>
      <w:r w:rsidRPr="6DE15046" w:rsidR="220C79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 </w:t>
      </w:r>
      <w:r w:rsidRPr="6DE15046" w:rsidR="45E435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fez parte da equipe</w:t>
      </w:r>
      <w:r w:rsidRPr="6DE15046" w:rsidR="4A5882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que </w:t>
      </w:r>
      <w:r w:rsidRPr="6DE15046" w:rsidR="600DD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trabalhou nas pesquisas </w:t>
      </w:r>
      <w:r w:rsidRPr="6DE15046" w:rsidR="27C87F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responsáveis por</w:t>
      </w:r>
      <w:r w:rsidRPr="6DE15046" w:rsidR="600DD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obter a primeira imagem de um burac</w:t>
      </w:r>
      <w:r w:rsidRPr="6DE15046" w:rsidR="26CE54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</w:t>
      </w:r>
      <w:r w:rsidRPr="6DE15046" w:rsidR="600DD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negro.</w:t>
      </w:r>
      <w:r w:rsidRPr="6DE15046" w:rsidR="2D34EB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Um buraco negro é uma regiã</w:t>
      </w:r>
      <w:r w:rsidRPr="6DE15046" w:rsidR="29FA83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o </w:t>
      </w:r>
      <w:r w:rsidRPr="6DE15046" w:rsidR="7D03FB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localizada no</w:t>
      </w:r>
      <w:r w:rsidRPr="6DE15046" w:rsidR="2D34EB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espaço-tempo</w:t>
      </w:r>
      <w:r w:rsidRPr="6DE15046" w:rsidR="6006CE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com densidade de massa infinita</w:t>
      </w:r>
      <w:r w:rsidRPr="6DE15046" w:rsidR="2D34EB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que</w:t>
      </w:r>
      <w:r w:rsidRPr="6DE15046" w:rsidR="5969C8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distorce drasticamente </w:t>
      </w:r>
      <w:r w:rsidRPr="6DE15046" w:rsidR="1262B9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tudo que está ao</w:t>
      </w:r>
      <w:r w:rsidRPr="6DE15046" w:rsidR="5969C8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seu redor,</w:t>
      </w:r>
      <w:r w:rsidRPr="6DE15046" w:rsidR="6C7C7E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396FAC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criando </w:t>
      </w:r>
      <w:r w:rsidRPr="6DE15046" w:rsidR="156640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assim, </w:t>
      </w:r>
      <w:r w:rsidRPr="6DE15046" w:rsidR="396FAC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um campo gravitacional </w:t>
      </w:r>
      <w:r w:rsidRPr="6DE15046" w:rsidR="4B9402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tão </w:t>
      </w:r>
      <w:r w:rsidRPr="6DE15046" w:rsidR="396FAC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extremo que aprisiona t</w:t>
      </w:r>
      <w:r w:rsidRPr="6DE15046" w:rsidR="10A687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oda matéria ou partícula</w:t>
      </w:r>
      <w:r w:rsidRPr="6DE15046" w:rsidR="396FAC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que está ao seu interio</w:t>
      </w:r>
      <w:r w:rsidRPr="6DE15046" w:rsidR="1AFB53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r</w:t>
      </w:r>
      <w:r w:rsidRPr="6DE15046" w:rsidR="396FAC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inclusive </w:t>
      </w:r>
      <w:r w:rsidRPr="6DE15046" w:rsidR="20F26B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luz</w:t>
      </w:r>
      <w:r w:rsidRPr="6DE15046" w:rsidR="26E846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. </w:t>
      </w:r>
      <w:r w:rsidRPr="6DE15046" w:rsidR="2D34EB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Segundo Lia, </w:t>
      </w:r>
      <w:r w:rsidRPr="6DE15046" w:rsidR="006434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</w:t>
      </w:r>
      <w:r w:rsidRPr="6DE15046" w:rsidR="2D34EB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buraco</w:t>
      </w:r>
      <w:r w:rsidRPr="6DE15046" w:rsidR="653C0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negro que foi retirado a primeira imagem, está localizado n</w:t>
      </w:r>
      <w:r w:rsidRPr="6DE15046" w:rsidR="363C75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 centro da</w:t>
      </w:r>
      <w:r w:rsidRPr="6DE15046" w:rsidR="653C0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galáxia Messier 87</w:t>
      </w:r>
      <w:r w:rsidRPr="6DE15046" w:rsidR="021F32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(M87)</w:t>
      </w:r>
      <w:r w:rsidRPr="6DE15046" w:rsidR="7DC746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:</w:t>
      </w:r>
      <w:r w:rsidRPr="6DE15046" w:rsidR="653C0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607CC7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um buraco negro supermassivo </w:t>
      </w:r>
      <w:r w:rsidRPr="6DE15046" w:rsidR="653C0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que está a 5</w:t>
      </w:r>
      <w:r w:rsidRPr="6DE15046" w:rsidR="487472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5</w:t>
      </w:r>
      <w:r w:rsidRPr="6DE15046" w:rsidR="653C0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milhões de anos-luz de </w:t>
      </w:r>
      <w:r w:rsidRPr="6DE15046" w:rsidR="0A472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distância da terra</w:t>
      </w:r>
      <w:r w:rsidRPr="6DE15046" w:rsidR="3CA30B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 sua massa corresponde a </w:t>
      </w:r>
      <w:r w:rsidRPr="6DE15046" w:rsidR="0FA4CC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6,5 bilhões de massas solares</w:t>
      </w:r>
      <w:r w:rsidRPr="6DE15046" w:rsidR="38CA03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(MEDEIROS, 2020).</w:t>
      </w:r>
      <w:r w:rsidRPr="6DE15046" w:rsidR="779951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Ao decorrer da palestra, Lia</w:t>
      </w:r>
      <w:r w:rsidRPr="6DE15046" w:rsidR="65E798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também</w:t>
      </w:r>
      <w:r w:rsidRPr="6DE15046" w:rsidR="779951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476862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apresentou resumidamente </w:t>
      </w:r>
      <w:r w:rsidRPr="6DE15046" w:rsidR="002AE3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uma </w:t>
      </w:r>
      <w:r w:rsidRPr="6DE15046" w:rsidR="476862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simulaç</w:t>
      </w:r>
      <w:r w:rsidRPr="6DE15046" w:rsidR="6EAF27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ão</w:t>
      </w:r>
      <w:r w:rsidRPr="6DE15046" w:rsidR="476862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2DA59D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feita a partir dos </w:t>
      </w:r>
      <w:r w:rsidRPr="6DE15046" w:rsidR="2D216B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dados d</w:t>
      </w:r>
      <w:r w:rsidRPr="6DE15046" w:rsidR="186B3C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as</w:t>
      </w:r>
      <w:r w:rsidRPr="6DE15046" w:rsidR="2D216B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observações de estrelas próximas </w:t>
      </w:r>
      <w:r w:rsidRPr="6DE15046" w:rsidR="476862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</w:t>
      </w:r>
      <w:r w:rsidRPr="6DE15046" w:rsidR="65E3EC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 um</w:t>
      </w:r>
      <w:r w:rsidRPr="6DE15046" w:rsidR="476862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buraco negro supermassiv</w:t>
      </w:r>
      <w:r w:rsidRPr="6DE15046" w:rsidR="4DCEF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 que habita no centro da Via Láctea</w:t>
      </w:r>
      <w:r w:rsidRPr="6DE15046" w:rsidR="7D7F62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6DE15046" w:rsidR="1CBD90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chamado de </w:t>
      </w:r>
      <w:proofErr w:type="spellStart"/>
      <w:r w:rsidRPr="6DE15046" w:rsidR="1CBD90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Sárgitário</w:t>
      </w:r>
      <w:proofErr w:type="spellEnd"/>
      <w:r w:rsidRPr="6DE15046" w:rsidR="1CBD90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A*.</w:t>
      </w:r>
      <w:r w:rsidRPr="6DE15046" w:rsidR="12A649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No entanto, a palestrante </w:t>
      </w:r>
      <w:r w:rsidRPr="6DE15046" w:rsidR="4AA675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enfatizou </w:t>
      </w:r>
      <w:r w:rsidRPr="6DE15046" w:rsidR="17CD89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o seu trabalho teórico realizado </w:t>
      </w:r>
      <w:r w:rsidRPr="6DE15046" w:rsidR="09CF8D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atr</w:t>
      </w:r>
      <w:r w:rsidRPr="6DE15046" w:rsidR="5A61B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</w:t>
      </w:r>
      <w:r w:rsidRPr="6DE15046" w:rsidR="09CF8D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v</w:t>
      </w:r>
      <w:r w:rsidRPr="6DE15046" w:rsidR="6E59FC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é</w:t>
      </w:r>
      <w:r w:rsidRPr="6DE15046" w:rsidR="09CF8D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</w:t>
      </w:r>
      <w:r w:rsidRPr="6DE15046" w:rsidR="4AA675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70F59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de </w:t>
      </w:r>
      <w:r w:rsidRPr="6DE15046" w:rsidR="4AA675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simul</w:t>
      </w:r>
      <w:r w:rsidRPr="6DE15046" w:rsidR="174D66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</w:t>
      </w:r>
      <w:r w:rsidRPr="6DE15046" w:rsidR="4AA675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ções </w:t>
      </w:r>
      <w:r w:rsidRPr="6DE15046" w:rsidR="33077B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pa</w:t>
      </w:r>
      <w:r w:rsidRPr="6DE15046" w:rsidR="5CD905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r</w:t>
      </w:r>
      <w:r w:rsidRPr="6DE15046" w:rsidR="33077B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tir</w:t>
      </w:r>
      <w:r w:rsidRPr="6DE15046" w:rsidR="4AA675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4AA675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dados coletados do buraco negro</w:t>
      </w:r>
      <w:r w:rsidRPr="6DE15046" w:rsidR="474F05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supermassivo situado no centro da galáxia</w:t>
      </w:r>
      <w:r w:rsidRPr="6DE15046" w:rsidR="4AA675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M87</w:t>
      </w:r>
      <w:r w:rsidRPr="6DE15046" w:rsidR="7B36ED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.</w:t>
      </w:r>
    </w:p>
    <w:p w:rsidR="6E2766BB" w:rsidP="6DE15046" w:rsidRDefault="6E2766BB" w14:paraId="321B0056" w14:textId="57929FBC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6DE15046" w:rsidR="5D8605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Para realizar a reconstrução da imagem, </w:t>
      </w:r>
      <w:r w:rsidRPr="6DE15046" w:rsidR="28F817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</w:t>
      </w:r>
      <w:r w:rsidRPr="6DE15046" w:rsidR="5D8605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equipe de pesquisadores contou com a </w:t>
      </w:r>
      <w:r w:rsidRPr="6DE15046" w:rsidR="5BD104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colaboração </w:t>
      </w:r>
      <w:r w:rsidRPr="6DE15046" w:rsidR="5D8605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da ag</w:t>
      </w:r>
      <w:r w:rsidRPr="6DE15046" w:rsidR="5C3FCC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ê</w:t>
      </w:r>
      <w:r w:rsidRPr="6DE15046" w:rsidR="5D8605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</w:t>
      </w:r>
      <w:r w:rsidRPr="6DE15046" w:rsidR="3A9F44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cia </w:t>
      </w:r>
      <w:proofErr w:type="spellStart"/>
      <w:r w:rsidRPr="6DE15046" w:rsidR="3A9F44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Event</w:t>
      </w:r>
      <w:proofErr w:type="spellEnd"/>
      <w:r w:rsidRPr="6DE15046" w:rsidR="3A9F44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proofErr w:type="spellStart"/>
      <w:r w:rsidRPr="6DE15046" w:rsidR="3A9F44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Horizon</w:t>
      </w:r>
      <w:proofErr w:type="spellEnd"/>
      <w:r w:rsidRPr="6DE15046" w:rsidR="3A9F44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proofErr w:type="spellStart"/>
      <w:r w:rsidRPr="6DE15046" w:rsidR="3A9F44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Telescope</w:t>
      </w:r>
      <w:proofErr w:type="spellEnd"/>
      <w:r w:rsidRPr="6DE15046" w:rsidR="6D7F61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3A9F44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(EHT), que disponibilizou 8 radi</w:t>
      </w:r>
      <w:r w:rsidRPr="6DE15046" w:rsidR="56BC51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</w:t>
      </w:r>
      <w:r w:rsidRPr="6DE15046" w:rsidR="3A9F44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telescópios</w:t>
      </w:r>
      <w:r w:rsidRPr="6DE15046" w:rsidR="47865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espalhados pelo mundo</w:t>
      </w:r>
      <w:r w:rsidRPr="6DE15046" w:rsidR="7C2475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para realizar </w:t>
      </w:r>
      <w:r w:rsidRPr="6DE15046" w:rsidR="5F0463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as observações </w:t>
      </w:r>
      <w:r w:rsidRPr="6DE15046" w:rsidR="3B1C6E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e </w:t>
      </w:r>
      <w:r w:rsidRPr="6DE15046" w:rsidR="7C2475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coleta d</w:t>
      </w:r>
      <w:r w:rsidRPr="6DE15046" w:rsidR="5C7194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os</w:t>
      </w:r>
      <w:r w:rsidRPr="6DE15046" w:rsidR="7C2475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dados</w:t>
      </w:r>
      <w:r w:rsidRPr="6DE15046" w:rsidR="30FC84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do buraco negro</w:t>
      </w:r>
      <w:r w:rsidRPr="6DE15046" w:rsidR="0F844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M87</w:t>
      </w:r>
      <w:r w:rsidRPr="6DE15046" w:rsidR="47865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6DE15046" w:rsidR="50F5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1742B1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e </w:t>
      </w:r>
      <w:r w:rsidRPr="6DE15046" w:rsidR="4C84F8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utilizando</w:t>
      </w:r>
      <w:r w:rsidRPr="6DE15046" w:rsidR="0B0668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-se</w:t>
      </w:r>
      <w:r w:rsidRPr="6DE15046" w:rsidR="4C84F8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uma técnica chamada interferometria</w:t>
      </w:r>
      <w:r w:rsidRPr="6DE15046" w:rsidR="4CD1D3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</w:t>
      </w:r>
      <w:r w:rsidRPr="6DE15046" w:rsidR="009407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permitiu que </w:t>
      </w:r>
      <w:r w:rsidRPr="6DE15046" w:rsidR="4A1B9E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soma</w:t>
      </w:r>
      <w:r w:rsidRPr="6DE15046" w:rsidR="698670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dos</w:t>
      </w:r>
      <w:r w:rsidRPr="6DE15046" w:rsidR="2B7B33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7D28C6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radiotelescópios</w:t>
      </w:r>
      <w:r w:rsidRPr="6DE15046" w:rsidR="698670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espalhados pelo plan</w:t>
      </w:r>
      <w:r w:rsidRPr="6DE15046" w:rsidR="3C4296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</w:t>
      </w:r>
      <w:r w:rsidRPr="6DE15046" w:rsidR="698670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ta</w:t>
      </w:r>
      <w:r w:rsidRPr="6DE15046" w:rsidR="0BA15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76952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teria </w:t>
      </w:r>
      <w:r w:rsidRPr="6DE15046" w:rsidR="4CD1D3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capaci</w:t>
      </w:r>
      <w:r w:rsidRPr="6DE15046" w:rsidR="58199A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</w:t>
      </w:r>
      <w:r w:rsidRPr="6DE15046" w:rsidR="4CD1D3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ade de resolução</w:t>
      </w:r>
      <w:r w:rsidRPr="6DE15046" w:rsidR="0A4F3A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4DD9A6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para forma um</w:t>
      </w:r>
      <w:r w:rsidRPr="6DE15046" w:rsidR="0A4F3A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proofErr w:type="spellStart"/>
      <w:r w:rsidRPr="6DE15046" w:rsidR="0A4F3A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super</w:t>
      </w:r>
      <w:proofErr w:type="spellEnd"/>
      <w:r w:rsidRPr="6DE15046" w:rsidR="0A4F3A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48B2DA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tel</w:t>
      </w:r>
      <w:r w:rsidRPr="6DE15046" w:rsidR="6C8A74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</w:t>
      </w:r>
      <w:r w:rsidRPr="6DE15046" w:rsidR="48B2DA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scópio</w:t>
      </w:r>
      <w:r w:rsidRPr="6DE15046" w:rsidR="4D8949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equivalente ao</w:t>
      </w:r>
      <w:r w:rsidRPr="6DE15046" w:rsidR="48B2DA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tamanho da terra</w:t>
      </w:r>
      <w:r w:rsidRPr="6DE15046" w:rsidR="0585C5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(MEDEIROS, 2020).</w:t>
      </w:r>
    </w:p>
    <w:p w:rsidR="6E2766BB" w:rsidP="6DE15046" w:rsidRDefault="6E2766BB" w14:paraId="3E24BE14" w14:textId="4D5810D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6DE15046" w:rsidR="65751C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 partir da </w:t>
      </w:r>
      <w:r w:rsidRPr="6DE15046" w:rsidR="65751C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we</w:t>
      </w:r>
      <w:r w:rsidRPr="6DE15046" w:rsidR="00E806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b-</w:t>
      </w:r>
      <w:r w:rsidRPr="6DE15046" w:rsidR="65751C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palestra</w:t>
      </w:r>
      <w:r w:rsidRPr="6DE15046" w:rsidR="65751C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ministrada pela cientista Lia Medeiros, conclui-se </w:t>
      </w:r>
      <w:r w:rsidRPr="6DE15046" w:rsidR="21D294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que </w:t>
      </w:r>
      <w:r w:rsidRPr="6DE15046" w:rsidR="17D107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teoria da relatividade</w:t>
      </w:r>
      <w:r w:rsidRPr="6DE15046" w:rsidR="7E9F05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geral</w:t>
      </w:r>
      <w:r w:rsidRPr="6DE15046" w:rsidR="17D107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publicada por </w:t>
      </w:r>
      <w:proofErr w:type="spellStart"/>
      <w:r w:rsidRPr="6DE15046" w:rsidR="17D107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Albert</w:t>
      </w:r>
      <w:proofErr w:type="spellEnd"/>
      <w:r w:rsidRPr="6DE15046" w:rsidR="17D107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Einstein</w:t>
      </w:r>
      <w:r w:rsidRPr="6DE15046" w:rsidR="338F2B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em 1915</w:t>
      </w:r>
      <w:r w:rsidRPr="6DE15046" w:rsidR="12E0D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6DE15046" w:rsidR="17D107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324370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até o momento é</w:t>
      </w:r>
      <w:r w:rsidRPr="6DE15046" w:rsidR="7070D5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 mais aceita, pois </w:t>
      </w:r>
      <w:r w:rsidRPr="6DE15046" w:rsidR="324370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até</w:t>
      </w:r>
      <w:r w:rsidRPr="6DE15046" w:rsidR="09D30A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mesmo em lugares mais extremos do universo, bem como</w:t>
      </w:r>
      <w:r w:rsidRPr="6DE15046" w:rsidR="7D7BD7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6DE15046" w:rsidR="09D30A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os buracos negros supermassivos</w:t>
      </w:r>
      <w:r w:rsidRPr="6DE15046" w:rsidR="101D2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 </w:t>
      </w:r>
      <w:r w:rsidRPr="6DE15046" w:rsidR="2D5EFB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teoria</w:t>
      </w:r>
      <w:r w:rsidRPr="6DE15046" w:rsidR="101D2E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 Einstein é </w:t>
      </w:r>
      <w:r w:rsidRPr="6DE15046" w:rsidR="179A39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comprovada.</w:t>
      </w:r>
      <w:r w:rsidRPr="6DE15046" w:rsidR="6BEE70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Os experimentos evidenciam também </w:t>
      </w:r>
      <w:r w:rsidRPr="6DE15046" w:rsidR="4869B6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grande importância de mecanismos computaci</w:t>
      </w:r>
      <w:r w:rsidRPr="6DE15046" w:rsidR="765339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</w:t>
      </w:r>
      <w:r w:rsidRPr="6DE15046" w:rsidR="4869B6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nais para realizarem as coletas de dados, simu</w:t>
      </w:r>
      <w:r w:rsidRPr="6DE15046" w:rsidR="38DB7A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lações e por fim, a reconstrução da imagem.</w:t>
      </w:r>
      <w:r w:rsidRPr="6DE15046" w:rsidR="4869B6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 </w:t>
      </w:r>
      <w:r w:rsidRPr="6DE15046" w:rsidR="09D30A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</w:p>
    <w:p w:rsidR="6E2766BB" w:rsidP="6DE15046" w:rsidRDefault="6E2766BB" w14:paraId="7B3704DC" w14:textId="28CFF585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</w:pPr>
      <w:r w:rsidRPr="6DE15046" w:rsidR="64BF58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 xml:space="preserve">REFERÊNCIAS BIBLIOGRÁFICAS </w:t>
      </w:r>
    </w:p>
    <w:p w:rsidR="6E2766BB" w:rsidP="6DE15046" w:rsidRDefault="6E2766BB" w14:paraId="14D2326E" w14:textId="35F42CD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6DE15046" w:rsidR="64BF58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MEDEIROS, Lia. A importância da primeira imagem de um buraco negro. </w:t>
      </w:r>
      <w:r w:rsidRPr="6DE15046" w:rsidR="64BF58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>Museu de Astronomia e Ciências Afins</w:t>
      </w:r>
      <w:r w:rsidRPr="6DE15046" w:rsidR="64BF58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2020.</w:t>
      </w:r>
      <w:r w:rsidRPr="6DE15046" w:rsidR="0BFDE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6DE15046" w:rsidR="240BA7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Disponível em:&lt;</w:t>
      </w:r>
      <w:proofErr w:type="spellStart"/>
      <w:r w:rsidRPr="6DE15046" w:rsidR="240BA7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https</w:t>
      </w:r>
      <w:proofErr w:type="spellEnd"/>
      <w:r w:rsidRPr="6DE15046" w:rsidR="240BA7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://youtu.be/</w:t>
      </w:r>
      <w:proofErr w:type="spellStart"/>
      <w:r w:rsidRPr="6DE15046" w:rsidR="240BA7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uWSlrRNcAJw</w:t>
      </w:r>
      <w:proofErr w:type="spellEnd"/>
      <w:r w:rsidRPr="6DE15046" w:rsidR="240BA7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&gt;. Acesso em: 09 mar. 2021.</w:t>
      </w:r>
    </w:p>
    <w:p w:rsidR="6E2766BB" w:rsidP="6DE15046" w:rsidRDefault="6E2766BB" w14:paraId="53538B51" w14:textId="5BCB9B7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E2766BB" w:rsidP="6DE15046" w:rsidRDefault="6E2766BB" w14:paraId="3EE18287" w14:textId="484F5AB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E2766BB" w:rsidP="6E2766BB" w:rsidRDefault="6E2766BB" w14:paraId="36EC8AAB" w14:textId="771DD99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88EF2"/>
    <w:rsid w:val="0006D712"/>
    <w:rsid w:val="002AE31A"/>
    <w:rsid w:val="00331EFD"/>
    <w:rsid w:val="0064344A"/>
    <w:rsid w:val="00866D22"/>
    <w:rsid w:val="009407D2"/>
    <w:rsid w:val="00988A3D"/>
    <w:rsid w:val="00E5DC78"/>
    <w:rsid w:val="00E80678"/>
    <w:rsid w:val="01694E52"/>
    <w:rsid w:val="0192E73D"/>
    <w:rsid w:val="019DF31F"/>
    <w:rsid w:val="0213E0DE"/>
    <w:rsid w:val="021BA55E"/>
    <w:rsid w:val="021F329B"/>
    <w:rsid w:val="022400FB"/>
    <w:rsid w:val="026727EE"/>
    <w:rsid w:val="027F37D7"/>
    <w:rsid w:val="028A0633"/>
    <w:rsid w:val="02D6D994"/>
    <w:rsid w:val="02FFB64B"/>
    <w:rsid w:val="037E9B3D"/>
    <w:rsid w:val="03A91467"/>
    <w:rsid w:val="03BFF730"/>
    <w:rsid w:val="03D02AFF"/>
    <w:rsid w:val="03DB2063"/>
    <w:rsid w:val="03EB5463"/>
    <w:rsid w:val="0400BFE9"/>
    <w:rsid w:val="041FCBDD"/>
    <w:rsid w:val="04323AC7"/>
    <w:rsid w:val="0447D4DB"/>
    <w:rsid w:val="04908BE9"/>
    <w:rsid w:val="0491C571"/>
    <w:rsid w:val="04A9B446"/>
    <w:rsid w:val="04C70047"/>
    <w:rsid w:val="04DD530B"/>
    <w:rsid w:val="0585C5A6"/>
    <w:rsid w:val="059E84C4"/>
    <w:rsid w:val="05B47B59"/>
    <w:rsid w:val="05B59193"/>
    <w:rsid w:val="05CE0B28"/>
    <w:rsid w:val="05D06635"/>
    <w:rsid w:val="05EEE7EB"/>
    <w:rsid w:val="062D95D2"/>
    <w:rsid w:val="0662D0A8"/>
    <w:rsid w:val="06831CE6"/>
    <w:rsid w:val="06DC573E"/>
    <w:rsid w:val="06E3241C"/>
    <w:rsid w:val="06E72AC3"/>
    <w:rsid w:val="06E91315"/>
    <w:rsid w:val="07001104"/>
    <w:rsid w:val="07AC3040"/>
    <w:rsid w:val="0831E8CA"/>
    <w:rsid w:val="0859F84C"/>
    <w:rsid w:val="088ED926"/>
    <w:rsid w:val="08B2156D"/>
    <w:rsid w:val="090D6E9E"/>
    <w:rsid w:val="09342FA0"/>
    <w:rsid w:val="0948CF0E"/>
    <w:rsid w:val="094F329A"/>
    <w:rsid w:val="09A035EE"/>
    <w:rsid w:val="09CF8D3D"/>
    <w:rsid w:val="09D1AC95"/>
    <w:rsid w:val="09D30AC8"/>
    <w:rsid w:val="0A1FFDC7"/>
    <w:rsid w:val="0A472111"/>
    <w:rsid w:val="0A4F3A98"/>
    <w:rsid w:val="0A709EF7"/>
    <w:rsid w:val="0AC753C5"/>
    <w:rsid w:val="0AD2C6A5"/>
    <w:rsid w:val="0AFFA21D"/>
    <w:rsid w:val="0B0668EF"/>
    <w:rsid w:val="0B18F8B5"/>
    <w:rsid w:val="0B67F8C4"/>
    <w:rsid w:val="0B6C9FA7"/>
    <w:rsid w:val="0B82B1E9"/>
    <w:rsid w:val="0B953F3E"/>
    <w:rsid w:val="0BA1506C"/>
    <w:rsid w:val="0BAFA7A6"/>
    <w:rsid w:val="0BFDE4B8"/>
    <w:rsid w:val="0C03F38B"/>
    <w:rsid w:val="0C3D4CAC"/>
    <w:rsid w:val="0CB5B169"/>
    <w:rsid w:val="0D435CC0"/>
    <w:rsid w:val="0D909A49"/>
    <w:rsid w:val="0D9A642F"/>
    <w:rsid w:val="0DB76967"/>
    <w:rsid w:val="0E391BA1"/>
    <w:rsid w:val="0E4268F2"/>
    <w:rsid w:val="0E602126"/>
    <w:rsid w:val="0E823CC5"/>
    <w:rsid w:val="0EDA4DD3"/>
    <w:rsid w:val="0F1ACB2C"/>
    <w:rsid w:val="0F844EF8"/>
    <w:rsid w:val="0FA4CC88"/>
    <w:rsid w:val="0FC249F1"/>
    <w:rsid w:val="1016485B"/>
    <w:rsid w:val="101D2EF8"/>
    <w:rsid w:val="1068F6E9"/>
    <w:rsid w:val="10851105"/>
    <w:rsid w:val="10A68717"/>
    <w:rsid w:val="10C8FAD9"/>
    <w:rsid w:val="10E51879"/>
    <w:rsid w:val="10E7D53C"/>
    <w:rsid w:val="10F1B5D7"/>
    <w:rsid w:val="1118AB55"/>
    <w:rsid w:val="1197C1E8"/>
    <w:rsid w:val="11AF6F8E"/>
    <w:rsid w:val="1262B92C"/>
    <w:rsid w:val="12A1C278"/>
    <w:rsid w:val="12A6493E"/>
    <w:rsid w:val="12CEEF6E"/>
    <w:rsid w:val="12E0D760"/>
    <w:rsid w:val="133111AA"/>
    <w:rsid w:val="133CC9C8"/>
    <w:rsid w:val="133E415B"/>
    <w:rsid w:val="13427700"/>
    <w:rsid w:val="134CC8EE"/>
    <w:rsid w:val="135049AE"/>
    <w:rsid w:val="13CD3DCC"/>
    <w:rsid w:val="141DFFCB"/>
    <w:rsid w:val="14435805"/>
    <w:rsid w:val="148B81B5"/>
    <w:rsid w:val="1494DD64"/>
    <w:rsid w:val="14ADD562"/>
    <w:rsid w:val="14CF49B4"/>
    <w:rsid w:val="151FF785"/>
    <w:rsid w:val="153349B4"/>
    <w:rsid w:val="156640E3"/>
    <w:rsid w:val="15ABEAE6"/>
    <w:rsid w:val="15D9633A"/>
    <w:rsid w:val="164BA722"/>
    <w:rsid w:val="16A10DEF"/>
    <w:rsid w:val="16DDC139"/>
    <w:rsid w:val="16F00432"/>
    <w:rsid w:val="1718A6FC"/>
    <w:rsid w:val="1742B1FB"/>
    <w:rsid w:val="174D664B"/>
    <w:rsid w:val="176CB765"/>
    <w:rsid w:val="179A39F3"/>
    <w:rsid w:val="179D450F"/>
    <w:rsid w:val="17CD899A"/>
    <w:rsid w:val="17D10725"/>
    <w:rsid w:val="17DFFDE7"/>
    <w:rsid w:val="18221874"/>
    <w:rsid w:val="182AF3BB"/>
    <w:rsid w:val="18441C18"/>
    <w:rsid w:val="185A99E9"/>
    <w:rsid w:val="186B3C9D"/>
    <w:rsid w:val="18A3B8EE"/>
    <w:rsid w:val="190C0F7E"/>
    <w:rsid w:val="1916C928"/>
    <w:rsid w:val="195C817D"/>
    <w:rsid w:val="19C6C41C"/>
    <w:rsid w:val="1A640151"/>
    <w:rsid w:val="1A64BAE9"/>
    <w:rsid w:val="1A7FA0A2"/>
    <w:rsid w:val="1A87ECF9"/>
    <w:rsid w:val="1ABC7F45"/>
    <w:rsid w:val="1ABE778B"/>
    <w:rsid w:val="1AFB530B"/>
    <w:rsid w:val="1B179EA9"/>
    <w:rsid w:val="1B5C50B9"/>
    <w:rsid w:val="1BE2413D"/>
    <w:rsid w:val="1BEFB83E"/>
    <w:rsid w:val="1C2A87E3"/>
    <w:rsid w:val="1CA086C1"/>
    <w:rsid w:val="1CBD90CD"/>
    <w:rsid w:val="1CEE9024"/>
    <w:rsid w:val="1D3197EF"/>
    <w:rsid w:val="1DA4ACDF"/>
    <w:rsid w:val="1DC0464E"/>
    <w:rsid w:val="1DDF80A1"/>
    <w:rsid w:val="1DF6184D"/>
    <w:rsid w:val="1DF72E5D"/>
    <w:rsid w:val="1E3C5722"/>
    <w:rsid w:val="1E4751E5"/>
    <w:rsid w:val="1E528066"/>
    <w:rsid w:val="1E7644F0"/>
    <w:rsid w:val="1E79D47B"/>
    <w:rsid w:val="1E79E972"/>
    <w:rsid w:val="1EA25BC2"/>
    <w:rsid w:val="1F37733C"/>
    <w:rsid w:val="1F4B2AC0"/>
    <w:rsid w:val="1FBF4433"/>
    <w:rsid w:val="1FE3D1BE"/>
    <w:rsid w:val="1FE9F8AD"/>
    <w:rsid w:val="1FF14FE0"/>
    <w:rsid w:val="1FFC4AA3"/>
    <w:rsid w:val="2021B0BD"/>
    <w:rsid w:val="2035DEEE"/>
    <w:rsid w:val="203C1E76"/>
    <w:rsid w:val="2088F392"/>
    <w:rsid w:val="20F26B20"/>
    <w:rsid w:val="217EF2A7"/>
    <w:rsid w:val="218B6755"/>
    <w:rsid w:val="21C8230E"/>
    <w:rsid w:val="21D294D8"/>
    <w:rsid w:val="21E6A01D"/>
    <w:rsid w:val="21F71619"/>
    <w:rsid w:val="220C79D6"/>
    <w:rsid w:val="221BFC28"/>
    <w:rsid w:val="222495EC"/>
    <w:rsid w:val="2253A0D3"/>
    <w:rsid w:val="22888048"/>
    <w:rsid w:val="22C39523"/>
    <w:rsid w:val="22E72433"/>
    <w:rsid w:val="22EB02FF"/>
    <w:rsid w:val="22FAFDD3"/>
    <w:rsid w:val="230B2AA3"/>
    <w:rsid w:val="232A2A2A"/>
    <w:rsid w:val="239D4C90"/>
    <w:rsid w:val="23DF6E0F"/>
    <w:rsid w:val="23E26D3F"/>
    <w:rsid w:val="23F2AA26"/>
    <w:rsid w:val="23FD4B24"/>
    <w:rsid w:val="240BA7E2"/>
    <w:rsid w:val="24175D92"/>
    <w:rsid w:val="244E76C9"/>
    <w:rsid w:val="246A1A05"/>
    <w:rsid w:val="2488ADCA"/>
    <w:rsid w:val="2496CE34"/>
    <w:rsid w:val="24B69369"/>
    <w:rsid w:val="24F6673C"/>
    <w:rsid w:val="25098E40"/>
    <w:rsid w:val="253DB8FF"/>
    <w:rsid w:val="255663E7"/>
    <w:rsid w:val="25A24A28"/>
    <w:rsid w:val="267FC853"/>
    <w:rsid w:val="268156D5"/>
    <w:rsid w:val="26CE54A9"/>
    <w:rsid w:val="26E846AA"/>
    <w:rsid w:val="27C87FD3"/>
    <w:rsid w:val="27EE342B"/>
    <w:rsid w:val="280C9984"/>
    <w:rsid w:val="281C3893"/>
    <w:rsid w:val="2847305B"/>
    <w:rsid w:val="2865098A"/>
    <w:rsid w:val="28C2C405"/>
    <w:rsid w:val="28F053C3"/>
    <w:rsid w:val="28F817DB"/>
    <w:rsid w:val="2946A182"/>
    <w:rsid w:val="29C9D85F"/>
    <w:rsid w:val="29FA834E"/>
    <w:rsid w:val="2A6A078A"/>
    <w:rsid w:val="2AE33E04"/>
    <w:rsid w:val="2B00978F"/>
    <w:rsid w:val="2B31BF6D"/>
    <w:rsid w:val="2B38C829"/>
    <w:rsid w:val="2B5DFF32"/>
    <w:rsid w:val="2B7B338B"/>
    <w:rsid w:val="2B8E2C17"/>
    <w:rsid w:val="2BCE35EF"/>
    <w:rsid w:val="2BEBB919"/>
    <w:rsid w:val="2BFCD71F"/>
    <w:rsid w:val="2C28BCA9"/>
    <w:rsid w:val="2C471034"/>
    <w:rsid w:val="2C5D350D"/>
    <w:rsid w:val="2C706BB6"/>
    <w:rsid w:val="2C79801D"/>
    <w:rsid w:val="2C7DD99F"/>
    <w:rsid w:val="2CB2856F"/>
    <w:rsid w:val="2CD32E15"/>
    <w:rsid w:val="2D216B27"/>
    <w:rsid w:val="2D34EB0D"/>
    <w:rsid w:val="2D356F99"/>
    <w:rsid w:val="2D5EFBB9"/>
    <w:rsid w:val="2DA59D49"/>
    <w:rsid w:val="2DBAD0A9"/>
    <w:rsid w:val="2DE7F50A"/>
    <w:rsid w:val="2EBC70C4"/>
    <w:rsid w:val="2ED95E29"/>
    <w:rsid w:val="2F373EDE"/>
    <w:rsid w:val="2F3FFDCB"/>
    <w:rsid w:val="2F8FFA2B"/>
    <w:rsid w:val="2FB601DE"/>
    <w:rsid w:val="2FC278F5"/>
    <w:rsid w:val="3021AD56"/>
    <w:rsid w:val="30912AF1"/>
    <w:rsid w:val="3093F195"/>
    <w:rsid w:val="30E3CA67"/>
    <w:rsid w:val="30FC8402"/>
    <w:rsid w:val="311642B6"/>
    <w:rsid w:val="311C342F"/>
    <w:rsid w:val="31297A7C"/>
    <w:rsid w:val="312BCA8C"/>
    <w:rsid w:val="313F383F"/>
    <w:rsid w:val="31E7DD25"/>
    <w:rsid w:val="31F3D7CD"/>
    <w:rsid w:val="322CFB52"/>
    <w:rsid w:val="32437019"/>
    <w:rsid w:val="32613DD6"/>
    <w:rsid w:val="3275196F"/>
    <w:rsid w:val="32A8DA0D"/>
    <w:rsid w:val="32B21317"/>
    <w:rsid w:val="33077B69"/>
    <w:rsid w:val="331419C0"/>
    <w:rsid w:val="3337644F"/>
    <w:rsid w:val="3389E302"/>
    <w:rsid w:val="338F2B16"/>
    <w:rsid w:val="3426C5F6"/>
    <w:rsid w:val="342E8F89"/>
    <w:rsid w:val="34475B10"/>
    <w:rsid w:val="344DE378"/>
    <w:rsid w:val="34836B21"/>
    <w:rsid w:val="34C10ACC"/>
    <w:rsid w:val="34CCB733"/>
    <w:rsid w:val="358DCB33"/>
    <w:rsid w:val="35B6B8EB"/>
    <w:rsid w:val="35D14BD1"/>
    <w:rsid w:val="35E13347"/>
    <w:rsid w:val="35EF7B79"/>
    <w:rsid w:val="360D389C"/>
    <w:rsid w:val="36293840"/>
    <w:rsid w:val="363C7538"/>
    <w:rsid w:val="36742C38"/>
    <w:rsid w:val="36D74FDA"/>
    <w:rsid w:val="37150BE3"/>
    <w:rsid w:val="376B8605"/>
    <w:rsid w:val="37960584"/>
    <w:rsid w:val="37C0B978"/>
    <w:rsid w:val="37D40857"/>
    <w:rsid w:val="38CA03E7"/>
    <w:rsid w:val="38DB7A52"/>
    <w:rsid w:val="38EE59AD"/>
    <w:rsid w:val="38FE9865"/>
    <w:rsid w:val="390DE596"/>
    <w:rsid w:val="3915D31C"/>
    <w:rsid w:val="3920822E"/>
    <w:rsid w:val="39239483"/>
    <w:rsid w:val="396FAC99"/>
    <w:rsid w:val="39A02856"/>
    <w:rsid w:val="39C944B9"/>
    <w:rsid w:val="3A31FBDE"/>
    <w:rsid w:val="3A3FB51A"/>
    <w:rsid w:val="3A8A2296"/>
    <w:rsid w:val="3A8A2A0E"/>
    <w:rsid w:val="3A8D5C5A"/>
    <w:rsid w:val="3A93EB49"/>
    <w:rsid w:val="3A9F44A1"/>
    <w:rsid w:val="3B0810CF"/>
    <w:rsid w:val="3B1C6E07"/>
    <w:rsid w:val="3B342B22"/>
    <w:rsid w:val="3B75F29B"/>
    <w:rsid w:val="3B7E09D7"/>
    <w:rsid w:val="3B83BA10"/>
    <w:rsid w:val="3B958564"/>
    <w:rsid w:val="3BAD4768"/>
    <w:rsid w:val="3BAFE92E"/>
    <w:rsid w:val="3BFFB3FA"/>
    <w:rsid w:val="3C24C0E7"/>
    <w:rsid w:val="3C42968C"/>
    <w:rsid w:val="3C458658"/>
    <w:rsid w:val="3C6F5496"/>
    <w:rsid w:val="3C71413C"/>
    <w:rsid w:val="3CA30B9C"/>
    <w:rsid w:val="3CB8D1FE"/>
    <w:rsid w:val="3CF8EA16"/>
    <w:rsid w:val="3D57746E"/>
    <w:rsid w:val="3D8817A0"/>
    <w:rsid w:val="3D8EB5A9"/>
    <w:rsid w:val="3D98EB3C"/>
    <w:rsid w:val="3DCB8C0B"/>
    <w:rsid w:val="3DE15077"/>
    <w:rsid w:val="3DFDC707"/>
    <w:rsid w:val="3DFED9E7"/>
    <w:rsid w:val="3E82047C"/>
    <w:rsid w:val="3EAC66B5"/>
    <w:rsid w:val="3EBBF14F"/>
    <w:rsid w:val="3ED519AC"/>
    <w:rsid w:val="3F280B4E"/>
    <w:rsid w:val="3F529C8A"/>
    <w:rsid w:val="3FA11769"/>
    <w:rsid w:val="40041FE4"/>
    <w:rsid w:val="4070F855"/>
    <w:rsid w:val="40F75A5E"/>
    <w:rsid w:val="4110BB87"/>
    <w:rsid w:val="41154BAC"/>
    <w:rsid w:val="4120F349"/>
    <w:rsid w:val="4129D843"/>
    <w:rsid w:val="414DD44F"/>
    <w:rsid w:val="4159655D"/>
    <w:rsid w:val="41C85BD9"/>
    <w:rsid w:val="41DD977F"/>
    <w:rsid w:val="41ECB33F"/>
    <w:rsid w:val="41EDB124"/>
    <w:rsid w:val="42872179"/>
    <w:rsid w:val="42893F34"/>
    <w:rsid w:val="42BCB562"/>
    <w:rsid w:val="42BCC3AA"/>
    <w:rsid w:val="42FDBE8A"/>
    <w:rsid w:val="4324E6CC"/>
    <w:rsid w:val="4381854A"/>
    <w:rsid w:val="43898185"/>
    <w:rsid w:val="4394E685"/>
    <w:rsid w:val="43AD8D95"/>
    <w:rsid w:val="43F75924"/>
    <w:rsid w:val="442992B8"/>
    <w:rsid w:val="44414B0C"/>
    <w:rsid w:val="45042D4E"/>
    <w:rsid w:val="453D883A"/>
    <w:rsid w:val="45BB3971"/>
    <w:rsid w:val="45C3F310"/>
    <w:rsid w:val="45D229C3"/>
    <w:rsid w:val="45E43536"/>
    <w:rsid w:val="45FD4966"/>
    <w:rsid w:val="46755E0D"/>
    <w:rsid w:val="467858A9"/>
    <w:rsid w:val="468698E4"/>
    <w:rsid w:val="469FFDAF"/>
    <w:rsid w:val="46DA7239"/>
    <w:rsid w:val="470FF9E2"/>
    <w:rsid w:val="474F0536"/>
    <w:rsid w:val="4768622A"/>
    <w:rsid w:val="47865D88"/>
    <w:rsid w:val="47902685"/>
    <w:rsid w:val="47B848D6"/>
    <w:rsid w:val="481B327B"/>
    <w:rsid w:val="4862D395"/>
    <w:rsid w:val="486985BB"/>
    <w:rsid w:val="4869B6DF"/>
    <w:rsid w:val="4874726E"/>
    <w:rsid w:val="48B2DA6E"/>
    <w:rsid w:val="48EB551A"/>
    <w:rsid w:val="490151BF"/>
    <w:rsid w:val="496AB9A1"/>
    <w:rsid w:val="4983CAB8"/>
    <w:rsid w:val="49F25DF4"/>
    <w:rsid w:val="4A11005A"/>
    <w:rsid w:val="4A1B9E4A"/>
    <w:rsid w:val="4A28AD1B"/>
    <w:rsid w:val="4A3102F8"/>
    <w:rsid w:val="4A588272"/>
    <w:rsid w:val="4A8F70C4"/>
    <w:rsid w:val="4A95957B"/>
    <w:rsid w:val="4A976433"/>
    <w:rsid w:val="4AA675E9"/>
    <w:rsid w:val="4AEBB796"/>
    <w:rsid w:val="4AEDD9AB"/>
    <w:rsid w:val="4B051F8D"/>
    <w:rsid w:val="4B9402C5"/>
    <w:rsid w:val="4B9F9DDD"/>
    <w:rsid w:val="4BA261DD"/>
    <w:rsid w:val="4BA44F83"/>
    <w:rsid w:val="4BB3B010"/>
    <w:rsid w:val="4BB7875C"/>
    <w:rsid w:val="4BCD5864"/>
    <w:rsid w:val="4C27E5CD"/>
    <w:rsid w:val="4C756631"/>
    <w:rsid w:val="4C84F8EF"/>
    <w:rsid w:val="4C9470BA"/>
    <w:rsid w:val="4CA4E791"/>
    <w:rsid w:val="4CD1D3E7"/>
    <w:rsid w:val="4CF5DA68"/>
    <w:rsid w:val="4D157F47"/>
    <w:rsid w:val="4D2919B3"/>
    <w:rsid w:val="4D3B6E3E"/>
    <w:rsid w:val="4D546FDB"/>
    <w:rsid w:val="4D8949E6"/>
    <w:rsid w:val="4DA48FB0"/>
    <w:rsid w:val="4DB48E1B"/>
    <w:rsid w:val="4DB74CA1"/>
    <w:rsid w:val="4DCEF88E"/>
    <w:rsid w:val="4DCF04F5"/>
    <w:rsid w:val="4DD9A677"/>
    <w:rsid w:val="4E5A2317"/>
    <w:rsid w:val="4E6E26EE"/>
    <w:rsid w:val="4E96C685"/>
    <w:rsid w:val="4EDD282A"/>
    <w:rsid w:val="4F6C1E21"/>
    <w:rsid w:val="4FA04228"/>
    <w:rsid w:val="4FAB2886"/>
    <w:rsid w:val="4FBE749B"/>
    <w:rsid w:val="4FD6B0CD"/>
    <w:rsid w:val="500C5586"/>
    <w:rsid w:val="50147BEF"/>
    <w:rsid w:val="505AE2EF"/>
    <w:rsid w:val="50664866"/>
    <w:rsid w:val="50871C1F"/>
    <w:rsid w:val="50AE6AF1"/>
    <w:rsid w:val="50B611B7"/>
    <w:rsid w:val="50EEED63"/>
    <w:rsid w:val="50F5D4F8"/>
    <w:rsid w:val="51307D06"/>
    <w:rsid w:val="515EE996"/>
    <w:rsid w:val="51A825E7"/>
    <w:rsid w:val="5266B9EE"/>
    <w:rsid w:val="528ABDC4"/>
    <w:rsid w:val="52D2D92C"/>
    <w:rsid w:val="52D4C5D7"/>
    <w:rsid w:val="52F6C97B"/>
    <w:rsid w:val="530F29F5"/>
    <w:rsid w:val="5315778E"/>
    <w:rsid w:val="531848EA"/>
    <w:rsid w:val="5319DBFA"/>
    <w:rsid w:val="5384C0CB"/>
    <w:rsid w:val="53BB3529"/>
    <w:rsid w:val="53BEBCE1"/>
    <w:rsid w:val="540B2614"/>
    <w:rsid w:val="54496240"/>
    <w:rsid w:val="5469E08B"/>
    <w:rsid w:val="5497E496"/>
    <w:rsid w:val="54B27FD4"/>
    <w:rsid w:val="54F6F082"/>
    <w:rsid w:val="5506AD40"/>
    <w:rsid w:val="552FF719"/>
    <w:rsid w:val="5536B283"/>
    <w:rsid w:val="553DD661"/>
    <w:rsid w:val="558A4D4B"/>
    <w:rsid w:val="558D8CC8"/>
    <w:rsid w:val="56B39C5B"/>
    <w:rsid w:val="56BC51DE"/>
    <w:rsid w:val="56EEA7DA"/>
    <w:rsid w:val="579DE50B"/>
    <w:rsid w:val="579FBE8A"/>
    <w:rsid w:val="58199AA7"/>
    <w:rsid w:val="590C0E38"/>
    <w:rsid w:val="5910EB83"/>
    <w:rsid w:val="5922668E"/>
    <w:rsid w:val="594098DE"/>
    <w:rsid w:val="5969C83F"/>
    <w:rsid w:val="59A91EE0"/>
    <w:rsid w:val="5A112D66"/>
    <w:rsid w:val="5A1CB546"/>
    <w:rsid w:val="5A61BBF5"/>
    <w:rsid w:val="5AA04EA5"/>
    <w:rsid w:val="5AB029C8"/>
    <w:rsid w:val="5AC88EF2"/>
    <w:rsid w:val="5AE808E8"/>
    <w:rsid w:val="5B8EFB04"/>
    <w:rsid w:val="5BD1042A"/>
    <w:rsid w:val="5C1DBCDC"/>
    <w:rsid w:val="5C2B973E"/>
    <w:rsid w:val="5C2DE5ED"/>
    <w:rsid w:val="5C398D90"/>
    <w:rsid w:val="5C3FCCD4"/>
    <w:rsid w:val="5C5145E4"/>
    <w:rsid w:val="5C719485"/>
    <w:rsid w:val="5C7C8297"/>
    <w:rsid w:val="5C8395A3"/>
    <w:rsid w:val="5CBBEC9A"/>
    <w:rsid w:val="5CD9052F"/>
    <w:rsid w:val="5CF74CB6"/>
    <w:rsid w:val="5D2ACB65"/>
    <w:rsid w:val="5D67C50D"/>
    <w:rsid w:val="5D8605E1"/>
    <w:rsid w:val="5D9E3E85"/>
    <w:rsid w:val="5DDF7FEA"/>
    <w:rsid w:val="5DE45CA6"/>
    <w:rsid w:val="5DE8AB4E"/>
    <w:rsid w:val="5E75D16D"/>
    <w:rsid w:val="5E931D17"/>
    <w:rsid w:val="5EB40E14"/>
    <w:rsid w:val="5EC69BC6"/>
    <w:rsid w:val="5F04632D"/>
    <w:rsid w:val="5F1E594B"/>
    <w:rsid w:val="5FBF7685"/>
    <w:rsid w:val="5FCB1843"/>
    <w:rsid w:val="6006CEA0"/>
    <w:rsid w:val="600DD75C"/>
    <w:rsid w:val="6024F284"/>
    <w:rsid w:val="607CC7A8"/>
    <w:rsid w:val="60A6458E"/>
    <w:rsid w:val="60D4A01A"/>
    <w:rsid w:val="6135DF6D"/>
    <w:rsid w:val="61714072"/>
    <w:rsid w:val="61B61E6B"/>
    <w:rsid w:val="61CABDD9"/>
    <w:rsid w:val="61F23748"/>
    <w:rsid w:val="620E9ECE"/>
    <w:rsid w:val="623995B4"/>
    <w:rsid w:val="62769580"/>
    <w:rsid w:val="6302B905"/>
    <w:rsid w:val="6341BAEB"/>
    <w:rsid w:val="63494290"/>
    <w:rsid w:val="638369AA"/>
    <w:rsid w:val="639A0CE9"/>
    <w:rsid w:val="64866B86"/>
    <w:rsid w:val="648E7498"/>
    <w:rsid w:val="6495AE1F"/>
    <w:rsid w:val="6498DA8E"/>
    <w:rsid w:val="64BF580E"/>
    <w:rsid w:val="64F963AE"/>
    <w:rsid w:val="653C0EB0"/>
    <w:rsid w:val="653FDC04"/>
    <w:rsid w:val="655C393C"/>
    <w:rsid w:val="65751C99"/>
    <w:rsid w:val="65B7538B"/>
    <w:rsid w:val="65E3EC16"/>
    <w:rsid w:val="65E79816"/>
    <w:rsid w:val="65EAE47D"/>
    <w:rsid w:val="663A0283"/>
    <w:rsid w:val="663A59C7"/>
    <w:rsid w:val="663B85AD"/>
    <w:rsid w:val="663C03E0"/>
    <w:rsid w:val="6659C1A0"/>
    <w:rsid w:val="666473FF"/>
    <w:rsid w:val="66668790"/>
    <w:rsid w:val="669043EA"/>
    <w:rsid w:val="66B17EB5"/>
    <w:rsid w:val="66BB0A86"/>
    <w:rsid w:val="66C282DB"/>
    <w:rsid w:val="66E78026"/>
    <w:rsid w:val="66F6C2E9"/>
    <w:rsid w:val="67095B8A"/>
    <w:rsid w:val="6716AFA3"/>
    <w:rsid w:val="674468B5"/>
    <w:rsid w:val="679ACA2D"/>
    <w:rsid w:val="67CD4EE1"/>
    <w:rsid w:val="67D1430D"/>
    <w:rsid w:val="67D5D2E4"/>
    <w:rsid w:val="67E3944B"/>
    <w:rsid w:val="68BAF8FE"/>
    <w:rsid w:val="68E4507D"/>
    <w:rsid w:val="692B27E9"/>
    <w:rsid w:val="6967B452"/>
    <w:rsid w:val="6986706F"/>
    <w:rsid w:val="69AB61AD"/>
    <w:rsid w:val="69B2E626"/>
    <w:rsid w:val="69F91A4D"/>
    <w:rsid w:val="69FA24CA"/>
    <w:rsid w:val="6A9745BD"/>
    <w:rsid w:val="6ADE809B"/>
    <w:rsid w:val="6AFDE90C"/>
    <w:rsid w:val="6B26AA4B"/>
    <w:rsid w:val="6B2DF042"/>
    <w:rsid w:val="6BA7A3EC"/>
    <w:rsid w:val="6BCAE847"/>
    <w:rsid w:val="6BEE70A0"/>
    <w:rsid w:val="6C177436"/>
    <w:rsid w:val="6C2BD749"/>
    <w:rsid w:val="6C7C7EFE"/>
    <w:rsid w:val="6C8A748A"/>
    <w:rsid w:val="6C9A8A88"/>
    <w:rsid w:val="6C9C50F0"/>
    <w:rsid w:val="6CD47FF4"/>
    <w:rsid w:val="6D060FAE"/>
    <w:rsid w:val="6D3B86C7"/>
    <w:rsid w:val="6D7F614E"/>
    <w:rsid w:val="6D9FD59B"/>
    <w:rsid w:val="6DD6A71A"/>
    <w:rsid w:val="6DE15046"/>
    <w:rsid w:val="6DE3E7C9"/>
    <w:rsid w:val="6E2766BB"/>
    <w:rsid w:val="6E59FC77"/>
    <w:rsid w:val="6E6E0B43"/>
    <w:rsid w:val="6E7638A1"/>
    <w:rsid w:val="6EAF27F9"/>
    <w:rsid w:val="6EDEDB99"/>
    <w:rsid w:val="6EE41455"/>
    <w:rsid w:val="6EED21D6"/>
    <w:rsid w:val="6EED301E"/>
    <w:rsid w:val="6F07B07E"/>
    <w:rsid w:val="6F2143AF"/>
    <w:rsid w:val="6F2F7CC9"/>
    <w:rsid w:val="6F57B8D7"/>
    <w:rsid w:val="6FB9DF44"/>
    <w:rsid w:val="6FCEA359"/>
    <w:rsid w:val="6FCEC6B3"/>
    <w:rsid w:val="70030068"/>
    <w:rsid w:val="7007B755"/>
    <w:rsid w:val="7061ECB2"/>
    <w:rsid w:val="70682CC6"/>
    <w:rsid w:val="7070D576"/>
    <w:rsid w:val="70A21A94"/>
    <w:rsid w:val="70CC23B9"/>
    <w:rsid w:val="70DCE80F"/>
    <w:rsid w:val="70F59CA7"/>
    <w:rsid w:val="7138D435"/>
    <w:rsid w:val="717E8BE8"/>
    <w:rsid w:val="71AD4C89"/>
    <w:rsid w:val="71CAF226"/>
    <w:rsid w:val="71EF32B5"/>
    <w:rsid w:val="728691EA"/>
    <w:rsid w:val="72BB7C39"/>
    <w:rsid w:val="731FB064"/>
    <w:rsid w:val="73465F9C"/>
    <w:rsid w:val="7386A52B"/>
    <w:rsid w:val="73ACDAD1"/>
    <w:rsid w:val="73AD0FBB"/>
    <w:rsid w:val="73BCB75C"/>
    <w:rsid w:val="74045AF8"/>
    <w:rsid w:val="7405D0B2"/>
    <w:rsid w:val="743E02FE"/>
    <w:rsid w:val="7457BDFD"/>
    <w:rsid w:val="746E3C6B"/>
    <w:rsid w:val="7474280A"/>
    <w:rsid w:val="7475FE22"/>
    <w:rsid w:val="74C4FF91"/>
    <w:rsid w:val="750AD84F"/>
    <w:rsid w:val="7522758C"/>
    <w:rsid w:val="752D4911"/>
    <w:rsid w:val="7532D8B7"/>
    <w:rsid w:val="754571FD"/>
    <w:rsid w:val="7548AB32"/>
    <w:rsid w:val="75603EEC"/>
    <w:rsid w:val="75FF0A2A"/>
    <w:rsid w:val="760FF342"/>
    <w:rsid w:val="7612D712"/>
    <w:rsid w:val="765339B8"/>
    <w:rsid w:val="76728E41"/>
    <w:rsid w:val="76952493"/>
    <w:rsid w:val="76F1A7F6"/>
    <w:rsid w:val="779951F6"/>
    <w:rsid w:val="77ABC8CC"/>
    <w:rsid w:val="77EFDC20"/>
    <w:rsid w:val="77F20A86"/>
    <w:rsid w:val="780A2AF3"/>
    <w:rsid w:val="7834ED5C"/>
    <w:rsid w:val="78747833"/>
    <w:rsid w:val="788D7857"/>
    <w:rsid w:val="789A7587"/>
    <w:rsid w:val="78C6A0D3"/>
    <w:rsid w:val="78DCDD9D"/>
    <w:rsid w:val="78F5D2C4"/>
    <w:rsid w:val="7932418B"/>
    <w:rsid w:val="7960C18A"/>
    <w:rsid w:val="7968BDC5"/>
    <w:rsid w:val="79A0FDB4"/>
    <w:rsid w:val="79B0BDEA"/>
    <w:rsid w:val="7A08CEF8"/>
    <w:rsid w:val="7A16E59B"/>
    <w:rsid w:val="7A91DF54"/>
    <w:rsid w:val="7AED3C91"/>
    <w:rsid w:val="7B23A5B8"/>
    <w:rsid w:val="7B36ED3D"/>
    <w:rsid w:val="7B3CCE15"/>
    <w:rsid w:val="7B93133A"/>
    <w:rsid w:val="7BB89C36"/>
    <w:rsid w:val="7BBDC7B6"/>
    <w:rsid w:val="7C247592"/>
    <w:rsid w:val="7C4DBF11"/>
    <w:rsid w:val="7C9074C6"/>
    <w:rsid w:val="7CA3BF18"/>
    <w:rsid w:val="7CC34527"/>
    <w:rsid w:val="7CD8902E"/>
    <w:rsid w:val="7CF51349"/>
    <w:rsid w:val="7D03FB40"/>
    <w:rsid w:val="7D28C695"/>
    <w:rsid w:val="7D7BD707"/>
    <w:rsid w:val="7D7F6238"/>
    <w:rsid w:val="7DC74662"/>
    <w:rsid w:val="7E456D84"/>
    <w:rsid w:val="7E9F0517"/>
    <w:rsid w:val="7EA42EE0"/>
    <w:rsid w:val="7EAA0687"/>
    <w:rsid w:val="7ED75905"/>
    <w:rsid w:val="7F0D9D11"/>
    <w:rsid w:val="7F2D4EC5"/>
    <w:rsid w:val="7F3F9BD8"/>
    <w:rsid w:val="7F69140E"/>
    <w:rsid w:val="7F91CF33"/>
    <w:rsid w:val="7FA3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8EF2"/>
  <w15:chartTrackingRefBased/>
  <w15:docId w15:val="{cc429b96-03fb-4845-98d2-03d90442c8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2021-02-27T02:39:35.9821178Z</dcterms:created>
  <dcterms:modified xsi:type="dcterms:W3CDTF">2021-03-10T00:12:18.7197172Z</dcterms:modified>
  <dc:creator>Vinicius Carvalho Vinicius</dc:creator>
  <lastModifiedBy>Vinicius Carvalho Vinicius</lastModifiedBy>
</coreProperties>
</file>