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48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INSTRUCTORA:</w:t>
      </w:r>
    </w:p>
    <w:p w:rsidR="00000000" w:rsidDel="00000000" w:rsidP="00000000" w:rsidRDefault="00000000" w:rsidRPr="00000000" w14:paraId="00000006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JAVIER LEONARDO PINEDA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ELABORADO  POR:</w:t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SANTIAGO DURAN PULIDO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DAVID RODRIGUEZ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DAVID CASALLAS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PAOLA GARZON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FICHA: 3065835-2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14">
      <w:pPr>
        <w:spacing w:after="20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BOGOTÁ, D.C., OCTUBRE DE 2024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VENTAS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¿Qué tipo de servicios ofrece en su librería?</w:t>
      </w:r>
    </w:p>
    <w:p w:rsidR="00000000" w:rsidDel="00000000" w:rsidP="00000000" w:rsidRDefault="00000000" w:rsidRPr="00000000" w14:paraId="0000001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=Venta de libros usados , en nuestra página web solo está la venta de libros nuevos y en nuestro punto físico libros usados y nuevos. 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¿Qué métodos de pago deseas aceptar en el sitio web?</w:t>
      </w:r>
    </w:p>
    <w:p w:rsidR="00000000" w:rsidDel="00000000" w:rsidP="00000000" w:rsidRDefault="00000000" w:rsidRPr="00000000" w14:paraId="0000001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=Nosotros aceptamos tarjetas de debito y credito, transferencias bancarias como nequi o daviplata y en el puto fisico efectivo.</w:t>
      </w:r>
    </w:p>
    <w:p w:rsidR="00000000" w:rsidDel="00000000" w:rsidP="00000000" w:rsidRDefault="00000000" w:rsidRPr="00000000" w14:paraId="0000001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¿La librería ofrece ofertas o descuentos en sus productos?</w:t>
      </w:r>
    </w:p>
    <w:p w:rsidR="00000000" w:rsidDel="00000000" w:rsidP="00000000" w:rsidRDefault="00000000" w:rsidRPr="00000000" w14:paraId="0000001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=Claro que si , tenemos varios descuentos a través del año, sobre todo en fechas especiales Ener,Julio,Diciembre.Cabe recalcar que estas promociones o descuentos solo aplica para nuestros afiliados.</w:t>
      </w:r>
    </w:p>
    <w:p w:rsidR="00000000" w:rsidDel="00000000" w:rsidP="00000000" w:rsidRDefault="00000000" w:rsidRPr="00000000" w14:paraId="0000002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¿Qué estrategias de marketing está utilizando actualmente para promocionar la biblioteca?</w:t>
      </w:r>
    </w:p>
    <w:p w:rsidR="00000000" w:rsidDel="00000000" w:rsidP="00000000" w:rsidRDefault="00000000" w:rsidRPr="00000000" w14:paraId="0000002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=Utilizamos redes sociales como lo pueden ser facebook,instagram y whatsapp ,ademas en nuestro punto fisico tenemos varias pancartas y avisos publicitarios sobre los descuentos que se hacen en la biblioteca</w:t>
      </w:r>
    </w:p>
    <w:p w:rsidR="00000000" w:rsidDel="00000000" w:rsidP="00000000" w:rsidRDefault="00000000" w:rsidRPr="00000000" w14:paraId="0000002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INVENTARIO</w:t>
      </w:r>
    </w:p>
    <w:p w:rsidR="00000000" w:rsidDel="00000000" w:rsidP="00000000" w:rsidRDefault="00000000" w:rsidRPr="00000000" w14:paraId="00000024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¿Con qué frecuencia actualiza el inventario de la biblioteca?</w:t>
      </w:r>
    </w:p>
    <w:p w:rsidR="00000000" w:rsidDel="00000000" w:rsidP="00000000" w:rsidRDefault="00000000" w:rsidRPr="00000000" w14:paraId="0000002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=.Dos veces al año</w:t>
      </w:r>
    </w:p>
    <w:p w:rsidR="00000000" w:rsidDel="00000000" w:rsidP="00000000" w:rsidRDefault="00000000" w:rsidRPr="00000000" w14:paraId="0000002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¿Existen secciones en el inventario que estén especialmente diseñadas para niños o jóvenes? </w:t>
      </w:r>
    </w:p>
    <w:p w:rsidR="00000000" w:rsidDel="00000000" w:rsidP="00000000" w:rsidRDefault="00000000" w:rsidRPr="00000000" w14:paraId="0000002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=Sala infantil primer piso y segundo piso para jóvenes y adultos.</w:t>
      </w:r>
    </w:p>
    <w:p w:rsidR="00000000" w:rsidDel="00000000" w:rsidP="00000000" w:rsidRDefault="00000000" w:rsidRPr="00000000" w14:paraId="0000002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¿Cuáles son las secciones de los libros que usted ofrece en la biblioteca?</w:t>
      </w:r>
    </w:p>
    <w:p w:rsidR="00000000" w:rsidDel="00000000" w:rsidP="00000000" w:rsidRDefault="00000000" w:rsidRPr="00000000" w14:paraId="0000002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=Sección informativa, literatura,distrito grafico,  audiovisual y infantil.   </w:t>
      </w:r>
    </w:p>
    <w:p w:rsidR="00000000" w:rsidDel="00000000" w:rsidP="00000000" w:rsidRDefault="00000000" w:rsidRPr="00000000" w14:paraId="0000002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¿El inventario incluye solo libros o también otros tipos de recursos?</w:t>
      </w:r>
    </w:p>
    <w:p w:rsidR="00000000" w:rsidDel="00000000" w:rsidP="00000000" w:rsidRDefault="00000000" w:rsidRPr="00000000" w14:paraId="0000002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=Principalmente los libros , pero dentro del inventario se incluyen sillas ,computadores ,mouse y otros tipos de elementos que se encuentra en la biblioteca  </w:t>
      </w:r>
    </w:p>
    <w:p w:rsidR="00000000" w:rsidDel="00000000" w:rsidP="00000000" w:rsidRDefault="00000000" w:rsidRPr="00000000" w14:paraId="0000002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¿Qué métricas o herramientas utilizan para medir la demanda de los usuarios sobre los títulos y recursos disponibles en el inventario?</w:t>
      </w:r>
    </w:p>
    <w:p w:rsidR="00000000" w:rsidDel="00000000" w:rsidP="00000000" w:rsidRDefault="00000000" w:rsidRPr="00000000" w14:paraId="0000002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=En la biblioteca se utiliza un sistema llamado pergamum, que es un sistema brasileño , en este sistema hay una seccion de estadistica que lo que nosotros hacemos es tomar los libros de las salas que los usuarios dejan alrededor de la biblioteca y los cojemos para hacer estadistica que es consulta en sala de los usuarios , en base a esos datos se hacen la compra de los libros  .</w:t>
      </w:r>
    </w:p>
    <w:p w:rsidR="00000000" w:rsidDel="00000000" w:rsidP="00000000" w:rsidRDefault="00000000" w:rsidRPr="00000000" w14:paraId="0000002F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3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1.Qué tipo de eventos promueve la biblioteca ?</w:t>
      </w:r>
    </w:p>
    <w:p w:rsidR="00000000" w:rsidDel="00000000" w:rsidP="00000000" w:rsidRDefault="00000000" w:rsidRPr="00000000" w14:paraId="0000003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=En programación existen diferentes franjas, franja infantil, franja joven,franja adultos y adultos mayores.Entorno a eso existen cursos y talleres ejemplo:</w:t>
      </w:r>
    </w:p>
    <w:p w:rsidR="00000000" w:rsidDel="00000000" w:rsidP="00000000" w:rsidRDefault="00000000" w:rsidRPr="00000000" w14:paraId="0000003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-grupo de huerta </w:t>
      </w:r>
    </w:p>
    <w:p w:rsidR="00000000" w:rsidDel="00000000" w:rsidP="00000000" w:rsidRDefault="00000000" w:rsidRPr="00000000" w14:paraId="0000003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-club del adulto mayor </w:t>
      </w:r>
    </w:p>
    <w:p w:rsidR="00000000" w:rsidDel="00000000" w:rsidP="00000000" w:rsidRDefault="00000000" w:rsidRPr="00000000" w14:paraId="0000003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hora del cuento </w:t>
      </w:r>
    </w:p>
    <w:p w:rsidR="00000000" w:rsidDel="00000000" w:rsidP="00000000" w:rsidRDefault="00000000" w:rsidRPr="00000000" w14:paraId="0000003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-grupos de lectura </w:t>
      </w:r>
    </w:p>
    <w:p w:rsidR="00000000" w:rsidDel="00000000" w:rsidP="00000000" w:rsidRDefault="00000000" w:rsidRPr="00000000" w14:paraId="0000003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-jornadas culturales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2.¿Cómo eligen los temas o actividades de los eventos?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=Depende de las fechas del año un ejemplo de esto puede ser que en diciembre empiezan las bibliovacaciones.  </w:t>
      </w:r>
    </w:p>
    <w:p w:rsidR="00000000" w:rsidDel="00000000" w:rsidP="00000000" w:rsidRDefault="00000000" w:rsidRPr="00000000" w14:paraId="0000003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3.¿Cómo difunden la información sobre los eventos?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=Primero el método tradicional que se encuentran por toda la biblioteca los avisos o panfletos,y de forma virtual la biblioteca tiene una página web, y el último método es por medio de nuestras redes sociales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4.¿Cómo miden el éxito de un evento en la biblioteca?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=Por la cantidad de asistentes.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5.¿Qué sugerencias daría para mejorar la gestión de eventos en la biblioteca?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=Más personal para ayudar en los eventos y una mejor difusión de los eventos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PRÉSTAMOS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1.¿Cómo funcionan los préstamos de los libros?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=Primero tienes que estar afiliado, una vez que ya estás registrado con tu cédula puedes acceder al préstamo de hasta  6 libros más 3 materiales audiovisuales, que se prestan por 20 días.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2.¿Qué barreras o desafíos crees que podrían dificultar el uso de este tipo de servicio, y cómo considerarías que se podrían solucionar?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=El tema del internet baja las visitas en la biblioteca,además que no todas las personas saben que existen estos tipos de espacios,  y las herramientas para fortalecerse son promover más eventos de manera virtual y difundir mejor la información sobre la biblioteca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Fy1D7I/kfiyCtumBIAUrJiwP/A==">CgMxLjA4AHIhMVRuLUx1M05uOFZDZk9EZFpJclJhQ1cwVlNDemJsNXd4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