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4823" w:rsidRDefault="006D0D14">
      <w:r>
        <w:t>CREATE TABLE `Categoria` (</w:t>
      </w:r>
    </w:p>
    <w:p w14:paraId="00000002" w14:textId="77777777" w:rsidR="00A04823" w:rsidRDefault="006D0D14">
      <w:r>
        <w:tab/>
        <w:t>`id` bigint NOT NULL AUTO_INCREMENT,</w:t>
      </w:r>
    </w:p>
    <w:p w14:paraId="00000003" w14:textId="77777777" w:rsidR="00A04823" w:rsidRDefault="006D0D14">
      <w:r>
        <w:tab/>
        <w:t>`C1` varchar(255) NOT NULL,</w:t>
      </w:r>
    </w:p>
    <w:p w14:paraId="00000004" w14:textId="77777777" w:rsidR="00A04823" w:rsidRDefault="006D0D14">
      <w:r>
        <w:tab/>
        <w:t>`C2` varchar(255) NOT NULL,</w:t>
      </w:r>
    </w:p>
    <w:p w14:paraId="00000005" w14:textId="77777777" w:rsidR="00A04823" w:rsidRDefault="006D0D14">
      <w:r>
        <w:tab/>
        <w:t>`C3` varchar(255) NOT NULL,</w:t>
      </w:r>
    </w:p>
    <w:p w14:paraId="00000006" w14:textId="77777777" w:rsidR="00A04823" w:rsidRDefault="006D0D14">
      <w:r>
        <w:tab/>
        <w:t>`C4` varchar(255) NOT NULL,</w:t>
      </w:r>
    </w:p>
    <w:p w14:paraId="00000007" w14:textId="77777777" w:rsidR="00A04823" w:rsidRDefault="006D0D14">
      <w:r>
        <w:tab/>
        <w:t>PRIMARY KEY (`id`)</w:t>
      </w:r>
    </w:p>
    <w:p w14:paraId="00000008" w14:textId="77777777" w:rsidR="00A04823" w:rsidRDefault="006D0D14">
      <w:r>
        <w:t>);</w:t>
      </w:r>
    </w:p>
    <w:p w14:paraId="00000009" w14:textId="77777777" w:rsidR="00A04823" w:rsidRDefault="00A04823"/>
    <w:p w14:paraId="0000000A" w14:textId="77777777" w:rsidR="00A04823" w:rsidRDefault="006D0D14">
      <w:r>
        <w:t>CREATE TABLE `Produtos` (</w:t>
      </w:r>
    </w:p>
    <w:p w14:paraId="0000000B" w14:textId="77777777" w:rsidR="00A04823" w:rsidRDefault="006D0D14">
      <w:r>
        <w:tab/>
      </w:r>
      <w:r>
        <w:t>`id` bigint NOT NULL AUTO_INCREMENT,</w:t>
      </w:r>
    </w:p>
    <w:p w14:paraId="0000000C" w14:textId="77777777" w:rsidR="00A04823" w:rsidRDefault="006D0D14">
      <w:r>
        <w:tab/>
        <w:t>`P1` varchar(255) NOT NULL,</w:t>
      </w:r>
    </w:p>
    <w:p w14:paraId="0000000D" w14:textId="77777777" w:rsidR="00A04823" w:rsidRDefault="006D0D14">
      <w:r>
        <w:tab/>
        <w:t>`P2` varchar(255) NOT NULL,</w:t>
      </w:r>
    </w:p>
    <w:p w14:paraId="0000000E" w14:textId="77777777" w:rsidR="00A04823" w:rsidRDefault="006D0D14">
      <w:r>
        <w:tab/>
        <w:t>`P3` varchar(255) NOT NULL,</w:t>
      </w:r>
    </w:p>
    <w:p w14:paraId="0000000F" w14:textId="77777777" w:rsidR="00A04823" w:rsidRDefault="006D0D14">
      <w:r>
        <w:tab/>
        <w:t>`P4` varchar(255) NOT NULL,</w:t>
      </w:r>
    </w:p>
    <w:p w14:paraId="00000010" w14:textId="77777777" w:rsidR="00A04823" w:rsidRDefault="006D0D14">
      <w:r>
        <w:tab/>
        <w:t>`Fk` varchar(255) NOT NULL,</w:t>
      </w:r>
    </w:p>
    <w:p w14:paraId="00000011" w14:textId="77777777" w:rsidR="00A04823" w:rsidRDefault="006D0D14">
      <w:r>
        <w:tab/>
        <w:t>PRIMARY KEY (`id`)</w:t>
      </w:r>
    </w:p>
    <w:p w14:paraId="00000012" w14:textId="77777777" w:rsidR="00A04823" w:rsidRDefault="006D0D14">
      <w:r>
        <w:t>);</w:t>
      </w:r>
    </w:p>
    <w:p w14:paraId="00000013" w14:textId="77777777" w:rsidR="00A04823" w:rsidRDefault="00A04823"/>
    <w:p w14:paraId="00000014" w14:textId="77777777" w:rsidR="00A04823" w:rsidRDefault="006D0D14">
      <w:r>
        <w:t>CREATE TABLE `Usuários` (</w:t>
      </w:r>
    </w:p>
    <w:p w14:paraId="00000015" w14:textId="77777777" w:rsidR="00A04823" w:rsidRDefault="006D0D14">
      <w:r>
        <w:tab/>
        <w:t>`id` bigint NOT NULL AU</w:t>
      </w:r>
      <w:r>
        <w:t>TO_INCREMENT,</w:t>
      </w:r>
    </w:p>
    <w:p w14:paraId="00000016" w14:textId="77777777" w:rsidR="00A04823" w:rsidRDefault="006D0D14">
      <w:r>
        <w:tab/>
        <w:t>`Nome` varchar(255) NOT NULL,</w:t>
      </w:r>
    </w:p>
    <w:p w14:paraId="00000017" w14:textId="77777777" w:rsidR="00A04823" w:rsidRDefault="006D0D14">
      <w:r>
        <w:tab/>
        <w:t>`Email` varchar(255) NOT NULL,</w:t>
      </w:r>
    </w:p>
    <w:p w14:paraId="00000018" w14:textId="77777777" w:rsidR="00A04823" w:rsidRDefault="006D0D14">
      <w:r>
        <w:tab/>
        <w:t>`Senha` varchar(5000) NOT NULL,</w:t>
      </w:r>
    </w:p>
    <w:p w14:paraId="00000019" w14:textId="77777777" w:rsidR="00A04823" w:rsidRDefault="006D0D14">
      <w:r>
        <w:tab/>
        <w:t>`Senha1` varchar(5000) NOT NULL,</w:t>
      </w:r>
    </w:p>
    <w:p w14:paraId="0000001A" w14:textId="77777777" w:rsidR="00A04823" w:rsidRDefault="006D0D14">
      <w:r>
        <w:tab/>
        <w:t>PRIMARY KEY (`id`)</w:t>
      </w:r>
    </w:p>
    <w:p w14:paraId="0000001B" w14:textId="77777777" w:rsidR="00A04823" w:rsidRDefault="006D0D14">
      <w:r>
        <w:t>);</w:t>
      </w:r>
    </w:p>
    <w:p w14:paraId="0000001C" w14:textId="77777777" w:rsidR="00A04823" w:rsidRDefault="00A04823"/>
    <w:p w14:paraId="0000001D" w14:textId="77777777" w:rsidR="00A04823" w:rsidRDefault="006D0D14">
      <w:r>
        <w:t>ALTER TABLE `Produtos` ADD CONSTRAINT `Produtos_fk0` FOREIGN KEY (`Fk`) REFERENCES `Cate</w:t>
      </w:r>
      <w:r>
        <w:t>goria`(`id`);</w:t>
      </w:r>
    </w:p>
    <w:p w14:paraId="0000001E" w14:textId="77777777" w:rsidR="00A04823" w:rsidRDefault="00A04823"/>
    <w:p w14:paraId="0000001F" w14:textId="77777777" w:rsidR="00A04823" w:rsidRDefault="006D0D14">
      <w:r>
        <w:t>ALTER TABLE `Usuários` ADD CONSTRAINT `Usuários_fk0` FOREIGN KEY (`Senha1`) REFERENCES `Produtos`(`id`);</w:t>
      </w:r>
    </w:p>
    <w:p w14:paraId="00000020" w14:textId="77777777" w:rsidR="00A04823" w:rsidRDefault="00A04823"/>
    <w:p w14:paraId="00000021" w14:textId="77777777" w:rsidR="00A04823" w:rsidRDefault="00A04823"/>
    <w:p w14:paraId="00000022" w14:textId="77777777" w:rsidR="00A04823" w:rsidRDefault="00A04823"/>
    <w:p w14:paraId="00000023" w14:textId="77777777" w:rsidR="00A04823" w:rsidRDefault="00A04823"/>
    <w:p w14:paraId="00000024" w14:textId="77777777" w:rsidR="00A04823" w:rsidRDefault="00A04823"/>
    <w:sectPr w:rsidR="00A04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23"/>
    <w:rsid w:val="006D0D14"/>
    <w:rsid w:val="00A0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2071A7-FCBC-4A14-9FA9-09FB657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Beatriz Lima</cp:lastModifiedBy>
  <cp:revision>2</cp:revision>
  <dcterms:created xsi:type="dcterms:W3CDTF">2021-08-20T21:43:00Z</dcterms:created>
  <dcterms:modified xsi:type="dcterms:W3CDTF">2021-08-20T21:43:00Z</dcterms:modified>
</cp:coreProperties>
</file>