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C69E0" w14:textId="77777777" w:rsidR="003154E7" w:rsidRDefault="003154E7"/>
    <w:p w14:paraId="6E167772" w14:textId="77777777" w:rsidR="003154E7" w:rsidRDefault="003154E7"/>
    <w:p w14:paraId="0C11E59E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154E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25A28AFC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BA9BF1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firstFit</w:t>
      </w:r>
      <w:proofErr w:type="spellEnd"/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processes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FD67CE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084425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gramEnd"/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0CF120A1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7D75FD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processes;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7D2438E8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1A81FDA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DAECE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processes;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3EBF136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{</w:t>
      </w:r>
    </w:p>
    <w:p w14:paraId="4357A304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j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blocks;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j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1415B96E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14:paraId="207776CC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[j]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])</w:t>
      </w:r>
    </w:p>
    <w:p w14:paraId="22152EAD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    {</w:t>
      </w:r>
    </w:p>
    <w:p w14:paraId="21AC7007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j;</w:t>
      </w:r>
    </w:p>
    <w:p w14:paraId="6F52737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[j]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49247B8A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7A438C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14:paraId="1222BD07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59BA78C1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1B75B54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378FD7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--- First Fit ---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895FB48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"Process No.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Process</w:t>
      </w:r>
      <w:proofErr w:type="spell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Size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Block</w:t>
      </w:r>
      <w:proofErr w:type="spell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No.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CD5BA44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57BCFC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processes;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66F9FA2B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{</w:t>
      </w:r>
    </w:p>
    <w:p w14:paraId="1EFF2FAC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\t\</w:t>
      </w:r>
      <w:proofErr w:type="spellStart"/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proofErr w:type="spellEnd"/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]);</w:t>
      </w:r>
    </w:p>
    <w:p w14:paraId="3ED48A1D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C34FF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proofErr w:type="gram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31DF202E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7E244C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1E75456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"Not Allocated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3F39832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0322769B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5C2CD3E0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C921BA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bestFit</w:t>
      </w:r>
      <w:proofErr w:type="spellEnd"/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processes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51FB5E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6C918CB8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gramEnd"/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26D06515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C2A262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processes;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7CDC559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BCBEFA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B587E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processes;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542B5F2A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{</w:t>
      </w:r>
    </w:p>
    <w:p w14:paraId="1EEEBB95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bestIdx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79EF721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7B891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j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blocks;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j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764680CE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14:paraId="09C8560D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[j]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])</w:t>
      </w:r>
    </w:p>
    <w:p w14:paraId="6599E3E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    {</w:t>
      </w:r>
    </w:p>
    <w:p w14:paraId="5BC8CAB7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bestIdx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[j]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bestIdx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])</w:t>
      </w:r>
    </w:p>
    <w:p w14:paraId="4115B85B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bestIdx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j;</w:t>
      </w:r>
    </w:p>
    <w:p w14:paraId="794E47C8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14:paraId="4B24C3DC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5C7AA0AB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72A07A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bestIdx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338358CA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14:paraId="50F20982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bestIdx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063AF0B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bestIdx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3B3F2BA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0179E2C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BFCFE7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BA50AD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--- Best Fit ---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DB5EC6A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"Process No.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Process</w:t>
      </w:r>
      <w:proofErr w:type="spell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Size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Block</w:t>
      </w:r>
      <w:proofErr w:type="spell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No.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73B8A2E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30E13A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processes;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483D31BB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{</w:t>
      </w:r>
    </w:p>
    <w:p w14:paraId="6EA9AD98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\t\</w:t>
      </w:r>
      <w:proofErr w:type="spellStart"/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proofErr w:type="spellEnd"/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]);</w:t>
      </w:r>
    </w:p>
    <w:p w14:paraId="7E75982D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5BEF3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proofErr w:type="gram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61F49DA4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0050912C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2DDDF8C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"Not Allocated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79D180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20AF7579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063A6DE4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966985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worstFit</w:t>
      </w:r>
      <w:proofErr w:type="spellEnd"/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processes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75AD4CE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2A2B33D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gramEnd"/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36C2DAD1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514B7B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processes;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05C9B070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5826AD1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489B4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processes;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577909D1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{</w:t>
      </w:r>
    </w:p>
    <w:p w14:paraId="597A84C5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worstIdx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C445E58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E43B92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j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blocks;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j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4FCE3591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14:paraId="34E9DA50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[j]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])</w:t>
      </w:r>
    </w:p>
    <w:p w14:paraId="0A68F25A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    {</w:t>
      </w:r>
    </w:p>
    <w:p w14:paraId="77261E84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worstIdx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[j]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worstIdx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])</w:t>
      </w:r>
    </w:p>
    <w:p w14:paraId="0C6D9429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worstIdx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j;</w:t>
      </w:r>
    </w:p>
    <w:p w14:paraId="62D99314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14:paraId="4FEC4A38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36E82C0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EDA851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worstIdx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4F5EDF80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14:paraId="05B1148F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worstIdx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56E6A5E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worstIdx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27F38FBC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45DDF53D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F160C1C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DB7E0A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--- Worst Fit ---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E7F26D0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"Process No.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Process</w:t>
      </w:r>
      <w:proofErr w:type="spell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Size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Block</w:t>
      </w:r>
      <w:proofErr w:type="spell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No.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F00E9F5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1C212B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processes;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2F3114D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{</w:t>
      </w:r>
    </w:p>
    <w:p w14:paraId="08F921A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\t\</w:t>
      </w:r>
      <w:proofErr w:type="spellStart"/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proofErr w:type="spellEnd"/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]);</w:t>
      </w:r>
    </w:p>
    <w:p w14:paraId="588C9C5B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573659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proofErr w:type="gram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1DCCCA0D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allocation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47026C5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6D8C296F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"Not Allocated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51E674F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A6E0F6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1B51A3C2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040BF1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44AD474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5C50696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blocks, processes;</w:t>
      </w:r>
    </w:p>
    <w:p w14:paraId="329A74EC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843FB3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"Enter number of memory blocks: 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E8C982E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blocks);</w:t>
      </w:r>
    </w:p>
    <w:p w14:paraId="22B71AF8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92521D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gramEnd"/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],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],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block2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],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block3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39652151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BBE0C9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"Enter sizes of memory blocks: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DAB8058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679D97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blocks;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1D1579CE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{</w:t>
      </w:r>
    </w:p>
    <w:p w14:paraId="5BEEA668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]);</w:t>
      </w:r>
    </w:p>
    <w:p w14:paraId="6D72C410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block1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block2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block3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blockSize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66D8834F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1B326450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3F1924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"Enter number of processes: 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AB4703D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processes);</w:t>
      </w:r>
    </w:p>
    <w:p w14:paraId="0742BF3D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AF29EE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gramEnd"/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28E84DBA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FAB03C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"Enter sizes of processes:</w:t>
      </w:r>
      <w:r w:rsidRPr="003154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647DB92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BF278F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processes;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095D89A5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154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3154E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3154E7">
        <w:rPr>
          <w:rFonts w:ascii="Consolas" w:eastAsia="Times New Roman" w:hAnsi="Consolas" w:cs="Times New Roman"/>
          <w:color w:val="FFA657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]);</w:t>
      </w:r>
    </w:p>
    <w:p w14:paraId="6476399C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8CF821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firstFit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block1, blocks,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, processes);</w:t>
      </w:r>
    </w:p>
    <w:p w14:paraId="0917D765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bestFit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block2, blocks,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, processes);</w:t>
      </w:r>
    </w:p>
    <w:p w14:paraId="72AEE327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154E7">
        <w:rPr>
          <w:rFonts w:ascii="Consolas" w:eastAsia="Times New Roman" w:hAnsi="Consolas" w:cs="Times New Roman"/>
          <w:color w:val="D2A8FF"/>
          <w:sz w:val="21"/>
          <w:szCs w:val="21"/>
        </w:rPr>
        <w:t>worstFit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block3, blocks, </w:t>
      </w:r>
      <w:proofErr w:type="spellStart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processSize</w:t>
      </w:r>
      <w:proofErr w:type="spellEnd"/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, processes);</w:t>
      </w:r>
    </w:p>
    <w:p w14:paraId="3A4D487A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E24D28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154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154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1B6D365" w14:textId="77777777" w:rsidR="003154E7" w:rsidRPr="003154E7" w:rsidRDefault="003154E7" w:rsidP="00315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54E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39445F71" w14:textId="77777777" w:rsidR="003154E7" w:rsidRDefault="003154E7"/>
    <w:p w14:paraId="30D30EE6" w14:textId="7DD897B0" w:rsidR="003154E7" w:rsidRDefault="003154E7"/>
    <w:p w14:paraId="79403E82" w14:textId="44E2A11D" w:rsidR="003154E7" w:rsidRDefault="003154E7">
      <w:proofErr w:type="gramStart"/>
      <w:r>
        <w:t>OUTPUT :</w:t>
      </w:r>
      <w:proofErr w:type="gramEnd"/>
      <w:r>
        <w:t xml:space="preserve"> </w:t>
      </w:r>
    </w:p>
    <w:p w14:paraId="454BA93B" w14:textId="77777777" w:rsidR="003154E7" w:rsidRDefault="003154E7"/>
    <w:p w14:paraId="7F8B8613" w14:textId="0F0E40A7" w:rsidR="00C76CEE" w:rsidRDefault="003154E7">
      <w:r w:rsidRPr="003154E7">
        <w:drawing>
          <wp:inline distT="0" distB="0" distL="0" distR="0" wp14:anchorId="6114044C" wp14:editId="26648AD9">
            <wp:extent cx="5943600" cy="308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E7"/>
    <w:rsid w:val="003154E7"/>
    <w:rsid w:val="00700DA5"/>
    <w:rsid w:val="00967CCB"/>
    <w:rsid w:val="00C7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A63A"/>
  <w15:chartTrackingRefBased/>
  <w15:docId w15:val="{3F4A2D40-4FE6-45A0-9378-7514313E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2026-05-25T05:10:00Z</dcterms:created>
  <dcterms:modified xsi:type="dcterms:W3CDTF">2026-05-25T05:11:00Z</dcterms:modified>
</cp:coreProperties>
</file>