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66D0" w14:textId="77777777" w:rsidR="000D6EAA" w:rsidRPr="000D6EAA" w:rsidRDefault="000D6EAA" w:rsidP="000D6EAA">
      <w:pPr>
        <w:rPr>
          <w:b/>
          <w:bCs/>
        </w:rPr>
      </w:pPr>
      <w:r w:rsidRPr="000D6EAA">
        <w:rPr>
          <w:b/>
          <w:bCs/>
        </w:rPr>
        <w:t>Google Ads Campaign Setup for Sweet Delights Bakery</w:t>
      </w:r>
    </w:p>
    <w:p w14:paraId="7481EDA3" w14:textId="77777777" w:rsidR="000D6EAA" w:rsidRPr="000D6EAA" w:rsidRDefault="000D6EAA" w:rsidP="000D6EAA">
      <w:r w:rsidRPr="000D6EAA">
        <w:rPr>
          <w:b/>
          <w:bCs/>
        </w:rPr>
        <w:t>Campaign Type:</w:t>
      </w:r>
      <w:r w:rsidRPr="000D6EAA">
        <w:br/>
        <w:t>Search Network Campaign</w:t>
      </w:r>
    </w:p>
    <w:p w14:paraId="37866945" w14:textId="77777777" w:rsidR="000D6EAA" w:rsidRPr="000D6EAA" w:rsidRDefault="000D6EAA" w:rsidP="000D6EAA">
      <w:r w:rsidRPr="000D6EAA">
        <w:rPr>
          <w:b/>
          <w:bCs/>
        </w:rPr>
        <w:t>Target Keywords:</w:t>
      </w:r>
    </w:p>
    <w:p w14:paraId="3A815B00" w14:textId="77777777" w:rsidR="000D6EAA" w:rsidRPr="000D6EAA" w:rsidRDefault="000D6EAA" w:rsidP="000D6EAA">
      <w:pPr>
        <w:numPr>
          <w:ilvl w:val="0"/>
          <w:numId w:val="1"/>
        </w:numPr>
      </w:pPr>
      <w:r w:rsidRPr="000D6EAA">
        <w:t>fresh cakes delivery</w:t>
      </w:r>
    </w:p>
    <w:p w14:paraId="0F8CEE2A" w14:textId="77777777" w:rsidR="000D6EAA" w:rsidRPr="000D6EAA" w:rsidRDefault="000D6EAA" w:rsidP="000D6EAA">
      <w:pPr>
        <w:numPr>
          <w:ilvl w:val="0"/>
          <w:numId w:val="1"/>
        </w:numPr>
      </w:pPr>
      <w:r w:rsidRPr="000D6EAA">
        <w:t>order custom cake</w:t>
      </w:r>
    </w:p>
    <w:p w14:paraId="2C996899" w14:textId="30791176" w:rsidR="000D6EAA" w:rsidRPr="000D6EAA" w:rsidRDefault="000D6EAA" w:rsidP="000D6EAA">
      <w:pPr>
        <w:numPr>
          <w:ilvl w:val="0"/>
          <w:numId w:val="1"/>
        </w:numPr>
      </w:pPr>
      <w:r w:rsidRPr="000D6EAA">
        <w:t xml:space="preserve">best bakery in </w:t>
      </w:r>
      <w:proofErr w:type="spellStart"/>
      <w:r>
        <w:t>Manglore</w:t>
      </w:r>
      <w:proofErr w:type="spellEnd"/>
    </w:p>
    <w:p w14:paraId="144E76EC" w14:textId="77777777" w:rsidR="000D6EAA" w:rsidRPr="000D6EAA" w:rsidRDefault="000D6EAA" w:rsidP="000D6EAA">
      <w:pPr>
        <w:numPr>
          <w:ilvl w:val="0"/>
          <w:numId w:val="1"/>
        </w:numPr>
      </w:pPr>
      <w:r w:rsidRPr="000D6EAA">
        <w:t>cake delivery near me</w:t>
      </w:r>
    </w:p>
    <w:p w14:paraId="2134FE33" w14:textId="77777777" w:rsidR="000D6EAA" w:rsidRPr="000D6EAA" w:rsidRDefault="000D6EAA" w:rsidP="000D6EAA">
      <w:r w:rsidRPr="000D6EAA">
        <w:rPr>
          <w:b/>
          <w:bCs/>
        </w:rPr>
        <w:t>Ad Copy Example:</w:t>
      </w:r>
    </w:p>
    <w:p w14:paraId="0908A26D" w14:textId="77777777" w:rsidR="000D6EAA" w:rsidRPr="000D6EAA" w:rsidRDefault="000D6EAA" w:rsidP="000D6EAA">
      <w:pPr>
        <w:numPr>
          <w:ilvl w:val="0"/>
          <w:numId w:val="2"/>
        </w:numPr>
      </w:pPr>
      <w:r w:rsidRPr="000D6EAA">
        <w:rPr>
          <w:b/>
          <w:bCs/>
        </w:rPr>
        <w:t>Headline 1:</w:t>
      </w:r>
      <w:r w:rsidRPr="000D6EAA">
        <w:t xml:space="preserve"> Order Fresh Cakes Online – Sweet Delights Bakery</w:t>
      </w:r>
    </w:p>
    <w:p w14:paraId="2B4BF668" w14:textId="2B565F2E" w:rsidR="000D6EAA" w:rsidRPr="000D6EAA" w:rsidRDefault="000D6EAA" w:rsidP="000D6EAA">
      <w:pPr>
        <w:numPr>
          <w:ilvl w:val="0"/>
          <w:numId w:val="2"/>
        </w:numPr>
      </w:pPr>
      <w:r w:rsidRPr="000D6EAA">
        <w:rPr>
          <w:b/>
          <w:bCs/>
        </w:rPr>
        <w:t>Headline 2:</w:t>
      </w:r>
      <w:r w:rsidRPr="000D6EAA">
        <w:t xml:space="preserve"> Free Delivery in </w:t>
      </w:r>
      <w:proofErr w:type="spellStart"/>
      <w:r>
        <w:t>Manglore</w:t>
      </w:r>
      <w:proofErr w:type="spellEnd"/>
      <w:r w:rsidRPr="000D6EAA">
        <w:t xml:space="preserve"> – Order Now!</w:t>
      </w:r>
    </w:p>
    <w:p w14:paraId="1C38C036" w14:textId="77777777" w:rsidR="000D6EAA" w:rsidRPr="000D6EAA" w:rsidRDefault="000D6EAA" w:rsidP="000D6EAA">
      <w:pPr>
        <w:numPr>
          <w:ilvl w:val="0"/>
          <w:numId w:val="2"/>
        </w:numPr>
      </w:pPr>
      <w:r w:rsidRPr="000D6EAA">
        <w:rPr>
          <w:b/>
          <w:bCs/>
        </w:rPr>
        <w:t>Description:</w:t>
      </w:r>
      <w:r w:rsidRPr="000D6EAA">
        <w:t xml:space="preserve"> Get delicious custom cakes and pastries delivered to your door from Sweet Delights Bakery. Order online and enjoy fresh-baked goodness.</w:t>
      </w:r>
    </w:p>
    <w:p w14:paraId="48329595" w14:textId="77777777" w:rsidR="000D6EAA" w:rsidRPr="000D6EAA" w:rsidRDefault="000D6EAA" w:rsidP="000D6EAA">
      <w:r w:rsidRPr="000D6EAA">
        <w:rPr>
          <w:b/>
          <w:bCs/>
        </w:rPr>
        <w:t>Ad Extensions:</w:t>
      </w:r>
    </w:p>
    <w:p w14:paraId="57A15749" w14:textId="13AC45F0" w:rsidR="000D6EAA" w:rsidRPr="000D6EAA" w:rsidRDefault="000D6EAA" w:rsidP="000D6EAA">
      <w:pPr>
        <w:numPr>
          <w:ilvl w:val="0"/>
          <w:numId w:val="3"/>
        </w:numPr>
      </w:pPr>
      <w:r w:rsidRPr="000D6EAA">
        <w:rPr>
          <w:b/>
          <w:bCs/>
        </w:rPr>
        <w:t>Call Extension:</w:t>
      </w:r>
      <w:r w:rsidRPr="000D6EAA">
        <w:t xml:space="preserve"> </w:t>
      </w:r>
      <w:hyperlink r:id="rId7" w:history="1">
        <w:r w:rsidRPr="000D6EAA">
          <w:rPr>
            <w:rStyle w:val="Hyperlink"/>
          </w:rPr>
          <w:t>91 824 243 5149</w:t>
        </w:r>
      </w:hyperlink>
    </w:p>
    <w:p w14:paraId="639E6369" w14:textId="5223322F" w:rsidR="000D6EAA" w:rsidRPr="000D6EAA" w:rsidRDefault="000D6EAA" w:rsidP="000D6EAA">
      <w:pPr>
        <w:numPr>
          <w:ilvl w:val="0"/>
          <w:numId w:val="3"/>
        </w:numPr>
      </w:pPr>
      <w:r w:rsidRPr="000D6EAA">
        <w:rPr>
          <w:b/>
          <w:bCs/>
        </w:rPr>
        <w:t>Location Extension:</w:t>
      </w:r>
      <w:r w:rsidRPr="000D6EAA">
        <w:t xml:space="preserve"> </w:t>
      </w:r>
      <w:r w:rsidRPr="000D6EAA">
        <w:rPr>
          <w:u w:val="single"/>
        </w:rPr>
        <w:t xml:space="preserve">Old </w:t>
      </w:r>
      <w:proofErr w:type="spellStart"/>
      <w:r w:rsidRPr="000D6EAA">
        <w:rPr>
          <w:u w:val="single"/>
        </w:rPr>
        <w:t>Pumpwell</w:t>
      </w:r>
      <w:proofErr w:type="spellEnd"/>
      <w:r w:rsidRPr="000D6EAA">
        <w:rPr>
          <w:u w:val="single"/>
        </w:rPr>
        <w:t xml:space="preserve"> Road </w:t>
      </w:r>
      <w:proofErr w:type="spellStart"/>
      <w:r w:rsidRPr="000D6EAA">
        <w:rPr>
          <w:u w:val="single"/>
        </w:rPr>
        <w:t>Ceebees</w:t>
      </w:r>
      <w:proofErr w:type="spellEnd"/>
      <w:r w:rsidRPr="000D6EAA">
        <w:rPr>
          <w:u w:val="single"/>
        </w:rPr>
        <w:t xml:space="preserve"> Tower, Mangalore India</w:t>
      </w:r>
    </w:p>
    <w:p w14:paraId="4E588F75" w14:textId="77777777" w:rsidR="000D6EAA" w:rsidRPr="000D6EAA" w:rsidRDefault="000D6EAA" w:rsidP="000D6EAA">
      <w:pPr>
        <w:numPr>
          <w:ilvl w:val="0"/>
          <w:numId w:val="3"/>
        </w:numPr>
      </w:pPr>
      <w:r w:rsidRPr="000D6EAA">
        <w:rPr>
          <w:b/>
          <w:bCs/>
        </w:rPr>
        <w:t>Sitelink Extensions:</w:t>
      </w:r>
    </w:p>
    <w:p w14:paraId="6CA6ADED" w14:textId="635145DB" w:rsidR="00415687" w:rsidRDefault="000D6EAA" w:rsidP="00D627A5">
      <w:pPr>
        <w:ind w:left="720"/>
      </w:pPr>
      <w:r w:rsidRPr="000D6EAA">
        <w:t>https://www.tripadvisor.in/Restaurant_Review-g297630-d7852068-Reviews-Cochin_Bakery-Mangalore_Dakshina_Kannada_District_Karnataka.html</w:t>
      </w:r>
      <w:r w:rsidR="00D627A5">
        <w:rPr>
          <w:noProof/>
        </w:rPr>
        <w:drawing>
          <wp:inline distT="0" distB="0" distL="0" distR="0" wp14:anchorId="5E8D3831" wp14:editId="0D3F8BE3">
            <wp:extent cx="5181600" cy="3150838"/>
            <wp:effectExtent l="0" t="0" r="0" b="0"/>
            <wp:docPr id="17069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5382" name="Picture 1706953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5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60D9F" w14:textId="77777777" w:rsidR="0030653D" w:rsidRDefault="0030653D" w:rsidP="00D627A5">
      <w:pPr>
        <w:spacing w:after="0" w:line="240" w:lineRule="auto"/>
      </w:pPr>
      <w:r>
        <w:separator/>
      </w:r>
    </w:p>
  </w:endnote>
  <w:endnote w:type="continuationSeparator" w:id="0">
    <w:p w14:paraId="6A8A2B8A" w14:textId="77777777" w:rsidR="0030653D" w:rsidRDefault="0030653D" w:rsidP="00D6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2372C" w14:textId="77777777" w:rsidR="0030653D" w:rsidRDefault="0030653D" w:rsidP="00D627A5">
      <w:pPr>
        <w:spacing w:after="0" w:line="240" w:lineRule="auto"/>
      </w:pPr>
      <w:r>
        <w:separator/>
      </w:r>
    </w:p>
  </w:footnote>
  <w:footnote w:type="continuationSeparator" w:id="0">
    <w:p w14:paraId="7EF15A6B" w14:textId="77777777" w:rsidR="0030653D" w:rsidRDefault="0030653D" w:rsidP="00D6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00966"/>
    <w:multiLevelType w:val="multilevel"/>
    <w:tmpl w:val="614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61CD1"/>
    <w:multiLevelType w:val="multilevel"/>
    <w:tmpl w:val="68C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A785D"/>
    <w:multiLevelType w:val="multilevel"/>
    <w:tmpl w:val="C9C4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604117">
    <w:abstractNumId w:val="2"/>
  </w:num>
  <w:num w:numId="2" w16cid:durableId="1016078385">
    <w:abstractNumId w:val="1"/>
  </w:num>
  <w:num w:numId="3" w16cid:durableId="139115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94"/>
    <w:rsid w:val="000D6EAA"/>
    <w:rsid w:val="0030653D"/>
    <w:rsid w:val="00415687"/>
    <w:rsid w:val="006A1B94"/>
    <w:rsid w:val="006D6FDD"/>
    <w:rsid w:val="00B57F39"/>
    <w:rsid w:val="00D54FE0"/>
    <w:rsid w:val="00D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CDF3"/>
  <w15:chartTrackingRefBased/>
  <w15:docId w15:val="{D4F8B5A7-86FE-4DBA-AC42-5241AD61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B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E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7A5"/>
  </w:style>
  <w:style w:type="paragraph" w:styleId="Footer">
    <w:name w:val="footer"/>
    <w:basedOn w:val="Normal"/>
    <w:link w:val="FooterChar"/>
    <w:uiPriority w:val="99"/>
    <w:unhideWhenUsed/>
    <w:rsid w:val="00D6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tel:+91%20824%20243%2051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Vinyas Kumar</dc:creator>
  <cp:keywords/>
  <dc:description/>
  <cp:lastModifiedBy>Vinyas Kumar</cp:lastModifiedBy>
  <cp:revision>3</cp:revision>
  <dcterms:created xsi:type="dcterms:W3CDTF">2025-02-11T12:18:00Z</dcterms:created>
  <dcterms:modified xsi:type="dcterms:W3CDTF">2025-02-11T12:24:00Z</dcterms:modified>
</cp:coreProperties>
</file>