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B8F4" w14:textId="77777777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• </w:t>
      </w:r>
      <w:bookmarkStart w:id="0" w:name="_GoBack"/>
      <w:bookmarkEnd w:id="0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Create a Git repository &amp; share it with</w:t>
      </w:r>
    </w:p>
    <w:p w14:paraId="04CE53DE" w14:textId="3A1339C2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the teacher (2 pts)</w:t>
      </w:r>
    </w:p>
    <w:p w14:paraId="0E9B95DB" w14:textId="7E65BB28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1FC9F860" w14:textId="5901B261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Done and </w:t>
      </w:r>
      <w:r w:rsidR="003D7283"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shared with the teacher.</w:t>
      </w:r>
    </w:p>
    <w:p w14:paraId="3C78B933" w14:textId="77777777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7A741C59" w14:textId="77777777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• Install Truffle &amp; create a truffle project (2</w:t>
      </w:r>
    </w:p>
    <w:p w14:paraId="53708515" w14:textId="77777777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pts)</w:t>
      </w:r>
    </w:p>
    <w:p w14:paraId="1EAE4F1F" w14:textId="0FA62D5D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75270E04" w14:textId="219F437C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noProof/>
        </w:rPr>
        <w:drawing>
          <wp:inline distT="0" distB="0" distL="0" distR="0" wp14:anchorId="75ECA391" wp14:editId="3EEBB957">
            <wp:extent cx="5679029" cy="33943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594" r="47578" b="38836"/>
                    <a:stretch/>
                  </pic:blipFill>
                  <pic:spPr bwMode="auto">
                    <a:xfrm>
                      <a:off x="0" y="0"/>
                      <a:ext cx="6157180" cy="3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B6249" w14:textId="77777777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201E1F99" w14:textId="77777777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• Create an ERC20 token contract (2 pts)</w:t>
      </w:r>
    </w:p>
    <w:p w14:paraId="62B52406" w14:textId="6FAC7335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45CCBB14" w14:textId="6ACAC65D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We took the ERC20 and ERC20 file from Open </w:t>
      </w:r>
      <w:proofErr w:type="spellStart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Zepellin</w:t>
      </w:r>
      <w:proofErr w:type="spellEnd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.</w:t>
      </w:r>
    </w:p>
    <w:p w14:paraId="253B5158" w14:textId="77777777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5A33DFC8" w14:textId="0028D9B9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• Implement all ERC20 functions (2 pts)</w:t>
      </w:r>
    </w:p>
    <w:p w14:paraId="3A352C1B" w14:textId="3812E8CB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4879784E" w14:textId="5E85FE54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We worked on the functions of the file ERC20.sol in the GIT repository.</w:t>
      </w:r>
    </w:p>
    <w:p w14:paraId="387D4027" w14:textId="77777777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131CE130" w14:textId="77777777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• Create a migration to deploy your</w:t>
      </w:r>
    </w:p>
    <w:p w14:paraId="55F7A6A2" w14:textId="557AB41B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contract(s) (2 pts)</w:t>
      </w:r>
    </w:p>
    <w:p w14:paraId="5F5C569C" w14:textId="69B7D773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67C1D57" wp14:editId="2B749624">
            <wp:simplePos x="0" y="0"/>
            <wp:positionH relativeFrom="column">
              <wp:posOffset>-636905</wp:posOffset>
            </wp:positionH>
            <wp:positionV relativeFrom="paragraph">
              <wp:posOffset>316230</wp:posOffset>
            </wp:positionV>
            <wp:extent cx="7040880" cy="2077085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1" r="26648" b="43990"/>
                    <a:stretch/>
                  </pic:blipFill>
                  <pic:spPr bwMode="auto">
                    <a:xfrm>
                      <a:off x="0" y="0"/>
                      <a:ext cx="7040880" cy="2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9AB96" w14:textId="1B256BDF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05A8000A" w14:textId="49F77AE0" w:rsidR="00302788" w:rsidRPr="006612DD" w:rsidRDefault="00302788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31BC51" wp14:editId="7CE6D12B">
            <wp:extent cx="5760720" cy="3240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83CD" w14:textId="77777777" w:rsidR="003D7283" w:rsidRPr="006612DD" w:rsidRDefault="003D7283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2AB67EB7" w14:textId="44D64E89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• Implement customer white listing (3 pts)</w:t>
      </w:r>
    </w:p>
    <w:p w14:paraId="20BB3471" w14:textId="52D94703" w:rsidR="0030026A" w:rsidRPr="006612DD" w:rsidRDefault="0030026A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We created a Role file and then we created files to implement functions for each role: </w:t>
      </w:r>
      <w:proofErr w:type="spellStart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whitelistAdmin</w:t>
      </w:r>
      <w:proofErr w:type="spellEnd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 and Whitelisted. These functions are used in </w:t>
      </w:r>
      <w:proofErr w:type="spellStart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Nyvi.sol</w:t>
      </w:r>
      <w:proofErr w:type="spellEnd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 in the Git repository. </w:t>
      </w:r>
    </w:p>
    <w:p w14:paraId="7486130E" w14:textId="77777777" w:rsidR="0030026A" w:rsidRPr="006612DD" w:rsidRDefault="0030026A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3627F1F2" w14:textId="7B912E03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• Implement </w:t>
      </w:r>
      <w:proofErr w:type="spellStart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multi level</w:t>
      </w:r>
      <w:proofErr w:type="spellEnd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 distribution (3 pts)</w:t>
      </w:r>
    </w:p>
    <w:p w14:paraId="0B9F1C42" w14:textId="25C488AD" w:rsidR="0030026A" w:rsidRPr="006612DD" w:rsidRDefault="0030026A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7FBC1FEC" w14:textId="063D7343" w:rsidR="0030026A" w:rsidRPr="006612DD" w:rsidRDefault="0030026A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We used ownable to give permissions to the owner. We implemented a multilevel distribution in </w:t>
      </w:r>
      <w:proofErr w:type="spellStart"/>
      <w:proofErr w:type="gramStart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Airdrop.sol</w:t>
      </w:r>
      <w:proofErr w:type="spellEnd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 .</w:t>
      </w:r>
      <w:proofErr w:type="gramEnd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 </w:t>
      </w:r>
    </w:p>
    <w:p w14:paraId="49643EA8" w14:textId="77777777" w:rsidR="0030026A" w:rsidRPr="006612DD" w:rsidRDefault="0030026A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3579A4FC" w14:textId="5695FF8A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• Implement air drop functions (3 pts)</w:t>
      </w:r>
    </w:p>
    <w:p w14:paraId="537929EC" w14:textId="563820E6" w:rsidR="0030026A" w:rsidRPr="006612DD" w:rsidRDefault="0030026A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We tried to implement functions in the </w:t>
      </w:r>
      <w:proofErr w:type="spellStart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Airdrop.sol</w:t>
      </w:r>
      <w:proofErr w:type="spellEnd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 file. </w:t>
      </w:r>
    </w:p>
    <w:p w14:paraId="42530999" w14:textId="77777777" w:rsidR="0030026A" w:rsidRPr="006612DD" w:rsidRDefault="0030026A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16BB29BF" w14:textId="77777777" w:rsidR="00053ED2" w:rsidRPr="006612DD" w:rsidRDefault="00053ED2" w:rsidP="00053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• Deploy to a </w:t>
      </w:r>
      <w:proofErr w:type="spellStart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testnet</w:t>
      </w:r>
      <w:proofErr w:type="spellEnd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 (2 pts)</w:t>
      </w:r>
    </w:p>
    <w:p w14:paraId="61F91543" w14:textId="5B5E40DC" w:rsidR="00F70791" w:rsidRPr="006612DD" w:rsidRDefault="00F70791" w:rsidP="00053ED2">
      <w:pPr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</w:p>
    <w:p w14:paraId="49EB0C11" w14:textId="70C28FA6" w:rsidR="0030026A" w:rsidRPr="006612DD" w:rsidRDefault="0030026A" w:rsidP="00053ED2">
      <w:pPr>
        <w:rPr>
          <w:rFonts w:ascii="Times New Roman" w:hAnsi="Times New Roman" w:cs="Times New Roman"/>
          <w:color w:val="0A2857"/>
          <w:sz w:val="30"/>
          <w:szCs w:val="30"/>
          <w:lang w:val="en-US"/>
        </w:rPr>
      </w:pPr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 xml:space="preserve">We connected ganache with </w:t>
      </w:r>
      <w:proofErr w:type="spellStart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metamask</w:t>
      </w:r>
      <w:proofErr w:type="spellEnd"/>
      <w:r w:rsidRPr="006612DD">
        <w:rPr>
          <w:rFonts w:ascii="Times New Roman" w:hAnsi="Times New Roman" w:cs="Times New Roman"/>
          <w:color w:val="0A2857"/>
          <w:sz w:val="30"/>
          <w:szCs w:val="30"/>
          <w:lang w:val="en-US"/>
        </w:rPr>
        <w:t>:</w:t>
      </w:r>
    </w:p>
    <w:p w14:paraId="730DBC20" w14:textId="5A5A72AA" w:rsidR="0030026A" w:rsidRPr="006612DD" w:rsidRDefault="0030026A" w:rsidP="00053ED2">
      <w:pPr>
        <w:rPr>
          <w:rFonts w:ascii="Times New Roman" w:hAnsi="Times New Roman" w:cs="Times New Roman"/>
          <w:lang w:val="en-US"/>
        </w:rPr>
      </w:pPr>
      <w:r w:rsidRPr="006612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2CC9A5" wp14:editId="16C3387B">
            <wp:extent cx="3643399" cy="26113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39" t="13470" r="18711" b="5937"/>
                    <a:stretch/>
                  </pic:blipFill>
                  <pic:spPr bwMode="auto">
                    <a:xfrm>
                      <a:off x="0" y="0"/>
                      <a:ext cx="3643669" cy="26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D57F" w14:textId="0AEB37FC" w:rsidR="0030026A" w:rsidRPr="006612DD" w:rsidRDefault="0030026A" w:rsidP="00053ED2">
      <w:pPr>
        <w:rPr>
          <w:rFonts w:ascii="Times New Roman" w:hAnsi="Times New Roman" w:cs="Times New Roman"/>
          <w:lang w:val="en-US"/>
        </w:rPr>
      </w:pPr>
      <w:r w:rsidRPr="006612DD">
        <w:rPr>
          <w:rFonts w:ascii="Times New Roman" w:hAnsi="Times New Roman" w:cs="Times New Roman"/>
          <w:noProof/>
        </w:rPr>
        <w:drawing>
          <wp:inline distT="0" distB="0" distL="0" distR="0" wp14:anchorId="2FC85BBC" wp14:editId="0C8FFD0B">
            <wp:extent cx="3601205" cy="234776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82" t="12401" r="19192" b="15130"/>
                    <a:stretch/>
                  </pic:blipFill>
                  <pic:spPr bwMode="auto">
                    <a:xfrm>
                      <a:off x="0" y="0"/>
                      <a:ext cx="3601961" cy="234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F7FBB" w14:textId="77777777" w:rsidR="0030026A" w:rsidRPr="006612DD" w:rsidRDefault="0030026A" w:rsidP="00053ED2">
      <w:pPr>
        <w:rPr>
          <w:rFonts w:ascii="Times New Roman" w:hAnsi="Times New Roman" w:cs="Times New Roman"/>
          <w:lang w:val="en-US"/>
        </w:rPr>
      </w:pPr>
    </w:p>
    <w:sectPr w:rsidR="0030026A" w:rsidRPr="00661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BD"/>
    <w:rsid w:val="00053ED2"/>
    <w:rsid w:val="0030026A"/>
    <w:rsid w:val="00302788"/>
    <w:rsid w:val="003D7283"/>
    <w:rsid w:val="006612DD"/>
    <w:rsid w:val="007D576F"/>
    <w:rsid w:val="00B157BD"/>
    <w:rsid w:val="00F7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FA2B"/>
  <w15:chartTrackingRefBased/>
  <w15:docId w15:val="{A3647ABD-99D0-475D-9BF2-B2EBCF0E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Moutel</dc:creator>
  <cp:keywords/>
  <dc:description/>
  <cp:lastModifiedBy>Vincent Moutel</cp:lastModifiedBy>
  <cp:revision>7</cp:revision>
  <cp:lastPrinted>2020-03-02T22:05:00Z</cp:lastPrinted>
  <dcterms:created xsi:type="dcterms:W3CDTF">2020-03-02T21:52:00Z</dcterms:created>
  <dcterms:modified xsi:type="dcterms:W3CDTF">2020-03-02T22:06:00Z</dcterms:modified>
</cp:coreProperties>
</file>