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2B8F4" w14:textId="77777777" w:rsidR="00053ED2" w:rsidRP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 w:rsidRPr="00053ED2">
        <w:rPr>
          <w:rFonts w:ascii="ArialMT" w:hAnsi="ArialMT" w:cs="ArialMT"/>
          <w:color w:val="0A2857"/>
          <w:sz w:val="30"/>
          <w:szCs w:val="30"/>
          <w:lang w:val="en-US"/>
        </w:rPr>
        <w:t xml:space="preserve">• </w:t>
      </w:r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>Create a Git repository &amp; share it with</w:t>
      </w:r>
    </w:p>
    <w:p w14:paraId="04CE53DE" w14:textId="3A1339C2" w:rsid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>the teacher (2 pts)</w:t>
      </w:r>
    </w:p>
    <w:p w14:paraId="0E9B95DB" w14:textId="7E65BB28" w:rsid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</w:p>
    <w:p w14:paraId="1FC9F860" w14:textId="5901B261" w:rsid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Done and </w:t>
      </w:r>
      <w:r w:rsidR="003D7283">
        <w:rPr>
          <w:rFonts w:ascii="Avenir-Black" w:hAnsi="Avenir-Black" w:cs="Avenir-Black"/>
          <w:color w:val="0A2857"/>
          <w:sz w:val="30"/>
          <w:szCs w:val="30"/>
          <w:lang w:val="en-US"/>
        </w:rPr>
        <w:t>shared with the teacher.</w:t>
      </w:r>
    </w:p>
    <w:p w14:paraId="3C78B933" w14:textId="77777777" w:rsidR="00053ED2" w:rsidRP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</w:p>
    <w:p w14:paraId="7A741C59" w14:textId="77777777" w:rsidR="00053ED2" w:rsidRP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 w:rsidRPr="00053ED2">
        <w:rPr>
          <w:rFonts w:ascii="ArialMT" w:hAnsi="ArialMT" w:cs="ArialMT"/>
          <w:color w:val="0A2857"/>
          <w:sz w:val="30"/>
          <w:szCs w:val="30"/>
          <w:lang w:val="en-US"/>
        </w:rPr>
        <w:t xml:space="preserve">• </w:t>
      </w:r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>Install Truffle &amp; create a truffle project (2</w:t>
      </w:r>
    </w:p>
    <w:p w14:paraId="53708515" w14:textId="77777777" w:rsidR="00053ED2" w:rsidRP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>pts)</w:t>
      </w:r>
    </w:p>
    <w:p w14:paraId="1EAE4F1F" w14:textId="0FA62D5D" w:rsid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A2857"/>
          <w:sz w:val="30"/>
          <w:szCs w:val="30"/>
          <w:lang w:val="en-US"/>
        </w:rPr>
      </w:pPr>
    </w:p>
    <w:p w14:paraId="75270E04" w14:textId="219F437C" w:rsidR="003D7283" w:rsidRDefault="003D7283" w:rsidP="00053E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A2857"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75ECA391" wp14:editId="3EEBB957">
            <wp:extent cx="5679029" cy="339436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5594" r="47578" b="38836"/>
                    <a:stretch/>
                  </pic:blipFill>
                  <pic:spPr bwMode="auto">
                    <a:xfrm>
                      <a:off x="0" y="0"/>
                      <a:ext cx="6157180" cy="36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B6249" w14:textId="77777777" w:rsidR="003D7283" w:rsidRPr="00053ED2" w:rsidRDefault="003D7283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</w:p>
    <w:p w14:paraId="201E1F99" w14:textId="77777777" w:rsidR="00053ED2" w:rsidRP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 w:rsidRPr="00053ED2">
        <w:rPr>
          <w:rFonts w:ascii="ArialMT" w:hAnsi="ArialMT" w:cs="ArialMT"/>
          <w:color w:val="0A2857"/>
          <w:sz w:val="30"/>
          <w:szCs w:val="30"/>
          <w:lang w:val="en-US"/>
        </w:rPr>
        <w:t xml:space="preserve">• </w:t>
      </w:r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>Create an ERC20 token contract (2 pts)</w:t>
      </w:r>
    </w:p>
    <w:p w14:paraId="62B52406" w14:textId="6FAC7335" w:rsid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A2857"/>
          <w:sz w:val="30"/>
          <w:szCs w:val="30"/>
          <w:lang w:val="en-US"/>
        </w:rPr>
      </w:pPr>
    </w:p>
    <w:p w14:paraId="45CCBB14" w14:textId="6ACAC65D" w:rsidR="003D7283" w:rsidRDefault="003D7283" w:rsidP="00053E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A2857"/>
          <w:sz w:val="30"/>
          <w:szCs w:val="30"/>
          <w:lang w:val="en-US"/>
        </w:rPr>
      </w:pPr>
      <w:r>
        <w:rPr>
          <w:rFonts w:ascii="ArialMT" w:hAnsi="ArialMT" w:cs="ArialMT"/>
          <w:color w:val="0A2857"/>
          <w:sz w:val="30"/>
          <w:szCs w:val="30"/>
          <w:lang w:val="en-US"/>
        </w:rPr>
        <w:t xml:space="preserve">We took the ERC20 and ERC20 file from Open </w:t>
      </w:r>
      <w:proofErr w:type="spellStart"/>
      <w:r>
        <w:rPr>
          <w:rFonts w:ascii="ArialMT" w:hAnsi="ArialMT" w:cs="ArialMT"/>
          <w:color w:val="0A2857"/>
          <w:sz w:val="30"/>
          <w:szCs w:val="30"/>
          <w:lang w:val="en-US"/>
        </w:rPr>
        <w:t>Zepellin</w:t>
      </w:r>
      <w:proofErr w:type="spellEnd"/>
      <w:r>
        <w:rPr>
          <w:rFonts w:ascii="ArialMT" w:hAnsi="ArialMT" w:cs="ArialMT"/>
          <w:color w:val="0A2857"/>
          <w:sz w:val="30"/>
          <w:szCs w:val="30"/>
          <w:lang w:val="en-US"/>
        </w:rPr>
        <w:t>.</w:t>
      </w:r>
    </w:p>
    <w:p w14:paraId="253B5158" w14:textId="77777777" w:rsidR="003D7283" w:rsidRPr="00053ED2" w:rsidRDefault="003D7283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</w:p>
    <w:p w14:paraId="5A33DFC8" w14:textId="0028D9B9" w:rsid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 w:rsidRPr="00053ED2">
        <w:rPr>
          <w:rFonts w:ascii="ArialMT" w:hAnsi="ArialMT" w:cs="ArialMT"/>
          <w:color w:val="0A2857"/>
          <w:sz w:val="30"/>
          <w:szCs w:val="30"/>
          <w:lang w:val="en-US"/>
        </w:rPr>
        <w:t xml:space="preserve">• </w:t>
      </w:r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>Implement all ERC20 functions (2 pts)</w:t>
      </w:r>
    </w:p>
    <w:p w14:paraId="3A352C1B" w14:textId="3812E8CB" w:rsidR="003D7283" w:rsidRDefault="003D7283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</w:p>
    <w:p w14:paraId="4879784E" w14:textId="5E85FE54" w:rsidR="003D7283" w:rsidRDefault="003D7283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>
        <w:rPr>
          <w:rFonts w:ascii="Avenir-Black" w:hAnsi="Avenir-Black" w:cs="Avenir-Black"/>
          <w:color w:val="0A2857"/>
          <w:sz w:val="30"/>
          <w:szCs w:val="30"/>
          <w:lang w:val="en-US"/>
        </w:rPr>
        <w:t>We worked on the functions of the file ERC20.sol in the GIT repository.</w:t>
      </w:r>
    </w:p>
    <w:p w14:paraId="387D4027" w14:textId="77777777" w:rsidR="003D7283" w:rsidRPr="00053ED2" w:rsidRDefault="003D7283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</w:p>
    <w:p w14:paraId="131CE130" w14:textId="77777777" w:rsidR="00053ED2" w:rsidRP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 w:rsidRPr="00053ED2">
        <w:rPr>
          <w:rFonts w:ascii="ArialMT" w:hAnsi="ArialMT" w:cs="ArialMT"/>
          <w:color w:val="0A2857"/>
          <w:sz w:val="30"/>
          <w:szCs w:val="30"/>
          <w:lang w:val="en-US"/>
        </w:rPr>
        <w:t xml:space="preserve">• </w:t>
      </w:r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>Create a migration to deploy your</w:t>
      </w:r>
    </w:p>
    <w:p w14:paraId="55F7A6A2" w14:textId="557AB41B" w:rsid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>contract(s) (2 pts)</w:t>
      </w:r>
    </w:p>
    <w:p w14:paraId="5F5C569C" w14:textId="69B7D773" w:rsidR="003D7283" w:rsidRDefault="003D7283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7C1D57" wp14:editId="2B749624">
            <wp:simplePos x="0" y="0"/>
            <wp:positionH relativeFrom="column">
              <wp:posOffset>-636905</wp:posOffset>
            </wp:positionH>
            <wp:positionV relativeFrom="paragraph">
              <wp:posOffset>316230</wp:posOffset>
            </wp:positionV>
            <wp:extent cx="7040880" cy="2077085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31" r="26648" b="43990"/>
                    <a:stretch/>
                  </pic:blipFill>
                  <pic:spPr bwMode="auto">
                    <a:xfrm>
                      <a:off x="0" y="0"/>
                      <a:ext cx="7040880" cy="207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9AB96" w14:textId="04A9308A" w:rsidR="003D7283" w:rsidRDefault="003D7283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</w:p>
    <w:p w14:paraId="2EC583CD" w14:textId="77777777" w:rsidR="003D7283" w:rsidRPr="00053ED2" w:rsidRDefault="003D7283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</w:p>
    <w:p w14:paraId="2AB67EB7" w14:textId="44D64E89" w:rsid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 w:rsidRPr="00053ED2">
        <w:rPr>
          <w:rFonts w:ascii="ArialMT" w:hAnsi="ArialMT" w:cs="ArialMT"/>
          <w:color w:val="0A2857"/>
          <w:sz w:val="30"/>
          <w:szCs w:val="30"/>
          <w:lang w:val="en-US"/>
        </w:rPr>
        <w:t xml:space="preserve">• </w:t>
      </w:r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>Implement customer white listing (3 pts)</w:t>
      </w:r>
    </w:p>
    <w:p w14:paraId="20BB3471" w14:textId="52D94703" w:rsidR="0030026A" w:rsidRDefault="0030026A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We created a Role file and then we created files to implement functions for each role: </w:t>
      </w:r>
      <w:proofErr w:type="spellStart"/>
      <w:r>
        <w:rPr>
          <w:rFonts w:ascii="Avenir-Black" w:hAnsi="Avenir-Black" w:cs="Avenir-Black"/>
          <w:color w:val="0A2857"/>
          <w:sz w:val="30"/>
          <w:szCs w:val="30"/>
          <w:lang w:val="en-US"/>
        </w:rPr>
        <w:t>whitelistAdmin</w:t>
      </w:r>
      <w:proofErr w:type="spellEnd"/>
      <w:r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 and Whitelisted. These functions are used in </w:t>
      </w:r>
      <w:proofErr w:type="spellStart"/>
      <w:r>
        <w:rPr>
          <w:rFonts w:ascii="Avenir-Black" w:hAnsi="Avenir-Black" w:cs="Avenir-Black"/>
          <w:color w:val="0A2857"/>
          <w:sz w:val="30"/>
          <w:szCs w:val="30"/>
          <w:lang w:val="en-US"/>
        </w:rPr>
        <w:t>Nyvi.sol</w:t>
      </w:r>
      <w:proofErr w:type="spellEnd"/>
      <w:r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 in the Git repository. </w:t>
      </w:r>
    </w:p>
    <w:p w14:paraId="7486130E" w14:textId="77777777" w:rsidR="0030026A" w:rsidRPr="00053ED2" w:rsidRDefault="0030026A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</w:p>
    <w:p w14:paraId="3627F1F2" w14:textId="7B912E03" w:rsid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 w:rsidRPr="00053ED2">
        <w:rPr>
          <w:rFonts w:ascii="ArialMT" w:hAnsi="ArialMT" w:cs="ArialMT"/>
          <w:color w:val="0A2857"/>
          <w:sz w:val="30"/>
          <w:szCs w:val="30"/>
          <w:lang w:val="en-US"/>
        </w:rPr>
        <w:lastRenderedPageBreak/>
        <w:t xml:space="preserve">• </w:t>
      </w:r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Implement </w:t>
      </w:r>
      <w:proofErr w:type="spellStart"/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>multi level</w:t>
      </w:r>
      <w:proofErr w:type="spellEnd"/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 distribution (3 pts)</w:t>
      </w:r>
    </w:p>
    <w:p w14:paraId="0B9F1C42" w14:textId="25C488AD" w:rsidR="0030026A" w:rsidRDefault="0030026A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</w:p>
    <w:p w14:paraId="7FBC1FEC" w14:textId="063D7343" w:rsidR="0030026A" w:rsidRDefault="0030026A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We used ownable to give permissions to the owner. We implemented a multilevel distribution in </w:t>
      </w:r>
      <w:proofErr w:type="spellStart"/>
      <w:proofErr w:type="gramStart"/>
      <w:r>
        <w:rPr>
          <w:rFonts w:ascii="Avenir-Black" w:hAnsi="Avenir-Black" w:cs="Avenir-Black"/>
          <w:color w:val="0A2857"/>
          <w:sz w:val="30"/>
          <w:szCs w:val="30"/>
          <w:lang w:val="en-US"/>
        </w:rPr>
        <w:t>Airdrop.sol</w:t>
      </w:r>
      <w:proofErr w:type="spellEnd"/>
      <w:r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 .</w:t>
      </w:r>
      <w:proofErr w:type="gramEnd"/>
      <w:r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 </w:t>
      </w:r>
    </w:p>
    <w:p w14:paraId="49643EA8" w14:textId="77777777" w:rsidR="0030026A" w:rsidRPr="00053ED2" w:rsidRDefault="0030026A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</w:p>
    <w:p w14:paraId="3579A4FC" w14:textId="5695FF8A" w:rsid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 w:rsidRPr="00053ED2">
        <w:rPr>
          <w:rFonts w:ascii="ArialMT" w:hAnsi="ArialMT" w:cs="ArialMT"/>
          <w:color w:val="0A2857"/>
          <w:sz w:val="30"/>
          <w:szCs w:val="30"/>
          <w:lang w:val="en-US"/>
        </w:rPr>
        <w:t xml:space="preserve">• </w:t>
      </w:r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>Implement air drop functions (3 pts)</w:t>
      </w:r>
    </w:p>
    <w:p w14:paraId="537929EC" w14:textId="563820E6" w:rsidR="0030026A" w:rsidRDefault="0030026A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We tried to implement functions in the </w:t>
      </w:r>
      <w:proofErr w:type="spellStart"/>
      <w:r>
        <w:rPr>
          <w:rFonts w:ascii="Avenir-Black" w:hAnsi="Avenir-Black" w:cs="Avenir-Black"/>
          <w:color w:val="0A2857"/>
          <w:sz w:val="30"/>
          <w:szCs w:val="30"/>
          <w:lang w:val="en-US"/>
        </w:rPr>
        <w:t>Airdrop.sol</w:t>
      </w:r>
      <w:proofErr w:type="spellEnd"/>
      <w:r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 file. </w:t>
      </w:r>
    </w:p>
    <w:p w14:paraId="42530999" w14:textId="77777777" w:rsidR="0030026A" w:rsidRPr="00053ED2" w:rsidRDefault="0030026A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bookmarkStart w:id="0" w:name="_GoBack"/>
      <w:bookmarkEnd w:id="0"/>
    </w:p>
    <w:p w14:paraId="16BB29BF" w14:textId="77777777" w:rsidR="00053ED2" w:rsidRP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 w:rsidRPr="00053ED2">
        <w:rPr>
          <w:rFonts w:ascii="ArialMT" w:hAnsi="ArialMT" w:cs="ArialMT"/>
          <w:color w:val="0A2857"/>
          <w:sz w:val="30"/>
          <w:szCs w:val="30"/>
          <w:lang w:val="en-US"/>
        </w:rPr>
        <w:t xml:space="preserve">• </w:t>
      </w:r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Deploy to a </w:t>
      </w:r>
      <w:proofErr w:type="spellStart"/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>testnet</w:t>
      </w:r>
      <w:proofErr w:type="spellEnd"/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 (2 pts)</w:t>
      </w:r>
    </w:p>
    <w:p w14:paraId="61F91543" w14:textId="5B5E40DC" w:rsidR="00F70791" w:rsidRDefault="00F70791" w:rsidP="00053ED2">
      <w:pPr>
        <w:rPr>
          <w:rFonts w:ascii="ArialMT" w:hAnsi="ArialMT" w:cs="ArialMT"/>
          <w:color w:val="0A2857"/>
          <w:sz w:val="30"/>
          <w:szCs w:val="30"/>
          <w:lang w:val="en-US"/>
        </w:rPr>
      </w:pPr>
    </w:p>
    <w:p w14:paraId="49EB0C11" w14:textId="70C28FA6" w:rsidR="0030026A" w:rsidRDefault="0030026A" w:rsidP="00053ED2">
      <w:pPr>
        <w:rPr>
          <w:rFonts w:ascii="ArialMT" w:hAnsi="ArialMT" w:cs="ArialMT"/>
          <w:color w:val="0A2857"/>
          <w:sz w:val="30"/>
          <w:szCs w:val="30"/>
          <w:lang w:val="en-US"/>
        </w:rPr>
      </w:pPr>
      <w:r>
        <w:rPr>
          <w:rFonts w:ascii="ArialMT" w:hAnsi="ArialMT" w:cs="ArialMT"/>
          <w:color w:val="0A2857"/>
          <w:sz w:val="30"/>
          <w:szCs w:val="30"/>
          <w:lang w:val="en-US"/>
        </w:rPr>
        <w:t xml:space="preserve">We connected ganache with </w:t>
      </w:r>
      <w:proofErr w:type="spellStart"/>
      <w:r>
        <w:rPr>
          <w:rFonts w:ascii="ArialMT" w:hAnsi="ArialMT" w:cs="ArialMT"/>
          <w:color w:val="0A2857"/>
          <w:sz w:val="30"/>
          <w:szCs w:val="30"/>
          <w:lang w:val="en-US"/>
        </w:rPr>
        <w:t>metamask</w:t>
      </w:r>
      <w:proofErr w:type="spellEnd"/>
      <w:r>
        <w:rPr>
          <w:rFonts w:ascii="ArialMT" w:hAnsi="ArialMT" w:cs="ArialMT"/>
          <w:color w:val="0A2857"/>
          <w:sz w:val="30"/>
          <w:szCs w:val="30"/>
          <w:lang w:val="en-US"/>
        </w:rPr>
        <w:t>:</w:t>
      </w:r>
    </w:p>
    <w:p w14:paraId="730DBC20" w14:textId="5A5A72AA" w:rsidR="0030026A" w:rsidRDefault="0030026A" w:rsidP="00053ED2">
      <w:pPr>
        <w:rPr>
          <w:lang w:val="en-US"/>
        </w:rPr>
      </w:pPr>
      <w:r>
        <w:rPr>
          <w:noProof/>
        </w:rPr>
        <w:drawing>
          <wp:inline distT="0" distB="0" distL="0" distR="0" wp14:anchorId="662CC9A5" wp14:editId="16C3387B">
            <wp:extent cx="3643399" cy="261135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039" t="13470" r="18711" b="5937"/>
                    <a:stretch/>
                  </pic:blipFill>
                  <pic:spPr bwMode="auto">
                    <a:xfrm>
                      <a:off x="0" y="0"/>
                      <a:ext cx="3643669" cy="261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DD57F" w14:textId="0AEB37FC" w:rsidR="0030026A" w:rsidRDefault="0030026A" w:rsidP="00053ED2">
      <w:pPr>
        <w:rPr>
          <w:lang w:val="en-US"/>
        </w:rPr>
      </w:pPr>
      <w:r>
        <w:rPr>
          <w:noProof/>
        </w:rPr>
        <w:drawing>
          <wp:inline distT="0" distB="0" distL="0" distR="0" wp14:anchorId="2FC85BBC" wp14:editId="0C8FFD0B">
            <wp:extent cx="3601205" cy="234776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282" t="12401" r="19192" b="15130"/>
                    <a:stretch/>
                  </pic:blipFill>
                  <pic:spPr bwMode="auto">
                    <a:xfrm>
                      <a:off x="0" y="0"/>
                      <a:ext cx="3601961" cy="2348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F7FBB" w14:textId="77777777" w:rsidR="0030026A" w:rsidRPr="00053ED2" w:rsidRDefault="0030026A" w:rsidP="00053ED2">
      <w:pPr>
        <w:rPr>
          <w:lang w:val="en-US"/>
        </w:rPr>
      </w:pPr>
    </w:p>
    <w:sectPr w:rsidR="0030026A" w:rsidRPr="00053E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-Blac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BD"/>
    <w:rsid w:val="00053ED2"/>
    <w:rsid w:val="0030026A"/>
    <w:rsid w:val="003D7283"/>
    <w:rsid w:val="007D576F"/>
    <w:rsid w:val="00B157BD"/>
    <w:rsid w:val="00F7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FA2B"/>
  <w15:chartTrackingRefBased/>
  <w15:docId w15:val="{A3647ABD-99D0-475D-9BF2-B2EBCF0E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Moutel</dc:creator>
  <cp:keywords/>
  <dc:description/>
  <cp:lastModifiedBy>Vincent Moutel</cp:lastModifiedBy>
  <cp:revision>5</cp:revision>
  <dcterms:created xsi:type="dcterms:W3CDTF">2020-03-02T21:52:00Z</dcterms:created>
  <dcterms:modified xsi:type="dcterms:W3CDTF">2020-03-02T22:01:00Z</dcterms:modified>
</cp:coreProperties>
</file>