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EC3B" w14:textId="10F26C78" w:rsidR="00C64155" w:rsidRDefault="00F86BAF">
      <w:pPr>
        <w:rPr>
          <w:lang w:val="en-US"/>
        </w:rPr>
      </w:pPr>
      <w:r>
        <w:rPr>
          <w:lang w:val="en-US"/>
        </w:rPr>
        <w:t xml:space="preserve">Nama elvin </w:t>
      </w:r>
    </w:p>
    <w:p w14:paraId="3F37FDCD" w14:textId="151D2B80" w:rsidR="00F86BAF" w:rsidRPr="00F86BAF" w:rsidRDefault="00F86BAF">
      <w:pPr>
        <w:rPr>
          <w:lang w:val="en-US"/>
        </w:rPr>
      </w:pPr>
      <w:r>
        <w:rPr>
          <w:lang w:val="en-US"/>
        </w:rPr>
        <w:t>BInus</w:t>
      </w:r>
    </w:p>
    <w:sectPr w:rsidR="00F86BAF" w:rsidRPr="00F8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7E"/>
    <w:rsid w:val="009F027E"/>
    <w:rsid w:val="00C64155"/>
    <w:rsid w:val="00F8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9EA8"/>
  <w15:chartTrackingRefBased/>
  <w15:docId w15:val="{BC5DFD23-615B-46EB-98A2-0B7C03C6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SESTOMI</dc:creator>
  <cp:keywords/>
  <dc:description/>
  <cp:lastModifiedBy>ELVIN SESTOMI</cp:lastModifiedBy>
  <cp:revision>2</cp:revision>
  <dcterms:created xsi:type="dcterms:W3CDTF">2022-04-01T06:43:00Z</dcterms:created>
  <dcterms:modified xsi:type="dcterms:W3CDTF">2022-04-01T06:43:00Z</dcterms:modified>
</cp:coreProperties>
</file>