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8C3F45" w14:textId="2C69E64A" w:rsidR="0002613D" w:rsidRDefault="00E056AC">
      <w:r>
        <w:t>Chi siamo</w:t>
      </w:r>
      <w:r w:rsidR="00B460BC">
        <w:t xml:space="preserve"> </w:t>
      </w:r>
    </w:p>
    <w:p w14:paraId="64EC9A66" w14:textId="2C69E64A" w:rsidR="00E056AC" w:rsidRDefault="1CA0C22B" w:rsidP="5D8670F7">
      <w:pPr>
        <w:rPr>
          <w:b/>
          <w:bCs/>
        </w:rPr>
      </w:pPr>
      <w:r w:rsidRPr="5D8670F7">
        <w:rPr>
          <w:b/>
          <w:bCs/>
        </w:rPr>
        <w:t>Nome e sede dell’azienda</w:t>
      </w:r>
    </w:p>
    <w:p w14:paraId="5A001839" w14:textId="1264F506" w:rsidR="2D72FB59" w:rsidRDefault="0BFABC36" w:rsidP="2D72FB59">
      <w:r>
        <w:t>PCTechnology</w:t>
      </w:r>
    </w:p>
    <w:p w14:paraId="50ECC412" w14:textId="7E475B49" w:rsidR="0BFABC36" w:rsidRDefault="0BFABC36" w:rsidP="5D8670F7">
      <w:r>
        <w:t>Via Edoardo Orabona, 21, Bari 70121</w:t>
      </w:r>
    </w:p>
    <w:p w14:paraId="656EF5FA" w14:textId="321DCB01" w:rsidR="784B3E00" w:rsidRDefault="784B3E00" w:rsidP="5D8670F7">
      <w:pPr>
        <w:rPr>
          <w:b/>
          <w:bCs/>
        </w:rPr>
      </w:pPr>
      <w:r w:rsidRPr="5D8670F7">
        <w:rPr>
          <w:b/>
          <w:bCs/>
        </w:rPr>
        <w:t>Contatto</w:t>
      </w:r>
    </w:p>
    <w:p w14:paraId="06F65F0B" w14:textId="4038074D" w:rsidR="784B3E00" w:rsidRDefault="784B3E00" w:rsidP="5D8670F7">
      <w:r>
        <w:t xml:space="preserve">Email: </w:t>
      </w:r>
      <w:hyperlink r:id="rId4">
        <w:r w:rsidRPr="5D8670F7">
          <w:rPr>
            <w:rStyle w:val="Hyperlink"/>
          </w:rPr>
          <w:t>pctechnology@pct.com</w:t>
        </w:r>
      </w:hyperlink>
    </w:p>
    <w:p w14:paraId="0E4703DB" w14:textId="2FD97AAE" w:rsidR="784B3E00" w:rsidRDefault="784B3E00" w:rsidP="5D8670F7">
      <w:pPr>
        <w:rPr>
          <w:b/>
          <w:bCs/>
        </w:rPr>
      </w:pPr>
      <w:r w:rsidRPr="5D8670F7">
        <w:rPr>
          <w:b/>
          <w:bCs/>
        </w:rPr>
        <w:t>Responsabile del progetto</w:t>
      </w:r>
    </w:p>
    <w:p w14:paraId="6866AA11" w14:textId="42A28C6D" w:rsidR="784B3E00" w:rsidRDefault="784B3E00" w:rsidP="5D8670F7">
      <w:r>
        <w:t>Veronico Giuseppe</w:t>
      </w:r>
    </w:p>
    <w:p w14:paraId="03DBC6B4" w14:textId="55D0857F" w:rsidR="784B3E00" w:rsidRDefault="784B3E00" w:rsidP="5D8670F7">
      <w:r w:rsidRPr="5D8670F7">
        <w:rPr>
          <w:b/>
          <w:bCs/>
        </w:rPr>
        <w:t>Responsabile del test</w:t>
      </w:r>
    </w:p>
    <w:p w14:paraId="52D45B16" w14:textId="1DEC4D17" w:rsidR="784B3E00" w:rsidRDefault="784B3E00" w:rsidP="5D8670F7">
      <w:pPr>
        <w:rPr>
          <w:b/>
          <w:bCs/>
        </w:rPr>
      </w:pPr>
      <w:r>
        <w:t>Turchiarulo Carmelo</w:t>
      </w:r>
    </w:p>
    <w:p w14:paraId="4E8AD9F2" w14:textId="216F8C36" w:rsidR="784B3E00" w:rsidRDefault="784B3E00" w:rsidP="5D8670F7">
      <w:pPr>
        <w:rPr>
          <w:b/>
          <w:bCs/>
        </w:rPr>
      </w:pPr>
      <w:r w:rsidRPr="5D8670F7">
        <w:rPr>
          <w:b/>
          <w:bCs/>
        </w:rPr>
        <w:t>Sviluppatore web</w:t>
      </w:r>
    </w:p>
    <w:p w14:paraId="2EDA676C" w14:textId="38D5609B" w:rsidR="784B3E00" w:rsidRDefault="784B3E00" w:rsidP="5D8670F7">
      <w:r>
        <w:t>Vinzi Michele</w:t>
      </w:r>
    </w:p>
    <w:p w14:paraId="078B2306" w14:textId="42C42D3C" w:rsidR="784B3E00" w:rsidRDefault="784B3E00" w:rsidP="5D8670F7">
      <w:r w:rsidRPr="5D8670F7">
        <w:rPr>
          <w:b/>
          <w:bCs/>
        </w:rPr>
        <w:t>Analista</w:t>
      </w:r>
    </w:p>
    <w:p w14:paraId="17255CB0" w14:textId="3319C77F" w:rsidR="784B3E00" w:rsidRDefault="784B3E00" w:rsidP="5D8670F7">
      <w:r>
        <w:t>Vitarelli Giovanni</w:t>
      </w:r>
    </w:p>
    <w:p w14:paraId="1885E00D" w14:textId="0EA2D3B8" w:rsidR="784B3E00" w:rsidRDefault="784B3E00" w:rsidP="5D8670F7">
      <w:pPr>
        <w:rPr>
          <w:b/>
          <w:bCs/>
        </w:rPr>
      </w:pPr>
      <w:r w:rsidRPr="5D8670F7">
        <w:rPr>
          <w:b/>
          <w:bCs/>
        </w:rPr>
        <w:t>Responsabile controllo qualità</w:t>
      </w:r>
    </w:p>
    <w:p w14:paraId="6312307A" w14:textId="63A699B6" w:rsidR="784B3E00" w:rsidRDefault="784B3E00" w:rsidP="5D8670F7">
      <w:r>
        <w:t>Vitrani Giuseppe</w:t>
      </w:r>
    </w:p>
    <w:p w14:paraId="26D5C50E" w14:textId="0F22C0C4" w:rsidR="784B3E00" w:rsidRDefault="784B3E00" w:rsidP="5D8670F7">
      <w:pPr>
        <w:rPr>
          <w:b/>
          <w:bCs/>
        </w:rPr>
      </w:pPr>
      <w:r w:rsidRPr="5D8670F7">
        <w:rPr>
          <w:b/>
          <w:bCs/>
        </w:rPr>
        <w:t>Responsabile gestione configurazione</w:t>
      </w:r>
    </w:p>
    <w:p w14:paraId="6DAE94EA" w14:textId="314BDF99" w:rsidR="784B3E00" w:rsidRDefault="784B3E00" w:rsidP="5D8670F7">
      <w:r>
        <w:t>Lops Riccardo</w:t>
      </w:r>
    </w:p>
    <w:p w14:paraId="1DF3AB61" w14:textId="56F03308" w:rsidR="784B3E00" w:rsidRDefault="784B3E00" w:rsidP="5D8670F7">
      <w:pPr>
        <w:pStyle w:val="Heading2"/>
        <w:rPr>
          <w:rFonts w:ascii="Calibri" w:eastAsia="Calibri" w:hAnsi="Calibri" w:cs="Calibri"/>
          <w:b/>
          <w:bCs/>
          <w:color w:val="2E2E2E"/>
          <w:sz w:val="22"/>
          <w:szCs w:val="22"/>
        </w:rPr>
      </w:pPr>
      <w:r w:rsidRPr="5D8670F7">
        <w:rPr>
          <w:rFonts w:ascii="Calibri" w:eastAsia="Calibri" w:hAnsi="Calibri" w:cs="Calibri"/>
          <w:b/>
          <w:bCs/>
          <w:color w:val="2E2E2E"/>
          <w:sz w:val="22"/>
          <w:szCs w:val="22"/>
        </w:rPr>
        <w:t>Partita IVA</w:t>
      </w:r>
    </w:p>
    <w:p w14:paraId="7335B15E" w14:textId="4E668A2F" w:rsidR="784B3E00" w:rsidRDefault="784B3E00" w:rsidP="5D8670F7">
      <w:r w:rsidRPr="5D8670F7">
        <w:t>07227591659</w:t>
      </w:r>
    </w:p>
    <w:p w14:paraId="1CDCF344" w14:textId="452336FB" w:rsidR="5D8670F7" w:rsidRDefault="5D8670F7" w:rsidP="5D8670F7"/>
    <w:sectPr w:rsidR="5D8670F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Yu Gothic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358"/>
    <w:rsid w:val="00003F3B"/>
    <w:rsid w:val="0002613D"/>
    <w:rsid w:val="004E049D"/>
    <w:rsid w:val="00636358"/>
    <w:rsid w:val="00714109"/>
    <w:rsid w:val="00B460BC"/>
    <w:rsid w:val="00CF3CC7"/>
    <w:rsid w:val="00DD08B9"/>
    <w:rsid w:val="00E056AC"/>
    <w:rsid w:val="01C3F7C5"/>
    <w:rsid w:val="02882C85"/>
    <w:rsid w:val="045191E0"/>
    <w:rsid w:val="06436231"/>
    <w:rsid w:val="06705FB3"/>
    <w:rsid w:val="0746CC64"/>
    <w:rsid w:val="07D519FD"/>
    <w:rsid w:val="0AF75203"/>
    <w:rsid w:val="0B9D9909"/>
    <w:rsid w:val="0BFABC36"/>
    <w:rsid w:val="0C470838"/>
    <w:rsid w:val="0D4A726B"/>
    <w:rsid w:val="135EBCCC"/>
    <w:rsid w:val="14DBA354"/>
    <w:rsid w:val="1685548D"/>
    <w:rsid w:val="1812AC9E"/>
    <w:rsid w:val="1A7AD11B"/>
    <w:rsid w:val="1A92CA88"/>
    <w:rsid w:val="1C3526AE"/>
    <w:rsid w:val="1CA0C22B"/>
    <w:rsid w:val="1F46BA5A"/>
    <w:rsid w:val="21010FED"/>
    <w:rsid w:val="219285AF"/>
    <w:rsid w:val="2223FB71"/>
    <w:rsid w:val="2238CCB5"/>
    <w:rsid w:val="23812DD7"/>
    <w:rsid w:val="252E0739"/>
    <w:rsid w:val="26D0635F"/>
    <w:rsid w:val="292383C7"/>
    <w:rsid w:val="2AB53B93"/>
    <w:rsid w:val="2AE5613E"/>
    <w:rsid w:val="2C8F1277"/>
    <w:rsid w:val="2D72FB59"/>
    <w:rsid w:val="30C985F4"/>
    <w:rsid w:val="31AD3C05"/>
    <w:rsid w:val="32D05A5A"/>
    <w:rsid w:val="34920500"/>
    <w:rsid w:val="3823094E"/>
    <w:rsid w:val="3B918D56"/>
    <w:rsid w:val="3C2335E9"/>
    <w:rsid w:val="3DAD65D1"/>
    <w:rsid w:val="40008639"/>
    <w:rsid w:val="40EF1F28"/>
    <w:rsid w:val="44CC6F78"/>
    <w:rsid w:val="47004160"/>
    <w:rsid w:val="48DA1844"/>
    <w:rsid w:val="4A9BC2EA"/>
    <w:rsid w:val="4AC8C06C"/>
    <w:rsid w:val="4CA29750"/>
    <w:rsid w:val="4E07519A"/>
    <w:rsid w:val="4FE1287E"/>
    <w:rsid w:val="50531CEF"/>
    <w:rsid w:val="51115D62"/>
    <w:rsid w:val="512201BC"/>
    <w:rsid w:val="5590FA9F"/>
    <w:rsid w:val="55B07BF0"/>
    <w:rsid w:val="560A4423"/>
    <w:rsid w:val="56227061"/>
    <w:rsid w:val="57E41B07"/>
    <w:rsid w:val="5B7FCF62"/>
    <w:rsid w:val="5BC19E28"/>
    <w:rsid w:val="5D8670F7"/>
    <w:rsid w:val="5E89DB2A"/>
    <w:rsid w:val="60A580D4"/>
    <w:rsid w:val="60EA77C3"/>
    <w:rsid w:val="60FF7BD8"/>
    <w:rsid w:val="633DCAFC"/>
    <w:rsid w:val="63529C40"/>
    <w:rsid w:val="6524EB40"/>
    <w:rsid w:val="6733478A"/>
    <w:rsid w:val="68F4F230"/>
    <w:rsid w:val="69D8DB12"/>
    <w:rsid w:val="6BBA39DA"/>
    <w:rsid w:val="6F73A91E"/>
    <w:rsid w:val="6FC7AFD5"/>
    <w:rsid w:val="70862319"/>
    <w:rsid w:val="70FC618C"/>
    <w:rsid w:val="71CB5C12"/>
    <w:rsid w:val="71D37BD8"/>
    <w:rsid w:val="757F09DA"/>
    <w:rsid w:val="7728BB13"/>
    <w:rsid w:val="784B3E00"/>
    <w:rsid w:val="794788E6"/>
    <w:rsid w:val="795C5A2A"/>
    <w:rsid w:val="7981CFC8"/>
    <w:rsid w:val="7A1ACD6E"/>
    <w:rsid w:val="7A4AF319"/>
    <w:rsid w:val="7E284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E9AA9"/>
  <w15:chartTrackingRefBased/>
  <w15:docId w15:val="{19383C92-0FBD-4104-A947-B6715E7B3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pctechnology@pct.com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373</Characters>
  <Application>Microsoft Office Word</Application>
  <DocSecurity>4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Giuseppe Vitrani</dc:creator>
  <cp:keywords/>
  <dc:description/>
  <cp:lastModifiedBy>LOPS RICCARDO</cp:lastModifiedBy>
  <cp:revision>6</cp:revision>
  <dcterms:created xsi:type="dcterms:W3CDTF">2021-06-01T10:29:00Z</dcterms:created>
  <dcterms:modified xsi:type="dcterms:W3CDTF">2021-06-01T10:42:00Z</dcterms:modified>
</cp:coreProperties>
</file>