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4943" w:rsidRDefault="00B770DD" w14:paraId="2DBD1062" w14:textId="525C6CA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PC</w:t>
      </w:r>
      <w:r w:rsidR="00D615AA">
        <w:rPr>
          <w:b/>
          <w:sz w:val="32"/>
          <w:szCs w:val="32"/>
        </w:rPr>
        <w:t>Finder</w:t>
      </w:r>
      <w:proofErr w:type="spellEnd"/>
      <w:r w:rsidR="00816C80">
        <w:rPr>
          <w:b/>
          <w:sz w:val="32"/>
          <w:szCs w:val="32"/>
        </w:rPr>
        <w:t xml:space="preserve"> s.r.l.</w:t>
      </w:r>
    </w:p>
    <w:p w:rsidRPr="00281180" w:rsidR="00281180" w:rsidRDefault="00281180" w14:paraId="492A3B52" w14:textId="52B1F95F">
      <w:pPr>
        <w:rPr>
          <w:sz w:val="28"/>
          <w:szCs w:val="28"/>
        </w:rPr>
      </w:pPr>
      <w:r>
        <w:rPr>
          <w:sz w:val="28"/>
          <w:szCs w:val="28"/>
        </w:rPr>
        <w:t>Via</w:t>
      </w:r>
      <w:r w:rsidR="00816C80">
        <w:rPr>
          <w:sz w:val="28"/>
          <w:szCs w:val="28"/>
        </w:rPr>
        <w:t xml:space="preserve"> Sparano,1</w:t>
      </w:r>
    </w:p>
    <w:p w:rsidR="00281180" w:rsidRDefault="00816C80" w14:paraId="743289B5" w14:textId="0AD2C538">
      <w:r>
        <w:t>Bari</w:t>
      </w:r>
    </w:p>
    <w:p w:rsidR="00281180" w:rsidRDefault="00281180" w14:paraId="51D9EB8D" w14:textId="77777777"/>
    <w:p w:rsidR="00281180" w:rsidRDefault="00281180" w14:paraId="302E515F" w14:textId="77777777"/>
    <w:p w:rsidR="00281180" w:rsidRDefault="00281180" w14:paraId="7BF4787C" w14:textId="77777777"/>
    <w:p w:rsidR="00281180" w:rsidRDefault="00281180" w14:paraId="6CBF181E" w14:textId="77777777"/>
    <w:p w:rsidR="00281180" w:rsidRDefault="00281180" w14:paraId="7A0D2677" w14:textId="77777777"/>
    <w:p w:rsidR="00281180" w:rsidP="00281180" w:rsidRDefault="00281180" w14:paraId="65898EE7" w14:textId="77777777">
      <w:pPr>
        <w:jc w:val="center"/>
        <w:rPr>
          <w:b/>
          <w:i/>
          <w:sz w:val="52"/>
          <w:szCs w:val="52"/>
        </w:rPr>
      </w:pPr>
      <w:r w:rsidRPr="00281180">
        <w:rPr>
          <w:b/>
          <w:i/>
          <w:sz w:val="52"/>
          <w:szCs w:val="52"/>
        </w:rPr>
        <w:t>Specifica dei Requisiti</w:t>
      </w:r>
    </w:p>
    <w:p w:rsidRPr="00281180" w:rsidR="004764C5" w:rsidP="00281180" w:rsidRDefault="00006921" w14:paraId="6158BD2C" w14:textId="4FFDDC42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“PC Finder”</w:t>
      </w:r>
    </w:p>
    <w:p w:rsidR="00281180" w:rsidP="00281180" w:rsidRDefault="00281180" w14:paraId="693C0E81" w14:textId="77777777">
      <w:pPr>
        <w:jc w:val="center"/>
        <w:rPr>
          <w:b/>
          <w:i/>
          <w:sz w:val="44"/>
          <w:szCs w:val="44"/>
        </w:rPr>
      </w:pPr>
    </w:p>
    <w:p w:rsidR="00281180" w:rsidP="00281180" w:rsidRDefault="00281180" w14:paraId="40055BDB" w14:textId="77777777">
      <w:pPr>
        <w:rPr>
          <w:b/>
          <w:i/>
          <w:sz w:val="44"/>
          <w:szCs w:val="44"/>
        </w:rPr>
      </w:pPr>
    </w:p>
    <w:p w:rsidR="00281180" w:rsidP="00281180" w:rsidRDefault="00281180" w14:paraId="28A1B71A" w14:textId="77777777">
      <w:pPr>
        <w:jc w:val="center"/>
        <w:rPr>
          <w:b/>
          <w:i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118"/>
      </w:tblGrid>
      <w:tr w:rsidR="00281180" w:rsidTr="00006921" w14:paraId="53E9C6AB" w14:textId="77777777">
        <w:tc>
          <w:tcPr>
            <w:tcW w:w="2802" w:type="dxa"/>
          </w:tcPr>
          <w:p w:rsidRPr="00281180" w:rsidR="00281180" w:rsidP="00281180" w:rsidRDefault="00281180" w14:paraId="5EFA326A" w14:textId="77777777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ommissionato per</w:t>
            </w:r>
          </w:p>
        </w:tc>
        <w:tc>
          <w:tcPr>
            <w:tcW w:w="3118" w:type="dxa"/>
          </w:tcPr>
          <w:p w:rsidR="00281180" w:rsidP="00281180" w:rsidRDefault="00281180" w14:paraId="3F6D01C5" w14:textId="3FEEE1D2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 xml:space="preserve"> </w:t>
            </w:r>
            <w:proofErr w:type="spellStart"/>
            <w:r w:rsidR="00006921">
              <w:rPr>
                <w:b/>
                <w:i/>
                <w:sz w:val="44"/>
                <w:szCs w:val="44"/>
              </w:rPr>
              <w:t>PCFinder</w:t>
            </w:r>
            <w:proofErr w:type="spellEnd"/>
            <w:r w:rsidR="00006921">
              <w:rPr>
                <w:b/>
                <w:i/>
                <w:sz w:val="44"/>
                <w:szCs w:val="44"/>
              </w:rPr>
              <w:t xml:space="preserve"> </w:t>
            </w:r>
            <w:proofErr w:type="spellStart"/>
            <w:r w:rsidR="00006921">
              <w:rPr>
                <w:b/>
                <w:i/>
                <w:sz w:val="44"/>
                <w:szCs w:val="44"/>
              </w:rPr>
              <w:t>s.r.l</w:t>
            </w:r>
            <w:proofErr w:type="spellEnd"/>
          </w:p>
        </w:tc>
      </w:tr>
      <w:tr w:rsidRPr="00281180" w:rsidR="00281180" w:rsidTr="00006921" w14:paraId="027E156A" w14:textId="77777777">
        <w:tc>
          <w:tcPr>
            <w:tcW w:w="2802" w:type="dxa"/>
          </w:tcPr>
          <w:p w:rsidRPr="00281180" w:rsidR="00281180" w:rsidP="00281180" w:rsidRDefault="00281180" w14:paraId="4A7781BC" w14:textId="77777777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con contratto</w:t>
            </w:r>
          </w:p>
        </w:tc>
        <w:tc>
          <w:tcPr>
            <w:tcW w:w="3118" w:type="dxa"/>
          </w:tcPr>
          <w:p w:rsidRPr="00281180" w:rsidR="00281180" w:rsidP="00281180" w:rsidRDefault="003D7AEF" w14:paraId="65B8ED8D" w14:textId="20FB0F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  <w:r w:rsidR="00B922BA">
              <w:rPr>
                <w:sz w:val="32"/>
                <w:szCs w:val="32"/>
              </w:rPr>
              <w:t>01</w:t>
            </w:r>
            <w:r w:rsidR="00281180">
              <w:rPr>
                <w:sz w:val="32"/>
                <w:szCs w:val="32"/>
              </w:rPr>
              <w:t xml:space="preserve"> del /mm/aa</w:t>
            </w:r>
          </w:p>
        </w:tc>
      </w:tr>
    </w:tbl>
    <w:p w:rsidR="00281180" w:rsidP="00281180" w:rsidRDefault="00281180" w14:paraId="3A083928" w14:textId="77777777">
      <w:pPr>
        <w:rPr>
          <w:b/>
          <w:i/>
          <w:sz w:val="44"/>
          <w:szCs w:val="44"/>
        </w:rPr>
      </w:pPr>
      <w:r w:rsidRPr="00281180">
        <w:rPr>
          <w:b/>
          <w:i/>
          <w:sz w:val="44"/>
          <w:szCs w:val="44"/>
        </w:rPr>
        <w:t xml:space="preserve"> </w:t>
      </w:r>
    </w:p>
    <w:p w:rsidR="00281180" w:rsidP="00281180" w:rsidRDefault="00281180" w14:paraId="68858F78" w14:textId="77777777">
      <w:pPr>
        <w:rPr>
          <w:b/>
          <w:i/>
          <w:sz w:val="44"/>
          <w:szCs w:val="44"/>
        </w:rPr>
      </w:pPr>
    </w:p>
    <w:p w:rsidR="00281180" w:rsidP="00281180" w:rsidRDefault="00281180" w14:paraId="66DDDA90" w14:textId="77777777">
      <w:pPr>
        <w:rPr>
          <w:b/>
          <w:i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2850"/>
        <w:gridCol w:w="1054"/>
        <w:gridCol w:w="2240"/>
        <w:gridCol w:w="1717"/>
      </w:tblGrid>
      <w:tr w:rsidR="00281180" w:rsidTr="00DE57AE" w14:paraId="599E7076" w14:textId="77777777">
        <w:tc>
          <w:tcPr>
            <w:tcW w:w="2093" w:type="dxa"/>
          </w:tcPr>
          <w:p w:rsidR="00281180" w:rsidP="00281180" w:rsidRDefault="00281180" w14:paraId="6816BCB2" w14:textId="77777777">
            <w:pPr>
              <w:rPr>
                <w:sz w:val="44"/>
                <w:szCs w:val="44"/>
              </w:rPr>
            </w:pPr>
          </w:p>
        </w:tc>
        <w:tc>
          <w:tcPr>
            <w:tcW w:w="3221" w:type="dxa"/>
          </w:tcPr>
          <w:p w:rsidRPr="00281180" w:rsidR="00281180" w:rsidP="00281180" w:rsidRDefault="00281180" w14:paraId="4B51F891" w14:textId="7777777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  <w:tc>
          <w:tcPr>
            <w:tcW w:w="243" w:type="dxa"/>
          </w:tcPr>
          <w:p w:rsidRPr="00281180" w:rsidR="00281180" w:rsidP="00281180" w:rsidRDefault="00281180" w14:paraId="22B9AED7" w14:textId="7777777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settore</w:t>
            </w:r>
          </w:p>
        </w:tc>
        <w:tc>
          <w:tcPr>
            <w:tcW w:w="2260" w:type="dxa"/>
          </w:tcPr>
          <w:p w:rsidRPr="00281180" w:rsidR="00281180" w:rsidP="00281180" w:rsidRDefault="00281180" w14:paraId="4875319E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data</w:t>
            </w:r>
          </w:p>
        </w:tc>
        <w:tc>
          <w:tcPr>
            <w:tcW w:w="1955" w:type="dxa"/>
          </w:tcPr>
          <w:p w:rsidRPr="00281180" w:rsidR="00281180" w:rsidP="00281180" w:rsidRDefault="00281180" w14:paraId="52FD4720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firma</w:t>
            </w:r>
          </w:p>
        </w:tc>
      </w:tr>
      <w:tr w:rsidR="00281180" w:rsidTr="00DE57AE" w14:paraId="697FB404" w14:textId="77777777">
        <w:tc>
          <w:tcPr>
            <w:tcW w:w="2093" w:type="dxa"/>
          </w:tcPr>
          <w:p w:rsidRPr="00281180" w:rsidR="00281180" w:rsidP="00281180" w:rsidRDefault="00281180" w14:paraId="2E4D56E7" w14:textId="77777777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r</w:t>
            </w: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edatto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da</w:t>
            </w:r>
          </w:p>
        </w:tc>
        <w:tc>
          <w:tcPr>
            <w:tcW w:w="3221" w:type="dxa"/>
          </w:tcPr>
          <w:p w:rsidRPr="00EB4302" w:rsidR="00281180" w:rsidP="00281180" w:rsidRDefault="00DE57AE" w14:paraId="680BB54E" w14:textId="19977B94">
            <w:pPr>
              <w:rPr>
                <w:sz w:val="32"/>
                <w:szCs w:val="32"/>
              </w:rPr>
            </w:pPr>
            <w:r w:rsidRPr="00EB4302">
              <w:rPr>
                <w:sz w:val="32"/>
                <w:szCs w:val="32"/>
              </w:rPr>
              <w:t>Vitarelli Giovanni</w:t>
            </w:r>
          </w:p>
        </w:tc>
        <w:tc>
          <w:tcPr>
            <w:tcW w:w="243" w:type="dxa"/>
          </w:tcPr>
          <w:p w:rsidR="00281180" w:rsidP="00281180" w:rsidRDefault="0CA4A944" w14:paraId="243765ED" w14:textId="00BB35E9">
            <w:pPr>
              <w:rPr>
                <w:b/>
                <w:sz w:val="28"/>
                <w:szCs w:val="28"/>
              </w:rPr>
            </w:pPr>
            <w:r w:rsidRPr="597AFB07">
              <w:rPr>
                <w:sz w:val="28"/>
                <w:szCs w:val="28"/>
              </w:rPr>
              <w:t>IT</w:t>
            </w:r>
          </w:p>
        </w:tc>
        <w:tc>
          <w:tcPr>
            <w:tcW w:w="2260" w:type="dxa"/>
          </w:tcPr>
          <w:p w:rsidRPr="0043583B" w:rsidR="00281180" w:rsidP="00281180" w:rsidRDefault="0043583B" w14:paraId="7C4E00D9" w14:textId="3A0487A3">
            <w:pPr>
              <w:rPr>
                <w:sz w:val="36"/>
                <w:szCs w:val="36"/>
              </w:rPr>
            </w:pPr>
            <w:r w:rsidRPr="0043583B">
              <w:rPr>
                <w:sz w:val="36"/>
                <w:szCs w:val="36"/>
              </w:rPr>
              <w:t>17/03/2021</w:t>
            </w:r>
          </w:p>
        </w:tc>
        <w:tc>
          <w:tcPr>
            <w:tcW w:w="1955" w:type="dxa"/>
          </w:tcPr>
          <w:p w:rsidR="00281180" w:rsidP="00281180" w:rsidRDefault="00281180" w14:paraId="5783772C" w14:textId="77777777">
            <w:pPr>
              <w:rPr>
                <w:sz w:val="44"/>
                <w:szCs w:val="44"/>
              </w:rPr>
            </w:pPr>
          </w:p>
        </w:tc>
      </w:tr>
      <w:tr w:rsidR="00281180" w:rsidTr="00DE57AE" w14:paraId="4B1D67AE" w14:textId="77777777">
        <w:tc>
          <w:tcPr>
            <w:tcW w:w="2093" w:type="dxa"/>
          </w:tcPr>
          <w:p w:rsidRPr="00281180" w:rsidR="00281180" w:rsidP="00281180" w:rsidRDefault="00281180" w14:paraId="6329DFE8" w14:textId="77777777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approvato da</w:t>
            </w:r>
          </w:p>
        </w:tc>
        <w:tc>
          <w:tcPr>
            <w:tcW w:w="3221" w:type="dxa"/>
          </w:tcPr>
          <w:p w:rsidRPr="00EB4302" w:rsidR="00281180" w:rsidP="00281180" w:rsidRDefault="00DE57AE" w14:paraId="587FBB0B" w14:textId="31799F5D">
            <w:pPr>
              <w:rPr>
                <w:sz w:val="32"/>
                <w:szCs w:val="32"/>
              </w:rPr>
            </w:pPr>
            <w:r w:rsidRPr="00EB4302">
              <w:rPr>
                <w:sz w:val="32"/>
                <w:szCs w:val="32"/>
              </w:rPr>
              <w:t>Vitrani Giuseppe</w:t>
            </w:r>
          </w:p>
        </w:tc>
        <w:tc>
          <w:tcPr>
            <w:tcW w:w="243" w:type="dxa"/>
          </w:tcPr>
          <w:p w:rsidR="00281180" w:rsidP="00281180" w:rsidRDefault="3CAC8EE3" w14:paraId="37378730" w14:textId="38ECB7C0">
            <w:pPr>
              <w:rPr>
                <w:b/>
                <w:sz w:val="28"/>
                <w:szCs w:val="28"/>
              </w:rPr>
            </w:pPr>
            <w:r w:rsidRPr="27CF41D8">
              <w:rPr>
                <w:sz w:val="28"/>
                <w:szCs w:val="28"/>
              </w:rPr>
              <w:t>IT</w:t>
            </w:r>
          </w:p>
        </w:tc>
        <w:tc>
          <w:tcPr>
            <w:tcW w:w="2260" w:type="dxa"/>
          </w:tcPr>
          <w:p w:rsidRPr="0043583B" w:rsidR="00281180" w:rsidP="00281180" w:rsidRDefault="0043583B" w14:paraId="684A0F62" w14:textId="40A1CAA5">
            <w:pPr>
              <w:rPr>
                <w:sz w:val="36"/>
                <w:szCs w:val="36"/>
              </w:rPr>
            </w:pPr>
            <w:r w:rsidRPr="0043583B">
              <w:rPr>
                <w:sz w:val="36"/>
                <w:szCs w:val="36"/>
              </w:rPr>
              <w:t>17/03/2021</w:t>
            </w:r>
          </w:p>
        </w:tc>
        <w:tc>
          <w:tcPr>
            <w:tcW w:w="1955" w:type="dxa"/>
          </w:tcPr>
          <w:p w:rsidR="00281180" w:rsidP="00281180" w:rsidRDefault="00281180" w14:paraId="7C3CFF5C" w14:textId="77777777">
            <w:pPr>
              <w:rPr>
                <w:sz w:val="44"/>
                <w:szCs w:val="44"/>
              </w:rPr>
            </w:pPr>
          </w:p>
        </w:tc>
      </w:tr>
      <w:tr w:rsidR="00281180" w:rsidTr="00DE57AE" w14:paraId="66215CA8" w14:textId="77777777">
        <w:tc>
          <w:tcPr>
            <w:tcW w:w="2093" w:type="dxa"/>
          </w:tcPr>
          <w:p w:rsidRPr="00281180" w:rsidR="00281180" w:rsidP="00281180" w:rsidRDefault="00281180" w14:paraId="421F5068" w14:textId="77777777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congelato da</w:t>
            </w:r>
          </w:p>
        </w:tc>
        <w:tc>
          <w:tcPr>
            <w:tcW w:w="3221" w:type="dxa"/>
          </w:tcPr>
          <w:p w:rsidRPr="00DE57AE" w:rsidR="00281180" w:rsidP="00281180" w:rsidRDefault="00281180" w14:paraId="465C8996" w14:textId="1C7EBE4D">
            <w:pPr>
              <w:rPr>
                <w:sz w:val="36"/>
                <w:szCs w:val="36"/>
              </w:rPr>
            </w:pPr>
          </w:p>
        </w:tc>
        <w:tc>
          <w:tcPr>
            <w:tcW w:w="243" w:type="dxa"/>
          </w:tcPr>
          <w:p w:rsidR="00281180" w:rsidP="00281180" w:rsidRDefault="6C81D29C" w14:paraId="6717173B" w14:textId="3E6CEA81">
            <w:pPr>
              <w:rPr>
                <w:b/>
                <w:sz w:val="28"/>
                <w:szCs w:val="28"/>
              </w:rPr>
            </w:pPr>
            <w:r w:rsidRPr="27CF41D8">
              <w:rPr>
                <w:sz w:val="28"/>
                <w:szCs w:val="28"/>
              </w:rPr>
              <w:t>IT</w:t>
            </w:r>
          </w:p>
        </w:tc>
        <w:tc>
          <w:tcPr>
            <w:tcW w:w="2260" w:type="dxa"/>
          </w:tcPr>
          <w:p w:rsidRPr="0043583B" w:rsidR="00281180" w:rsidP="00281180" w:rsidRDefault="00281180" w14:paraId="7BE3272B" w14:textId="45574F23">
            <w:pPr>
              <w:rPr>
                <w:sz w:val="36"/>
                <w:szCs w:val="36"/>
              </w:rPr>
            </w:pPr>
          </w:p>
        </w:tc>
        <w:tc>
          <w:tcPr>
            <w:tcW w:w="1955" w:type="dxa"/>
          </w:tcPr>
          <w:p w:rsidR="00281180" w:rsidP="00281180" w:rsidRDefault="00281180" w14:paraId="54629CAC" w14:textId="77777777">
            <w:pPr>
              <w:rPr>
                <w:sz w:val="44"/>
                <w:szCs w:val="44"/>
              </w:rPr>
            </w:pPr>
          </w:p>
        </w:tc>
      </w:tr>
    </w:tbl>
    <w:p w:rsidR="00281180" w:rsidP="00281180" w:rsidRDefault="00281180" w14:paraId="28EC81A2" w14:textId="77777777">
      <w:pPr>
        <w:rPr>
          <w:sz w:val="44"/>
          <w:szCs w:val="44"/>
        </w:rPr>
      </w:pPr>
    </w:p>
    <w:p w:rsidR="007A52B8" w:rsidP="00281180" w:rsidRDefault="007A52B8" w14:paraId="1435ED36" w14:textId="77777777">
      <w:pPr>
        <w:rPr>
          <w:sz w:val="44"/>
          <w:szCs w:val="44"/>
        </w:rPr>
      </w:pPr>
    </w:p>
    <w:p w:rsidR="007A52B8" w:rsidP="00281180" w:rsidRDefault="007A52B8" w14:paraId="73D9DD6C" w14:textId="77777777">
      <w:pPr>
        <w:rPr>
          <w:sz w:val="44"/>
          <w:szCs w:val="44"/>
        </w:rPr>
      </w:pPr>
    </w:p>
    <w:p w:rsidR="007A52B8" w:rsidP="00281180" w:rsidRDefault="007A52B8" w14:paraId="081069E8" w14:textId="77777777">
      <w:pPr>
        <w:rPr>
          <w:sz w:val="44"/>
          <w:szCs w:val="44"/>
        </w:rPr>
      </w:pPr>
    </w:p>
    <w:p w:rsidR="007A52B8" w:rsidP="00281180" w:rsidRDefault="007A52B8" w14:paraId="78BB8B85" w14:textId="77777777">
      <w:pPr>
        <w:rPr>
          <w:sz w:val="44"/>
          <w:szCs w:val="44"/>
        </w:rPr>
      </w:pPr>
    </w:p>
    <w:p w:rsidR="007A52B8" w:rsidP="00281180" w:rsidRDefault="007A52B8" w14:paraId="4DE46DE5" w14:textId="7777777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372"/>
        <w:gridCol w:w="3143"/>
      </w:tblGrid>
      <w:tr w:rsidR="007A52B8" w:rsidTr="007A52B8" w14:paraId="2C267020" w14:textId="77777777">
        <w:tc>
          <w:tcPr>
            <w:tcW w:w="3257" w:type="dxa"/>
          </w:tcPr>
          <w:p w:rsidRPr="007A52B8" w:rsidR="007A52B8" w:rsidP="007A52B8" w:rsidRDefault="00DC5298" w14:paraId="4F58B857" w14:textId="0123B0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PCFinder</w:t>
            </w:r>
            <w:proofErr w:type="spellEnd"/>
          </w:p>
        </w:tc>
        <w:tc>
          <w:tcPr>
            <w:tcW w:w="3372" w:type="dxa"/>
          </w:tcPr>
          <w:p w:rsidRPr="007A52B8" w:rsidR="007A52B8" w:rsidP="007A52B8" w:rsidRDefault="00565B26" w14:paraId="19A4CCC1" w14:textId="7DAC239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Comparatore di PC</w:t>
            </w:r>
          </w:p>
        </w:tc>
        <w:tc>
          <w:tcPr>
            <w:tcW w:w="3143" w:type="dxa"/>
          </w:tcPr>
          <w:p w:rsidRPr="007A52B8" w:rsidR="007A52B8" w:rsidP="007A52B8" w:rsidRDefault="00DF3F23" w14:paraId="624FD836" w14:textId="79A518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SRS</w:t>
            </w:r>
          </w:p>
        </w:tc>
      </w:tr>
      <w:tr w:rsidR="007A52B8" w:rsidTr="007A52B8" w14:paraId="4F295A0F" w14:textId="77777777">
        <w:tc>
          <w:tcPr>
            <w:tcW w:w="3257" w:type="dxa"/>
          </w:tcPr>
          <w:p w:rsidRPr="007A52B8" w:rsidR="007A52B8" w:rsidP="007A52B8" w:rsidRDefault="00986E6B" w14:paraId="59A853AA" w14:textId="489D527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001</w:t>
            </w:r>
          </w:p>
        </w:tc>
        <w:tc>
          <w:tcPr>
            <w:tcW w:w="3372" w:type="dxa"/>
          </w:tcPr>
          <w:p w:rsidRPr="007A52B8" w:rsidR="007A52B8" w:rsidP="00281180" w:rsidRDefault="007A52B8" w14:paraId="299E8B02" w14:textId="70EBFB9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</w:t>
            </w:r>
            <w:r w:rsidR="00C72766">
              <w:rPr>
                <w:rFonts w:asciiTheme="majorHAnsi" w:hAnsiTheme="majorHAnsi"/>
                <w:b/>
                <w:sz w:val="28"/>
                <w:szCs w:val="28"/>
              </w:rPr>
              <w:t xml:space="preserve"> 1.0 </w:t>
            </w:r>
            <w:r w:rsidR="00986E6B">
              <w:rPr>
                <w:rFonts w:asciiTheme="majorHAnsi" w:hAnsiTheme="majorHAnsi"/>
                <w:b/>
                <w:sz w:val="28"/>
                <w:szCs w:val="28"/>
              </w:rPr>
              <w:t>–</w:t>
            </w:r>
            <w:r w:rsidR="00C7276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986E6B">
              <w:rPr>
                <w:rFonts w:asciiTheme="majorHAnsi" w:hAnsiTheme="majorHAnsi"/>
                <w:b/>
                <w:sz w:val="28"/>
                <w:szCs w:val="28"/>
              </w:rPr>
              <w:t>17/03/2021</w:t>
            </w:r>
          </w:p>
        </w:tc>
        <w:tc>
          <w:tcPr>
            <w:tcW w:w="3143" w:type="dxa"/>
          </w:tcPr>
          <w:p w:rsidRPr="00AE0660" w:rsidR="007A52B8" w:rsidP="00AE0660" w:rsidRDefault="00986E6B" w14:paraId="424794EF" w14:textId="45F77B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Congelato</w:t>
            </w:r>
          </w:p>
        </w:tc>
      </w:tr>
    </w:tbl>
    <w:p w:rsidR="007A52B8" w:rsidP="00281180" w:rsidRDefault="007A52B8" w14:paraId="0070C500" w14:textId="77777777">
      <w:pPr>
        <w:rPr>
          <w:sz w:val="44"/>
          <w:szCs w:val="44"/>
        </w:rPr>
      </w:pPr>
    </w:p>
    <w:p w:rsidR="007A52B8" w:rsidP="00281180" w:rsidRDefault="007A52B8" w14:paraId="0142326C" w14:textId="77777777">
      <w:pPr>
        <w:rPr>
          <w:sz w:val="44"/>
          <w:szCs w:val="44"/>
        </w:rPr>
      </w:pPr>
    </w:p>
    <w:p w:rsidRPr="00834282" w:rsidR="007A52B8" w:rsidP="00281180" w:rsidRDefault="00834282" w14:paraId="63950D29" w14:textId="792EC44D">
      <w:pPr>
        <w:rPr>
          <w:rFonts w:asciiTheme="majorHAnsi" w:hAnsiTheme="majorHAnsi"/>
          <w:b/>
          <w:sz w:val="44"/>
          <w:szCs w:val="44"/>
        </w:rPr>
      </w:pPr>
      <w:r w:rsidRPr="00834282">
        <w:rPr>
          <w:rFonts w:asciiTheme="majorHAnsi" w:hAnsiTheme="majorHAnsi"/>
          <w:b/>
          <w:sz w:val="44"/>
          <w:szCs w:val="44"/>
        </w:rPr>
        <w:t>Lista di distribuzione</w:t>
      </w:r>
    </w:p>
    <w:p w:rsidR="00834282" w:rsidP="00281180" w:rsidRDefault="00834282" w14:paraId="451B7682" w14:textId="77777777">
      <w:pPr>
        <w:rPr>
          <w:sz w:val="44"/>
          <w:szCs w:val="44"/>
        </w:rPr>
      </w:pPr>
    </w:p>
    <w:p w:rsidR="00834282" w:rsidP="00281180" w:rsidRDefault="00834282" w14:paraId="499E340A" w14:textId="7777777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45"/>
        <w:gridCol w:w="3258"/>
      </w:tblGrid>
      <w:tr w:rsidR="00834282" w:rsidTr="005F5C35" w14:paraId="4C2D0D0F" w14:textId="77777777">
        <w:tc>
          <w:tcPr>
            <w:tcW w:w="3369" w:type="dxa"/>
          </w:tcPr>
          <w:p w:rsidRPr="00834282" w:rsidR="00834282" w:rsidP="00834282" w:rsidRDefault="00834282" w14:paraId="6613FD78" w14:textId="64B31A6D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Ruolo Operativo</w:t>
            </w:r>
          </w:p>
        </w:tc>
        <w:tc>
          <w:tcPr>
            <w:tcW w:w="3145" w:type="dxa"/>
          </w:tcPr>
          <w:p w:rsidRPr="00834282" w:rsidR="00834282" w:rsidP="00281180" w:rsidRDefault="00834282" w14:paraId="27EFE0AD" w14:textId="7C7FE07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Settore di I</w:t>
            </w:r>
            <w:r w:rsidRPr="00834282">
              <w:rPr>
                <w:rFonts w:asciiTheme="majorHAnsi" w:hAnsiTheme="majorHAnsi"/>
                <w:b/>
                <w:sz w:val="28"/>
                <w:szCs w:val="28"/>
              </w:rPr>
              <w:t>dentificazione</w:t>
            </w:r>
          </w:p>
        </w:tc>
        <w:tc>
          <w:tcPr>
            <w:tcW w:w="3258" w:type="dxa"/>
          </w:tcPr>
          <w:p w:rsidRPr="00834282" w:rsidR="00834282" w:rsidP="00834282" w:rsidRDefault="00834282" w14:paraId="388B1EE5" w14:textId="4E1C58F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</w:tr>
      <w:tr w:rsidR="00834282" w:rsidTr="005F5C35" w14:paraId="78ACD7BE" w14:textId="77777777">
        <w:tc>
          <w:tcPr>
            <w:tcW w:w="3369" w:type="dxa"/>
          </w:tcPr>
          <w:p w:rsidRPr="005F5C35" w:rsidR="00834282" w:rsidP="00281180" w:rsidRDefault="005F5C35" w14:paraId="775AD86E" w14:textId="151047E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Responsabile del progetto</w:t>
            </w:r>
          </w:p>
        </w:tc>
        <w:tc>
          <w:tcPr>
            <w:tcW w:w="3145" w:type="dxa"/>
          </w:tcPr>
          <w:p w:rsidR="00834282" w:rsidP="00360F1F" w:rsidRDefault="4541A464" w14:paraId="732DE7F2" w14:textId="1EE02D2B">
            <w:pPr>
              <w:jc w:val="center"/>
              <w:rPr>
                <w:b/>
                <w:sz w:val="28"/>
                <w:szCs w:val="28"/>
              </w:rPr>
            </w:pPr>
            <w:r w:rsidRPr="2A7C5D44">
              <w:rPr>
                <w:sz w:val="28"/>
                <w:szCs w:val="28"/>
              </w:rPr>
              <w:t>IT</w:t>
            </w:r>
          </w:p>
        </w:tc>
        <w:tc>
          <w:tcPr>
            <w:tcW w:w="3258" w:type="dxa"/>
          </w:tcPr>
          <w:p w:rsidRPr="00EB4302" w:rsidR="00834282" w:rsidP="00281180" w:rsidRDefault="00793D5C" w14:paraId="43283603" w14:textId="4BD8983F">
            <w:pPr>
              <w:rPr>
                <w:sz w:val="36"/>
                <w:szCs w:val="36"/>
              </w:rPr>
            </w:pPr>
            <w:r w:rsidRPr="00EB4302">
              <w:rPr>
                <w:sz w:val="36"/>
                <w:szCs w:val="36"/>
              </w:rPr>
              <w:t>Vinzi Michele</w:t>
            </w:r>
          </w:p>
        </w:tc>
      </w:tr>
      <w:tr w:rsidR="00834282" w:rsidTr="005F5C35" w14:paraId="187B5253" w14:textId="77777777">
        <w:tc>
          <w:tcPr>
            <w:tcW w:w="3369" w:type="dxa"/>
          </w:tcPr>
          <w:p w:rsidRPr="005F5C35" w:rsidR="00834282" w:rsidP="00281180" w:rsidRDefault="00F64ED3" w14:paraId="19DD9F3E" w14:textId="2B76850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Progettista</w:t>
            </w:r>
          </w:p>
        </w:tc>
        <w:tc>
          <w:tcPr>
            <w:tcW w:w="3145" w:type="dxa"/>
          </w:tcPr>
          <w:p w:rsidR="00834282" w:rsidP="00360F1F" w:rsidRDefault="3DEBE2FE" w14:paraId="6632D3E1" w14:textId="292D547A">
            <w:pPr>
              <w:jc w:val="center"/>
              <w:rPr>
                <w:b/>
                <w:sz w:val="28"/>
                <w:szCs w:val="28"/>
              </w:rPr>
            </w:pPr>
            <w:r w:rsidRPr="2A7C5D44">
              <w:rPr>
                <w:sz w:val="28"/>
                <w:szCs w:val="28"/>
              </w:rPr>
              <w:t>IT</w:t>
            </w:r>
          </w:p>
        </w:tc>
        <w:tc>
          <w:tcPr>
            <w:tcW w:w="3258" w:type="dxa"/>
          </w:tcPr>
          <w:p w:rsidRPr="00EB4302" w:rsidR="00834282" w:rsidP="00281180" w:rsidRDefault="00793D5C" w14:paraId="46F74E15" w14:textId="46346EE6">
            <w:pPr>
              <w:rPr>
                <w:sz w:val="36"/>
                <w:szCs w:val="36"/>
              </w:rPr>
            </w:pPr>
            <w:r w:rsidRPr="00EB4302">
              <w:rPr>
                <w:sz w:val="36"/>
                <w:szCs w:val="36"/>
              </w:rPr>
              <w:t>V</w:t>
            </w:r>
            <w:r w:rsidRPr="00EB4302" w:rsidR="007D17E0">
              <w:rPr>
                <w:sz w:val="36"/>
                <w:szCs w:val="36"/>
              </w:rPr>
              <w:t xml:space="preserve">itarelli </w:t>
            </w:r>
          </w:p>
        </w:tc>
      </w:tr>
      <w:tr w:rsidR="00834282" w:rsidTr="005F5C35" w14:paraId="5105082B" w14:textId="77777777">
        <w:tc>
          <w:tcPr>
            <w:tcW w:w="3369" w:type="dxa"/>
          </w:tcPr>
          <w:p w:rsidRPr="005F5C35" w:rsidR="00834282" w:rsidP="00281180" w:rsidRDefault="009E59EA" w14:paraId="4E11F3B2" w14:textId="775701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Programmatore</w:t>
            </w:r>
          </w:p>
        </w:tc>
        <w:tc>
          <w:tcPr>
            <w:tcW w:w="3145" w:type="dxa"/>
          </w:tcPr>
          <w:p w:rsidR="00834282" w:rsidP="00360F1F" w:rsidRDefault="2A17CEEC" w14:paraId="21BEE0B0" w14:textId="100AE3B9">
            <w:pPr>
              <w:jc w:val="center"/>
              <w:rPr>
                <w:b/>
                <w:sz w:val="28"/>
                <w:szCs w:val="28"/>
              </w:rPr>
            </w:pPr>
            <w:r w:rsidRPr="689D2A08">
              <w:rPr>
                <w:sz w:val="28"/>
                <w:szCs w:val="28"/>
              </w:rPr>
              <w:t>IT</w:t>
            </w:r>
          </w:p>
        </w:tc>
        <w:tc>
          <w:tcPr>
            <w:tcW w:w="3258" w:type="dxa"/>
          </w:tcPr>
          <w:p w:rsidRPr="00EB4302" w:rsidR="00834282" w:rsidP="00281180" w:rsidRDefault="00170819" w14:paraId="32BE7E6E" w14:textId="73F70B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Vinzi Michele</w:t>
            </w:r>
          </w:p>
        </w:tc>
      </w:tr>
      <w:tr w:rsidR="00EF00B9" w:rsidTr="005F5C35" w14:paraId="12AF020F" w14:textId="77777777">
        <w:tc>
          <w:tcPr>
            <w:tcW w:w="3369" w:type="dxa"/>
          </w:tcPr>
          <w:p w:rsidR="00EF00B9" w:rsidP="00281180" w:rsidRDefault="003D29AB" w14:paraId="439C95D1" w14:textId="26D2C47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Analista</w:t>
            </w:r>
          </w:p>
        </w:tc>
        <w:tc>
          <w:tcPr>
            <w:tcW w:w="3145" w:type="dxa"/>
          </w:tcPr>
          <w:p w:rsidRPr="689D2A08" w:rsidR="00EF00B9" w:rsidP="00360F1F" w:rsidRDefault="00170819" w14:paraId="692C5DB2" w14:textId="37C6E7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  <w:tc>
          <w:tcPr>
            <w:tcW w:w="3258" w:type="dxa"/>
          </w:tcPr>
          <w:p w:rsidRPr="00EB4302" w:rsidR="00EF00B9" w:rsidP="00281180" w:rsidRDefault="00EF00B9" w14:paraId="66136FA5" w14:textId="77777777">
            <w:pPr>
              <w:rPr>
                <w:sz w:val="36"/>
                <w:szCs w:val="36"/>
              </w:rPr>
            </w:pPr>
          </w:p>
        </w:tc>
      </w:tr>
      <w:tr w:rsidR="00834282" w:rsidTr="005F5C35" w14:paraId="23331163" w14:textId="77777777">
        <w:tc>
          <w:tcPr>
            <w:tcW w:w="3369" w:type="dxa"/>
          </w:tcPr>
          <w:p w:rsidRPr="005F5C35" w:rsidR="00834282" w:rsidP="00281180" w:rsidRDefault="005F5C35" w14:paraId="49173B07" w14:textId="5C00A63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Resp. Contr. Qualità</w:t>
            </w:r>
          </w:p>
        </w:tc>
        <w:tc>
          <w:tcPr>
            <w:tcW w:w="3145" w:type="dxa"/>
          </w:tcPr>
          <w:p w:rsidR="00834282" w:rsidP="00360F1F" w:rsidRDefault="042A64D6" w14:paraId="1B405A7B" w14:textId="525B5061">
            <w:pPr>
              <w:jc w:val="center"/>
              <w:rPr>
                <w:b/>
                <w:sz w:val="28"/>
                <w:szCs w:val="28"/>
              </w:rPr>
            </w:pPr>
            <w:r w:rsidRPr="1CF5FEA4">
              <w:rPr>
                <w:sz w:val="28"/>
                <w:szCs w:val="28"/>
              </w:rPr>
              <w:t>IT</w:t>
            </w:r>
          </w:p>
        </w:tc>
        <w:tc>
          <w:tcPr>
            <w:tcW w:w="3258" w:type="dxa"/>
          </w:tcPr>
          <w:p w:rsidR="00834282" w:rsidP="00281180" w:rsidRDefault="00834282" w14:paraId="0EDBD97C" w14:textId="77777777">
            <w:pPr>
              <w:rPr>
                <w:sz w:val="44"/>
                <w:szCs w:val="44"/>
              </w:rPr>
            </w:pPr>
          </w:p>
        </w:tc>
      </w:tr>
    </w:tbl>
    <w:p w:rsidR="00834282" w:rsidP="00281180" w:rsidRDefault="00834282" w14:paraId="553F432A" w14:textId="77777777">
      <w:pPr>
        <w:rPr>
          <w:sz w:val="44"/>
          <w:szCs w:val="44"/>
        </w:rPr>
      </w:pPr>
    </w:p>
    <w:p w:rsidR="007A52B8" w:rsidP="00281180" w:rsidRDefault="007A52B8" w14:paraId="6826BE83" w14:textId="77777777">
      <w:pPr>
        <w:rPr>
          <w:sz w:val="44"/>
          <w:szCs w:val="44"/>
        </w:rPr>
      </w:pPr>
    </w:p>
    <w:p w:rsidR="0043214C" w:rsidP="00281180" w:rsidRDefault="0043214C" w14:paraId="3684F184" w14:textId="77777777">
      <w:pPr>
        <w:rPr>
          <w:sz w:val="44"/>
          <w:szCs w:val="44"/>
        </w:rPr>
      </w:pPr>
    </w:p>
    <w:p w:rsidR="0043214C" w:rsidP="00281180" w:rsidRDefault="0043214C" w14:paraId="253225CD" w14:textId="77777777">
      <w:pPr>
        <w:rPr>
          <w:sz w:val="44"/>
          <w:szCs w:val="44"/>
        </w:rPr>
      </w:pPr>
    </w:p>
    <w:p w:rsidR="0043214C" w:rsidP="00281180" w:rsidRDefault="0043214C" w14:paraId="0FE102F1" w14:textId="77777777">
      <w:pPr>
        <w:rPr>
          <w:sz w:val="44"/>
          <w:szCs w:val="44"/>
        </w:rPr>
      </w:pPr>
    </w:p>
    <w:p w:rsidR="0043214C" w:rsidP="00281180" w:rsidRDefault="0043214C" w14:paraId="463A8662" w14:textId="77777777">
      <w:pPr>
        <w:rPr>
          <w:sz w:val="44"/>
          <w:szCs w:val="44"/>
        </w:rPr>
      </w:pPr>
    </w:p>
    <w:p w:rsidR="0043214C" w:rsidP="00281180" w:rsidRDefault="0043214C" w14:paraId="4E42253C" w14:textId="77777777">
      <w:pPr>
        <w:rPr>
          <w:sz w:val="44"/>
          <w:szCs w:val="44"/>
        </w:rPr>
      </w:pPr>
    </w:p>
    <w:p w:rsidR="0043214C" w:rsidP="00281180" w:rsidRDefault="0043214C" w14:paraId="5A9B3B26" w14:textId="77777777">
      <w:pPr>
        <w:rPr>
          <w:sz w:val="44"/>
          <w:szCs w:val="44"/>
        </w:rPr>
      </w:pPr>
    </w:p>
    <w:p w:rsidR="0043214C" w:rsidP="00281180" w:rsidRDefault="0043214C" w14:paraId="1038FE2B" w14:textId="77777777">
      <w:pPr>
        <w:rPr>
          <w:sz w:val="44"/>
          <w:szCs w:val="44"/>
        </w:rPr>
      </w:pPr>
    </w:p>
    <w:p w:rsidR="0043214C" w:rsidP="00281180" w:rsidRDefault="0043214C" w14:paraId="757B7788" w14:textId="77777777">
      <w:pPr>
        <w:rPr>
          <w:sz w:val="44"/>
          <w:szCs w:val="44"/>
        </w:rPr>
      </w:pPr>
    </w:p>
    <w:p w:rsidR="0043214C" w:rsidP="00281180" w:rsidRDefault="0043214C" w14:paraId="1CA59A4A" w14:textId="77777777">
      <w:pPr>
        <w:rPr>
          <w:sz w:val="44"/>
          <w:szCs w:val="44"/>
        </w:rPr>
      </w:pPr>
    </w:p>
    <w:p w:rsidR="0043214C" w:rsidP="00281180" w:rsidRDefault="0043214C" w14:paraId="181CC25B" w14:textId="77777777">
      <w:pPr>
        <w:rPr>
          <w:sz w:val="44"/>
          <w:szCs w:val="44"/>
        </w:rPr>
      </w:pPr>
    </w:p>
    <w:p w:rsidR="0043214C" w:rsidP="00281180" w:rsidRDefault="0043214C" w14:paraId="2258DCC0" w14:textId="77777777">
      <w:pPr>
        <w:rPr>
          <w:sz w:val="44"/>
          <w:szCs w:val="44"/>
        </w:rPr>
      </w:pPr>
    </w:p>
    <w:p w:rsidR="0043214C" w:rsidP="00281180" w:rsidRDefault="0043214C" w14:paraId="4619745C" w14:textId="77777777">
      <w:pPr>
        <w:rPr>
          <w:sz w:val="44"/>
          <w:szCs w:val="44"/>
        </w:rPr>
      </w:pPr>
    </w:p>
    <w:p w:rsidR="0043214C" w:rsidP="00281180" w:rsidRDefault="0043214C" w14:paraId="5991D99E" w14:textId="77777777">
      <w:pPr>
        <w:rPr>
          <w:sz w:val="44"/>
          <w:szCs w:val="44"/>
        </w:rPr>
      </w:pPr>
    </w:p>
    <w:p w:rsidR="0043214C" w:rsidP="0043214C" w:rsidRDefault="0043214C" w14:paraId="4CC6CEB1" w14:textId="7777777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372"/>
        <w:gridCol w:w="3143"/>
      </w:tblGrid>
      <w:tr w:rsidR="007D4DA6" w:rsidTr="00FD6ACB" w14:paraId="4283CE7C" w14:textId="77777777">
        <w:tc>
          <w:tcPr>
            <w:tcW w:w="3257" w:type="dxa"/>
          </w:tcPr>
          <w:p w:rsidRPr="007A52B8" w:rsidR="007D4DA6" w:rsidP="00FD6ACB" w:rsidRDefault="007D4DA6" w14:paraId="1B1E8D35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PCFinder</w:t>
            </w:r>
            <w:proofErr w:type="spellEnd"/>
          </w:p>
        </w:tc>
        <w:tc>
          <w:tcPr>
            <w:tcW w:w="3372" w:type="dxa"/>
          </w:tcPr>
          <w:p w:rsidRPr="007A52B8" w:rsidR="007D4DA6" w:rsidP="00FD6ACB" w:rsidRDefault="007D4DA6" w14:paraId="7E1BEDB0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Comparatore di PC</w:t>
            </w:r>
          </w:p>
        </w:tc>
        <w:tc>
          <w:tcPr>
            <w:tcW w:w="3143" w:type="dxa"/>
          </w:tcPr>
          <w:p w:rsidRPr="007A52B8" w:rsidR="007D4DA6" w:rsidP="00FD6ACB" w:rsidRDefault="007D4DA6" w14:paraId="107A6510" w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SRS</w:t>
            </w:r>
          </w:p>
        </w:tc>
      </w:tr>
      <w:tr w:rsidR="007D4DA6" w:rsidTr="00FD6ACB" w14:paraId="45BF57C7" w14:textId="77777777">
        <w:tc>
          <w:tcPr>
            <w:tcW w:w="3257" w:type="dxa"/>
          </w:tcPr>
          <w:p w:rsidRPr="007A52B8" w:rsidR="007D4DA6" w:rsidP="00FD6ACB" w:rsidRDefault="007D4DA6" w14:paraId="55954350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001</w:t>
            </w:r>
          </w:p>
        </w:tc>
        <w:tc>
          <w:tcPr>
            <w:tcW w:w="3372" w:type="dxa"/>
          </w:tcPr>
          <w:p w:rsidRPr="007A52B8" w:rsidR="007D4DA6" w:rsidP="00FD6ACB" w:rsidRDefault="007D4DA6" w14:paraId="5A442CDA" w14:textId="7777777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 1.0 – 17/03/2021</w:t>
            </w:r>
          </w:p>
        </w:tc>
        <w:tc>
          <w:tcPr>
            <w:tcW w:w="3143" w:type="dxa"/>
          </w:tcPr>
          <w:p w:rsidRPr="00AE0660" w:rsidR="007D4DA6" w:rsidP="00FD6ACB" w:rsidRDefault="007D4DA6" w14:paraId="04798A68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Congelato</w:t>
            </w:r>
          </w:p>
        </w:tc>
      </w:tr>
    </w:tbl>
    <w:p w:rsidR="0043214C" w:rsidP="0043214C" w:rsidRDefault="0043214C" w14:paraId="1826B80C" w14:textId="77777777">
      <w:pPr>
        <w:rPr>
          <w:sz w:val="44"/>
          <w:szCs w:val="44"/>
        </w:rPr>
      </w:pPr>
    </w:p>
    <w:p w:rsidR="0043214C" w:rsidP="00281180" w:rsidRDefault="0043214C" w14:paraId="4B566754" w14:textId="77777777">
      <w:pPr>
        <w:rPr>
          <w:sz w:val="44"/>
          <w:szCs w:val="44"/>
        </w:rPr>
      </w:pPr>
    </w:p>
    <w:p w:rsidR="00A84D50" w:rsidP="00281180" w:rsidRDefault="00A84D50" w14:paraId="308B736A" w14:textId="6BE7B333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Stato delle revisioni</w:t>
      </w:r>
    </w:p>
    <w:p w:rsidR="00A84D50" w:rsidP="00281180" w:rsidRDefault="00A84D50" w14:paraId="4B508AC0" w14:textId="77777777">
      <w:pPr>
        <w:rPr>
          <w:rFonts w:asciiTheme="majorHAnsi" w:hAnsiTheme="majorHAnsi"/>
          <w:b/>
          <w:sz w:val="44"/>
          <w:szCs w:val="44"/>
        </w:rPr>
      </w:pPr>
    </w:p>
    <w:p w:rsidR="00A84D50" w:rsidP="00281180" w:rsidRDefault="00A84D50" w14:paraId="32D2A85C" w14:textId="77777777">
      <w:pPr>
        <w:rPr>
          <w:rFonts w:asciiTheme="majorHAnsi" w:hAnsiTheme="majorHAnsi"/>
          <w:b/>
          <w:sz w:val="44"/>
          <w:szCs w:val="44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57"/>
        <w:gridCol w:w="3257"/>
        <w:gridCol w:w="3375"/>
      </w:tblGrid>
      <w:tr w:rsidR="00A84D50" w:rsidTr="00A84D50" w14:paraId="0AAD7E69" w14:textId="77777777">
        <w:tc>
          <w:tcPr>
            <w:tcW w:w="3257" w:type="dxa"/>
          </w:tcPr>
          <w:p w:rsidRPr="00A84D50" w:rsidR="00A84D50" w:rsidP="00281180" w:rsidRDefault="00A84D50" w14:paraId="27E43114" w14:textId="324843D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Emissione.Revisione</w:t>
            </w:r>
            <w:proofErr w:type="spellEnd"/>
          </w:p>
        </w:tc>
        <w:tc>
          <w:tcPr>
            <w:tcW w:w="3257" w:type="dxa"/>
          </w:tcPr>
          <w:p w:rsidRPr="00A84D50" w:rsidR="00A84D50" w:rsidP="00A84D50" w:rsidRDefault="00A84D50" w14:paraId="783B935F" w14:textId="195F9A1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Data</w:t>
            </w:r>
          </w:p>
        </w:tc>
        <w:tc>
          <w:tcPr>
            <w:tcW w:w="3375" w:type="dxa"/>
          </w:tcPr>
          <w:p w:rsidRPr="00A84D50" w:rsidR="00A84D50" w:rsidP="00A84D50" w:rsidRDefault="00A84D50" w14:paraId="20918BD0" w14:textId="03A788C1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Ragioni del cambiamento</w:t>
            </w:r>
          </w:p>
        </w:tc>
      </w:tr>
      <w:tr w:rsidR="00A84D50" w:rsidTr="00A84D50" w14:paraId="7E5F8A44" w14:textId="77777777">
        <w:tc>
          <w:tcPr>
            <w:tcW w:w="3257" w:type="dxa"/>
          </w:tcPr>
          <w:p w:rsidRPr="00897677" w:rsidR="00A84D50" w:rsidP="00897677" w:rsidRDefault="00A84D50" w14:paraId="3CD73F70" w14:textId="4D35F528">
            <w:pPr>
              <w:jc w:val="center"/>
              <w:rPr>
                <w:rFonts w:asciiTheme="majorHAnsi" w:hAnsiTheme="majorHAnsi"/>
                <w:b/>
              </w:rPr>
            </w:pPr>
            <w:r w:rsidRPr="00897677">
              <w:rPr>
                <w:rFonts w:asciiTheme="majorHAnsi" w:hAnsiTheme="majorHAnsi"/>
                <w:b/>
              </w:rPr>
              <w:t>1.0</w:t>
            </w:r>
          </w:p>
        </w:tc>
        <w:tc>
          <w:tcPr>
            <w:tcW w:w="3257" w:type="dxa"/>
          </w:tcPr>
          <w:p w:rsidRPr="00897677" w:rsidR="00A84D50" w:rsidP="00897677" w:rsidRDefault="00897677" w14:paraId="28A9757E" w14:textId="2DA9512F">
            <w:pPr>
              <w:jc w:val="center"/>
              <w:rPr>
                <w:rFonts w:asciiTheme="majorHAnsi" w:hAnsiTheme="majorHAnsi"/>
                <w:b/>
              </w:rPr>
            </w:pPr>
            <w:r w:rsidRPr="00897677">
              <w:rPr>
                <w:rFonts w:asciiTheme="majorHAnsi" w:hAnsiTheme="majorHAnsi"/>
                <w:b/>
              </w:rPr>
              <w:t>17/03/2021</w:t>
            </w:r>
          </w:p>
        </w:tc>
        <w:tc>
          <w:tcPr>
            <w:tcW w:w="3375" w:type="dxa"/>
          </w:tcPr>
          <w:p w:rsidRPr="00897677" w:rsidR="00A84D50" w:rsidP="00897677" w:rsidRDefault="00A84D50" w14:paraId="080D3965" w14:textId="2A0ADD58">
            <w:pPr>
              <w:jc w:val="center"/>
              <w:rPr>
                <w:rFonts w:asciiTheme="majorHAnsi" w:hAnsiTheme="majorHAnsi"/>
                <w:b/>
              </w:rPr>
            </w:pPr>
            <w:r w:rsidRPr="00897677">
              <w:rPr>
                <w:rFonts w:asciiTheme="majorHAnsi" w:hAnsiTheme="majorHAnsi"/>
                <w:b/>
              </w:rPr>
              <w:t>Prima versione del documento</w:t>
            </w:r>
          </w:p>
        </w:tc>
      </w:tr>
    </w:tbl>
    <w:p w:rsidRPr="00A84D50" w:rsidR="00A84D50" w:rsidP="00281180" w:rsidRDefault="00A84D50" w14:paraId="56919C93" w14:textId="77777777">
      <w:pPr>
        <w:rPr>
          <w:rFonts w:asciiTheme="majorHAnsi" w:hAnsiTheme="majorHAnsi"/>
          <w:b/>
          <w:sz w:val="44"/>
          <w:szCs w:val="44"/>
        </w:rPr>
      </w:pPr>
    </w:p>
    <w:p w:rsidR="00A84D50" w:rsidP="00281180" w:rsidRDefault="00A84D50" w14:paraId="70D779FA" w14:textId="77777777">
      <w:pPr>
        <w:rPr>
          <w:sz w:val="44"/>
          <w:szCs w:val="44"/>
        </w:rPr>
      </w:pPr>
    </w:p>
    <w:p w:rsidR="00A84D50" w:rsidP="00281180" w:rsidRDefault="00A84D50" w14:paraId="156F6F2C" w14:textId="77777777">
      <w:pPr>
        <w:rPr>
          <w:sz w:val="44"/>
          <w:szCs w:val="44"/>
        </w:rPr>
      </w:pPr>
    </w:p>
    <w:p w:rsidR="00A84D50" w:rsidP="00281180" w:rsidRDefault="00A84D50" w14:paraId="6F08AE7E" w14:textId="77777777">
      <w:pPr>
        <w:rPr>
          <w:sz w:val="44"/>
          <w:szCs w:val="44"/>
        </w:rPr>
      </w:pPr>
    </w:p>
    <w:p w:rsidR="00A84D50" w:rsidP="00281180" w:rsidRDefault="00A84D50" w14:paraId="3B1B0ADD" w14:textId="77777777">
      <w:pPr>
        <w:rPr>
          <w:sz w:val="44"/>
          <w:szCs w:val="44"/>
        </w:rPr>
      </w:pPr>
    </w:p>
    <w:p w:rsidR="00A84D50" w:rsidP="00281180" w:rsidRDefault="00A84D50" w14:paraId="177C9A21" w14:textId="77777777">
      <w:pPr>
        <w:rPr>
          <w:sz w:val="44"/>
          <w:szCs w:val="44"/>
        </w:rPr>
      </w:pPr>
    </w:p>
    <w:p w:rsidR="00A84D50" w:rsidP="00281180" w:rsidRDefault="00A84D50" w14:paraId="22318F4D" w14:textId="77777777">
      <w:pPr>
        <w:rPr>
          <w:sz w:val="44"/>
          <w:szCs w:val="44"/>
        </w:rPr>
      </w:pPr>
    </w:p>
    <w:p w:rsidR="00A84D50" w:rsidP="00281180" w:rsidRDefault="00A84D50" w14:paraId="62532FFF" w14:textId="77777777">
      <w:pPr>
        <w:rPr>
          <w:sz w:val="44"/>
          <w:szCs w:val="44"/>
        </w:rPr>
      </w:pPr>
    </w:p>
    <w:p w:rsidR="00A84D50" w:rsidP="00281180" w:rsidRDefault="00A84D50" w14:paraId="2C653E3A" w14:textId="77777777">
      <w:pPr>
        <w:rPr>
          <w:sz w:val="44"/>
          <w:szCs w:val="44"/>
        </w:rPr>
      </w:pPr>
    </w:p>
    <w:p w:rsidR="00A84D50" w:rsidP="00281180" w:rsidRDefault="00A84D50" w14:paraId="431102D3" w14:textId="77777777">
      <w:pPr>
        <w:rPr>
          <w:sz w:val="44"/>
          <w:szCs w:val="44"/>
        </w:rPr>
      </w:pPr>
    </w:p>
    <w:p w:rsidR="00A84D50" w:rsidP="00281180" w:rsidRDefault="00A84D50" w14:paraId="7EA624A0" w14:textId="77777777">
      <w:pPr>
        <w:rPr>
          <w:sz w:val="44"/>
          <w:szCs w:val="44"/>
        </w:rPr>
      </w:pPr>
    </w:p>
    <w:p w:rsidR="00A84D50" w:rsidP="00281180" w:rsidRDefault="00A84D50" w14:paraId="46D8155F" w14:textId="77777777">
      <w:pPr>
        <w:rPr>
          <w:sz w:val="44"/>
          <w:szCs w:val="44"/>
        </w:rPr>
      </w:pPr>
    </w:p>
    <w:p w:rsidR="00A84D50" w:rsidP="00281180" w:rsidRDefault="00A84D50" w14:paraId="6AB8B21A" w14:textId="77777777">
      <w:pPr>
        <w:rPr>
          <w:sz w:val="44"/>
          <w:szCs w:val="44"/>
        </w:rPr>
      </w:pPr>
    </w:p>
    <w:p w:rsidR="00A84D50" w:rsidP="00281180" w:rsidRDefault="00A84D50" w14:paraId="4A95926B" w14:textId="77777777">
      <w:pPr>
        <w:rPr>
          <w:sz w:val="44"/>
          <w:szCs w:val="44"/>
        </w:rPr>
      </w:pPr>
    </w:p>
    <w:p w:rsidR="00A84D50" w:rsidP="00281180" w:rsidRDefault="00A84D50" w14:paraId="671F0030" w14:textId="77777777">
      <w:pPr>
        <w:rPr>
          <w:sz w:val="44"/>
          <w:szCs w:val="44"/>
        </w:rPr>
      </w:pPr>
    </w:p>
    <w:p w:rsidR="00A84D50" w:rsidP="00281180" w:rsidRDefault="00A84D50" w14:paraId="2B57322A" w14:textId="77777777">
      <w:pPr>
        <w:rPr>
          <w:sz w:val="44"/>
          <w:szCs w:val="44"/>
        </w:rPr>
      </w:pPr>
    </w:p>
    <w:p w:rsidR="00A84D50" w:rsidP="00281180" w:rsidRDefault="00A84D50" w14:paraId="4B2C5158" w14:textId="77777777">
      <w:pPr>
        <w:rPr>
          <w:sz w:val="44"/>
          <w:szCs w:val="44"/>
        </w:rPr>
      </w:pPr>
    </w:p>
    <w:p w:rsidR="00A84D50" w:rsidP="00281180" w:rsidRDefault="00A84D50" w14:paraId="7E397FDF" w14:textId="77777777">
      <w:pPr>
        <w:rPr>
          <w:sz w:val="44"/>
          <w:szCs w:val="44"/>
        </w:rPr>
      </w:pPr>
    </w:p>
    <w:tbl>
      <w:tblPr>
        <w:tblStyle w:val="TableGrid"/>
        <w:tblpPr w:leftFromText="141" w:rightFromText="141" w:vertAnchor="text" w:horzAnchor="margin" w:tblpY="466"/>
        <w:tblW w:w="0" w:type="auto"/>
        <w:tblLook w:val="04A0" w:firstRow="1" w:lastRow="0" w:firstColumn="1" w:lastColumn="0" w:noHBand="0" w:noVBand="1"/>
      </w:tblPr>
      <w:tblGrid>
        <w:gridCol w:w="3257"/>
        <w:gridCol w:w="3372"/>
        <w:gridCol w:w="3143"/>
      </w:tblGrid>
      <w:tr w:rsidR="00F37282" w:rsidTr="00F37282" w14:paraId="6EC9B630" w14:textId="77777777">
        <w:tc>
          <w:tcPr>
            <w:tcW w:w="3257" w:type="dxa"/>
          </w:tcPr>
          <w:p w:rsidRPr="007A52B8" w:rsidR="00F37282" w:rsidP="00F37282" w:rsidRDefault="00F37282" w14:paraId="0657AF3E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PCFinder</w:t>
            </w:r>
            <w:proofErr w:type="spellEnd"/>
          </w:p>
        </w:tc>
        <w:tc>
          <w:tcPr>
            <w:tcW w:w="3372" w:type="dxa"/>
          </w:tcPr>
          <w:p w:rsidRPr="007A52B8" w:rsidR="00F37282" w:rsidP="00F37282" w:rsidRDefault="00F37282" w14:paraId="6CEA9FE8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Comparatore di PC</w:t>
            </w:r>
          </w:p>
        </w:tc>
        <w:tc>
          <w:tcPr>
            <w:tcW w:w="3143" w:type="dxa"/>
          </w:tcPr>
          <w:p w:rsidRPr="007A52B8" w:rsidR="00F37282" w:rsidP="00F37282" w:rsidRDefault="00F37282" w14:paraId="000584F1" w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SRS</w:t>
            </w:r>
          </w:p>
        </w:tc>
      </w:tr>
      <w:tr w:rsidR="00F37282" w:rsidTr="00F37282" w14:paraId="0C765705" w14:textId="77777777">
        <w:tc>
          <w:tcPr>
            <w:tcW w:w="3257" w:type="dxa"/>
          </w:tcPr>
          <w:p w:rsidRPr="007A52B8" w:rsidR="00F37282" w:rsidP="00F37282" w:rsidRDefault="00F37282" w14:paraId="4B5F48D3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001</w:t>
            </w:r>
          </w:p>
        </w:tc>
        <w:tc>
          <w:tcPr>
            <w:tcW w:w="3372" w:type="dxa"/>
          </w:tcPr>
          <w:p w:rsidRPr="007A52B8" w:rsidR="00F37282" w:rsidP="00F37282" w:rsidRDefault="00F37282" w14:paraId="217991F5" w14:textId="7777777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 1.0 – 17/03/2021</w:t>
            </w:r>
          </w:p>
        </w:tc>
        <w:tc>
          <w:tcPr>
            <w:tcW w:w="3143" w:type="dxa"/>
          </w:tcPr>
          <w:p w:rsidRPr="00AE0660" w:rsidR="00F37282" w:rsidP="00F37282" w:rsidRDefault="00F37282" w14:paraId="4FE12C89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Congelato</w:t>
            </w:r>
          </w:p>
        </w:tc>
      </w:tr>
    </w:tbl>
    <w:p w:rsidR="009913A7" w:rsidP="00A84D50" w:rsidRDefault="009913A7" w14:paraId="20D6960A" w14:textId="77777777">
      <w:pPr>
        <w:rPr>
          <w:rFonts w:asciiTheme="majorHAnsi" w:hAnsiTheme="majorHAnsi"/>
          <w:b/>
          <w:sz w:val="44"/>
          <w:szCs w:val="44"/>
        </w:rPr>
      </w:pPr>
    </w:p>
    <w:p w:rsidR="00A84D50" w:rsidP="00A84D50" w:rsidRDefault="004E7356" w14:paraId="41B15682" w14:textId="6004524F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Sommario</w:t>
      </w:r>
    </w:p>
    <w:p w:rsidR="004E7356" w:rsidP="00A84D50" w:rsidRDefault="004E7356" w14:paraId="7853A3EC" w14:textId="77777777">
      <w:pPr>
        <w:rPr>
          <w:rFonts w:asciiTheme="majorHAnsi" w:hAnsiTheme="majorHAnsi"/>
          <w:b/>
          <w:sz w:val="44"/>
          <w:szCs w:val="44"/>
        </w:rPr>
      </w:pPr>
    </w:p>
    <w:p w:rsidR="004E7356" w:rsidP="00A84D50" w:rsidRDefault="004E7356" w14:paraId="00788298" w14:textId="77777777">
      <w:pPr>
        <w:rPr>
          <w:rFonts w:asciiTheme="majorHAnsi" w:hAnsiTheme="majorHAnsi"/>
          <w:b/>
          <w:sz w:val="28"/>
          <w:szCs w:val="28"/>
        </w:rPr>
      </w:pPr>
    </w:p>
    <w:p w:rsidR="00360D4F" w:rsidP="00A84D50" w:rsidRDefault="00360D4F" w14:paraId="2F4E1FDC" w14:textId="77777777">
      <w:pPr>
        <w:rPr>
          <w:rFonts w:asciiTheme="majorHAnsi" w:hAnsiTheme="majorHAnsi"/>
          <w:b/>
          <w:sz w:val="28"/>
          <w:szCs w:val="28"/>
        </w:rPr>
      </w:pPr>
    </w:p>
    <w:p w:rsidR="00360D4F" w:rsidP="00360D4F" w:rsidRDefault="00360D4F" w14:paraId="63291339" w14:textId="1B4E1F5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360D4F">
        <w:rPr>
          <w:rFonts w:asciiTheme="majorHAnsi" w:hAnsiTheme="majorHAnsi"/>
          <w:b/>
          <w:sz w:val="28"/>
          <w:szCs w:val="28"/>
        </w:rPr>
        <w:t>Scopo</w:t>
      </w:r>
    </w:p>
    <w:p w:rsidR="00176CB9" w:rsidP="00360D4F" w:rsidRDefault="00176CB9" w14:paraId="78A936B8" w14:textId="0EA538F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Requisiti e sotto requisiti</w:t>
      </w:r>
    </w:p>
    <w:p w:rsidR="00360D4F" w:rsidP="00360D4F" w:rsidRDefault="00360D4F" w14:paraId="39D3612A" w14:textId="71A2C8F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Riferimenti</w:t>
      </w:r>
    </w:p>
    <w:p w:rsidR="007A724C" w:rsidP="007A724C" w:rsidRDefault="007A724C" w14:paraId="65C1F652" w14:textId="6F36F5D8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 w:rsidRPr="007A724C">
        <w:rPr>
          <w:rFonts w:asciiTheme="majorHAnsi" w:hAnsiTheme="majorHAnsi"/>
          <w:b/>
          <w:sz w:val="28"/>
          <w:szCs w:val="28"/>
        </w:rPr>
        <w:t>Documenti contrattuali</w:t>
      </w:r>
    </w:p>
    <w:p w:rsidR="007A724C" w:rsidP="007A724C" w:rsidRDefault="007A724C" w14:paraId="54A23E25" w14:textId="07732079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Norme internazionali di riferimento</w:t>
      </w:r>
    </w:p>
    <w:p w:rsidR="007A724C" w:rsidP="007A724C" w:rsidRDefault="007A724C" w14:paraId="66B16565" w14:textId="14D12F6D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Disposizione di legge</w:t>
      </w:r>
    </w:p>
    <w:p w:rsidR="007A724C" w:rsidP="007A724C" w:rsidRDefault="007A724C" w14:paraId="3E8BD0AC" w14:textId="38153360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Standard aziendali del fornitore</w:t>
      </w:r>
    </w:p>
    <w:p w:rsidR="00360D4F" w:rsidP="00360D4F" w:rsidRDefault="00360D4F" w14:paraId="2C05B2A2" w14:textId="0505DB7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Simboli, abbreviazioni ed acronimi</w:t>
      </w:r>
    </w:p>
    <w:p w:rsidR="00360D4F" w:rsidP="00360D4F" w:rsidRDefault="00360D4F" w14:paraId="0D049CF3" w14:textId="023C109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Glossario</w:t>
      </w:r>
    </w:p>
    <w:p w:rsidR="00360D4F" w:rsidP="00360D4F" w:rsidRDefault="00360D4F" w14:paraId="4CC02444" w14:textId="5B21375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Obiettivi di qualità</w:t>
      </w:r>
    </w:p>
    <w:p w:rsidR="007A724C" w:rsidP="007A724C" w:rsidRDefault="007A724C" w14:paraId="2060CE5B" w14:textId="492182F8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Qualità richiesta</w:t>
      </w:r>
    </w:p>
    <w:p w:rsidR="007A724C" w:rsidP="007A724C" w:rsidRDefault="007A724C" w14:paraId="3CD942CA" w14:textId="25AA2EA6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Qualità fornita</w:t>
      </w:r>
    </w:p>
    <w:p w:rsidR="00DE33C6" w:rsidP="007A724C" w:rsidRDefault="00DE33C6" w14:paraId="6006CC20" w14:textId="7FD1E2BB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Profilo di qualità</w:t>
      </w:r>
    </w:p>
    <w:p w:rsidR="00360D4F" w:rsidP="00360D4F" w:rsidRDefault="00360D4F" w14:paraId="5555E439" w14:textId="0CCC65E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Procedure da applicare</w:t>
      </w:r>
      <w:r w:rsidR="007A724C">
        <w:rPr>
          <w:rFonts w:asciiTheme="majorHAnsi" w:hAnsiTheme="majorHAnsi"/>
          <w:b/>
          <w:sz w:val="28"/>
          <w:szCs w:val="28"/>
        </w:rPr>
        <w:t xml:space="preserve"> al processo di sviluppo</w:t>
      </w:r>
    </w:p>
    <w:p w:rsidR="00360D4F" w:rsidP="00360D4F" w:rsidRDefault="00360D4F" w14:paraId="24553D9B" w14:textId="662A856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Suddivisione della commessa</w:t>
      </w:r>
    </w:p>
    <w:p w:rsidR="00360D4F" w:rsidP="00360D4F" w:rsidRDefault="00360D4F" w14:paraId="4710AF86" w14:textId="105BF19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Non conformità</w:t>
      </w:r>
    </w:p>
    <w:p w:rsidR="00360D4F" w:rsidP="00360D4F" w:rsidRDefault="00360D4F" w14:paraId="084D1644" w14:textId="66F04E7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Criteri di I/O per ogni fase</w:t>
      </w:r>
    </w:p>
    <w:p w:rsidR="00360D4F" w:rsidP="00360D4F" w:rsidRDefault="00360D4F" w14:paraId="2813F852" w14:textId="7777777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Test, verifiche e validazione</w:t>
      </w:r>
    </w:p>
    <w:p w:rsidR="00360D4F" w:rsidP="00360D4F" w:rsidRDefault="00360D4F" w14:paraId="02A658F9" w14:textId="7777777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Approvvigionamenti</w:t>
      </w:r>
    </w:p>
    <w:p w:rsidR="007A724C" w:rsidP="007A724C" w:rsidRDefault="007A724C" w14:paraId="186D3ED5" w14:textId="57677E5A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Fonti di approvvigionamento</w:t>
      </w:r>
    </w:p>
    <w:p w:rsidR="007A724C" w:rsidP="007A724C" w:rsidRDefault="007A724C" w14:paraId="3470688B" w14:textId="38672514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Controllo dei subfornitori</w:t>
      </w:r>
    </w:p>
    <w:p w:rsidR="00360D4F" w:rsidP="00360D4F" w:rsidRDefault="00360D4F" w14:paraId="74976F0A" w14:textId="7777777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Verifiche ispettive</w:t>
      </w:r>
    </w:p>
    <w:p w:rsidR="00360D4F" w:rsidP="00360D4F" w:rsidRDefault="00360D4F" w14:paraId="3C894B7E" w14:textId="7777777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Responsabilità</w:t>
      </w:r>
    </w:p>
    <w:p w:rsidR="00360D4F" w:rsidP="00360D4F" w:rsidRDefault="00360D4F" w14:paraId="05222481" w14:textId="7777777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Registrazione dei documenti</w:t>
      </w:r>
    </w:p>
    <w:p w:rsidRPr="00360D4F" w:rsidR="00360D4F" w:rsidP="00360D4F" w:rsidRDefault="00360D4F" w14:paraId="3250F5BE" w14:textId="4E5D9224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Allegati </w:t>
      </w:r>
    </w:p>
    <w:p w:rsidR="00A84D50" w:rsidP="00281180" w:rsidRDefault="00A84D50" w14:paraId="143ECCB9" w14:textId="77777777">
      <w:pPr>
        <w:rPr>
          <w:sz w:val="44"/>
          <w:szCs w:val="44"/>
        </w:rPr>
      </w:pPr>
    </w:p>
    <w:p w:rsidR="007A724C" w:rsidP="00281180" w:rsidRDefault="007A724C" w14:paraId="14076FC5" w14:textId="77777777">
      <w:pPr>
        <w:rPr>
          <w:sz w:val="44"/>
          <w:szCs w:val="44"/>
        </w:rPr>
      </w:pPr>
    </w:p>
    <w:p w:rsidR="007A724C" w:rsidP="00281180" w:rsidRDefault="007A724C" w14:paraId="7B07251C" w14:textId="77777777">
      <w:pPr>
        <w:rPr>
          <w:sz w:val="44"/>
          <w:szCs w:val="44"/>
        </w:rPr>
      </w:pPr>
    </w:p>
    <w:p w:rsidR="007A724C" w:rsidP="00281180" w:rsidRDefault="007A724C" w14:paraId="5C279B35" w14:textId="7777777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372"/>
        <w:gridCol w:w="3143"/>
      </w:tblGrid>
      <w:tr w:rsidR="009913A7" w:rsidTr="00FD6ACB" w14:paraId="4420A502" w14:textId="77777777">
        <w:tc>
          <w:tcPr>
            <w:tcW w:w="3257" w:type="dxa"/>
          </w:tcPr>
          <w:p w:rsidRPr="007A52B8" w:rsidR="009913A7" w:rsidP="00FD6ACB" w:rsidRDefault="009913A7" w14:paraId="362E3109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PCFinder</w:t>
            </w:r>
            <w:proofErr w:type="spellEnd"/>
          </w:p>
        </w:tc>
        <w:tc>
          <w:tcPr>
            <w:tcW w:w="3372" w:type="dxa"/>
          </w:tcPr>
          <w:p w:rsidRPr="007A52B8" w:rsidR="009913A7" w:rsidP="00FD6ACB" w:rsidRDefault="009913A7" w14:paraId="251BF3AC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Comparatore di PC</w:t>
            </w:r>
          </w:p>
        </w:tc>
        <w:tc>
          <w:tcPr>
            <w:tcW w:w="3143" w:type="dxa"/>
          </w:tcPr>
          <w:p w:rsidRPr="007A52B8" w:rsidR="009913A7" w:rsidP="00FD6ACB" w:rsidRDefault="009913A7" w14:paraId="3C5FD950" w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SRS</w:t>
            </w:r>
          </w:p>
        </w:tc>
      </w:tr>
      <w:tr w:rsidR="009913A7" w:rsidTr="00FD6ACB" w14:paraId="1ABD3158" w14:textId="77777777">
        <w:tc>
          <w:tcPr>
            <w:tcW w:w="3257" w:type="dxa"/>
          </w:tcPr>
          <w:p w:rsidRPr="007A52B8" w:rsidR="009913A7" w:rsidP="00FD6ACB" w:rsidRDefault="009913A7" w14:paraId="33671A7D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001</w:t>
            </w:r>
          </w:p>
        </w:tc>
        <w:tc>
          <w:tcPr>
            <w:tcW w:w="3372" w:type="dxa"/>
          </w:tcPr>
          <w:p w:rsidRPr="007A52B8" w:rsidR="009913A7" w:rsidP="00FD6ACB" w:rsidRDefault="009913A7" w14:paraId="1570024F" w14:textId="7777777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 1.0 – 17/03/2021</w:t>
            </w:r>
          </w:p>
        </w:tc>
        <w:tc>
          <w:tcPr>
            <w:tcW w:w="3143" w:type="dxa"/>
          </w:tcPr>
          <w:p w:rsidRPr="00AE0660" w:rsidR="009913A7" w:rsidP="00FD6ACB" w:rsidRDefault="009913A7" w14:paraId="05153C76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Congelato</w:t>
            </w:r>
          </w:p>
        </w:tc>
      </w:tr>
    </w:tbl>
    <w:p w:rsidR="007A724C" w:rsidP="007A724C" w:rsidRDefault="007A724C" w14:paraId="70DF5200" w14:textId="77777777">
      <w:pPr>
        <w:rPr>
          <w:sz w:val="44"/>
          <w:szCs w:val="44"/>
        </w:rPr>
      </w:pPr>
    </w:p>
    <w:p w:rsidR="00B533D4" w:rsidP="00B533D4" w:rsidRDefault="007728F3" w14:paraId="212FBAAE" w14:textId="69F72D40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E837E6">
        <w:rPr>
          <w:sz w:val="44"/>
          <w:szCs w:val="44"/>
        </w:rPr>
        <w:t>SCOP</w:t>
      </w:r>
      <w:r w:rsidR="00E85FC3">
        <w:rPr>
          <w:sz w:val="44"/>
          <w:szCs w:val="44"/>
        </w:rPr>
        <w:t>O</w:t>
      </w:r>
    </w:p>
    <w:p w:rsidR="00E85FC3" w:rsidP="00B533D4" w:rsidRDefault="00E85FC3" w14:paraId="312FD353" w14:textId="77777777">
      <w:pPr>
        <w:pStyle w:val="ListParagraph"/>
        <w:ind w:left="1080"/>
        <w:rPr>
          <w:rFonts w:asciiTheme="majorHAnsi" w:hAnsiTheme="majorHAnsi" w:cstheme="majorHAnsi"/>
          <w:sz w:val="32"/>
          <w:szCs w:val="32"/>
        </w:rPr>
      </w:pPr>
    </w:p>
    <w:p w:rsidRPr="00F07BD7" w:rsidR="00B533D4" w:rsidP="00F07BD7" w:rsidRDefault="00C53C79" w14:paraId="18E4F3B1" w14:textId="0A5081E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&lt;&lt;</w:t>
      </w:r>
      <w:r w:rsidRPr="00F07BD7" w:rsidR="00B533D4">
        <w:rPr>
          <w:rFonts w:asciiTheme="majorHAnsi" w:hAnsiTheme="majorHAnsi" w:cstheme="majorHAnsi"/>
          <w:sz w:val="32"/>
          <w:szCs w:val="32"/>
        </w:rPr>
        <w:t xml:space="preserve">Con la </w:t>
      </w:r>
      <w:r w:rsidRPr="00F07BD7" w:rsidR="00B533D4">
        <w:rPr>
          <w:rFonts w:eastAsia="Times New Roman" w:asciiTheme="majorHAnsi" w:hAnsiTheme="majorHAnsi" w:cstheme="majorHAnsi"/>
          <w:color w:val="2D2D2C"/>
          <w:kern w:val="36"/>
          <w:sz w:val="32"/>
          <w:szCs w:val="32"/>
        </w:rPr>
        <w:t xml:space="preserve"> pandemia si vendono più computer: mai così tanti negli ultimi dieci anni</w:t>
      </w:r>
      <w:r w:rsidR="008B5EEA">
        <w:rPr>
          <w:rFonts w:eastAsia="Times New Roman" w:asciiTheme="majorHAnsi" w:hAnsiTheme="majorHAnsi" w:cstheme="majorHAnsi"/>
          <w:color w:val="2D2D2C"/>
          <w:kern w:val="36"/>
          <w:sz w:val="32"/>
          <w:szCs w:val="32"/>
        </w:rPr>
        <w:t>.</w:t>
      </w:r>
    </w:p>
    <w:p w:rsidR="00F66FFD" w:rsidP="00F07BD7" w:rsidRDefault="00F66FFD" w14:paraId="569B0713" w14:textId="2281F3B5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B533D4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Secondo l’agenzia </w:t>
      </w:r>
      <w:proofErr w:type="spellStart"/>
      <w:r w:rsidRPr="00B533D4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Canalys</w:t>
      </w:r>
      <w:proofErr w:type="spellEnd"/>
      <w:r w:rsidRPr="00B533D4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, nel terzo trimestre del 2020, i produttori hanno spedito 79,2 milioni di personal computer, ossia il 12,7% in più rispetto all'anno precedente. È la crescita più alta che il mercato abbia registrato negli ultimi dieci anni.</w:t>
      </w:r>
      <w:r w:rsidR="00C53C79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&gt;&gt;</w:t>
      </w:r>
      <w:r w:rsidR="00F07BD7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="00C53C79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– LA STAMPA</w:t>
      </w:r>
    </w:p>
    <w:p w:rsidR="008B5EEA" w:rsidP="00F07BD7" w:rsidRDefault="008B5EEA" w14:paraId="59E16545" w14:textId="77777777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</w:p>
    <w:p w:rsidR="00625FF8" w:rsidP="00F07BD7" w:rsidRDefault="00625FF8" w14:paraId="54FBB50C" w14:textId="70097D75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Come emerge dall’articolo, sempre più persone </w:t>
      </w:r>
      <w:r w:rsidR="00D7207E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usano il computer, e </w:t>
      </w:r>
      <w:proofErr w:type="spellStart"/>
      <w:r w:rsidR="00D7207E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PCFinder</w:t>
      </w:r>
      <w:proofErr w:type="spellEnd"/>
      <w:r w:rsidR="00D7207E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nasce </w:t>
      </w:r>
      <w:r w:rsidR="005340F7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con lo scopo di</w:t>
      </w:r>
      <w:r w:rsidR="00EE1DA4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="00A03131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aiutare </w:t>
      </w:r>
      <w:r w:rsidR="009E4F6E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i nuovi utenti </w:t>
      </w:r>
      <w:r w:rsidR="00ED17B4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nell</w:t>
      </w:r>
      <w:r w:rsidR="005167D3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 scelta</w:t>
      </w:r>
      <w:r w:rsidR="005340F7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e nell’acquisto di un PC.</w:t>
      </w:r>
    </w:p>
    <w:p w:rsidRPr="00B533D4" w:rsidR="00120504" w:rsidP="00F07BD7" w:rsidRDefault="006C62BD" w14:paraId="51E94EC5" w14:textId="3592ECA7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B533D4">
        <w:rPr>
          <w:rFonts w:asciiTheme="majorHAnsi" w:hAnsiTheme="majorHAnsi" w:cstheme="majorHAnsi"/>
          <w:sz w:val="32"/>
          <w:szCs w:val="32"/>
        </w:rPr>
        <w:t>PCfinder</w:t>
      </w:r>
      <w:proofErr w:type="spellEnd"/>
      <w:r w:rsidRPr="00B533D4">
        <w:rPr>
          <w:rFonts w:asciiTheme="majorHAnsi" w:hAnsiTheme="majorHAnsi" w:cstheme="majorHAnsi"/>
          <w:sz w:val="32"/>
          <w:szCs w:val="32"/>
        </w:rPr>
        <w:t xml:space="preserve"> soddisfa qualunque esigenza dell’utente in quanto è in grado di mostrare informazioni </w:t>
      </w:r>
      <w:r w:rsidRPr="00B533D4" w:rsidR="2F8D0009">
        <w:rPr>
          <w:rFonts w:asciiTheme="majorHAnsi" w:hAnsiTheme="majorHAnsi" w:cstheme="majorHAnsi"/>
          <w:sz w:val="32"/>
          <w:szCs w:val="32"/>
        </w:rPr>
        <w:t>tecniche e commerciali</w:t>
      </w:r>
      <w:r w:rsidRPr="00B533D4">
        <w:rPr>
          <w:rFonts w:asciiTheme="majorHAnsi" w:hAnsiTheme="majorHAnsi" w:cstheme="majorHAnsi"/>
          <w:sz w:val="32"/>
          <w:szCs w:val="32"/>
        </w:rPr>
        <w:t xml:space="preserve"> su un determinato prodotto</w:t>
      </w:r>
      <w:r w:rsidRPr="00B533D4" w:rsidR="54DE9468">
        <w:rPr>
          <w:rFonts w:asciiTheme="majorHAnsi" w:hAnsiTheme="majorHAnsi" w:cstheme="majorHAnsi"/>
          <w:sz w:val="32"/>
          <w:szCs w:val="32"/>
        </w:rPr>
        <w:t xml:space="preserve"> e</w:t>
      </w:r>
      <w:r w:rsidRPr="00B533D4">
        <w:rPr>
          <w:rFonts w:asciiTheme="majorHAnsi" w:hAnsiTheme="majorHAnsi" w:cstheme="majorHAnsi"/>
          <w:sz w:val="32"/>
          <w:szCs w:val="32"/>
        </w:rPr>
        <w:t xml:space="preserve"> di confrontare </w:t>
      </w:r>
      <w:r w:rsidRPr="00B533D4" w:rsidR="14D60FE8">
        <w:rPr>
          <w:rFonts w:asciiTheme="majorHAnsi" w:hAnsiTheme="majorHAnsi" w:cstheme="majorHAnsi"/>
          <w:sz w:val="32"/>
          <w:szCs w:val="32"/>
        </w:rPr>
        <w:t>fino a tre</w:t>
      </w:r>
      <w:r w:rsidRPr="00B533D4" w:rsidR="6B5ADE3B">
        <w:rPr>
          <w:rFonts w:asciiTheme="majorHAnsi" w:hAnsiTheme="majorHAnsi" w:cstheme="majorHAnsi"/>
          <w:sz w:val="32"/>
          <w:szCs w:val="32"/>
        </w:rPr>
        <w:t xml:space="preserve"> computer </w:t>
      </w:r>
      <w:r w:rsidRPr="00B533D4" w:rsidR="14D60FE8">
        <w:rPr>
          <w:rFonts w:asciiTheme="majorHAnsi" w:hAnsiTheme="majorHAnsi" w:cstheme="majorHAnsi"/>
          <w:sz w:val="32"/>
          <w:szCs w:val="32"/>
        </w:rPr>
        <w:t xml:space="preserve">mediante </w:t>
      </w:r>
      <w:r w:rsidRPr="00B533D4" w:rsidR="00120504">
        <w:rPr>
          <w:rFonts w:asciiTheme="majorHAnsi" w:hAnsiTheme="majorHAnsi" w:cstheme="majorHAnsi"/>
          <w:sz w:val="32"/>
          <w:szCs w:val="32"/>
        </w:rPr>
        <w:t>recensioni e punteggi su qualità/prezzo, editing, workstation e gaming.</w:t>
      </w:r>
      <w:r w:rsidRPr="00B533D4" w:rsidR="75458880">
        <w:rPr>
          <w:rFonts w:asciiTheme="majorHAnsi" w:hAnsiTheme="majorHAnsi" w:cstheme="majorHAnsi"/>
          <w:sz w:val="32"/>
          <w:szCs w:val="32"/>
        </w:rPr>
        <w:t xml:space="preserve"> </w:t>
      </w:r>
    </w:p>
    <w:p w:rsidRPr="003510DB" w:rsidR="00E837E6" w:rsidP="00E837E6" w:rsidRDefault="00E837E6" w14:paraId="688A411F" w14:textId="422854E2">
      <w:pPr>
        <w:rPr>
          <w:sz w:val="36"/>
          <w:szCs w:val="36"/>
        </w:rPr>
      </w:pPr>
    </w:p>
    <w:p w:rsidR="00E837E6" w:rsidP="00E837E6" w:rsidRDefault="00E837E6" w14:paraId="307F0FB8" w14:textId="77777777">
      <w:pPr>
        <w:rPr>
          <w:sz w:val="44"/>
          <w:szCs w:val="44"/>
        </w:rPr>
      </w:pPr>
    </w:p>
    <w:p w:rsidR="00E837E6" w:rsidP="00E837E6" w:rsidRDefault="00E837E6" w14:paraId="0AFC1687" w14:textId="77777777">
      <w:pPr>
        <w:rPr>
          <w:sz w:val="44"/>
          <w:szCs w:val="44"/>
        </w:rPr>
      </w:pPr>
    </w:p>
    <w:p w:rsidR="00E837E6" w:rsidP="00E837E6" w:rsidRDefault="00E837E6" w14:paraId="7ECD450A" w14:textId="77777777">
      <w:pPr>
        <w:rPr>
          <w:sz w:val="44"/>
          <w:szCs w:val="44"/>
        </w:rPr>
      </w:pPr>
    </w:p>
    <w:p w:rsidR="00E837E6" w:rsidP="00E837E6" w:rsidRDefault="00E837E6" w14:paraId="2992D415" w14:textId="77777777">
      <w:pPr>
        <w:rPr>
          <w:sz w:val="44"/>
          <w:szCs w:val="44"/>
        </w:rPr>
      </w:pPr>
    </w:p>
    <w:p w:rsidR="00E837E6" w:rsidP="00E837E6" w:rsidRDefault="00E837E6" w14:paraId="0236B694" w14:textId="77777777">
      <w:pPr>
        <w:rPr>
          <w:sz w:val="44"/>
          <w:szCs w:val="44"/>
        </w:rPr>
      </w:pPr>
    </w:p>
    <w:p w:rsidR="00E837E6" w:rsidP="00E837E6" w:rsidRDefault="00E837E6" w14:paraId="0E303992" w14:textId="77777777">
      <w:pPr>
        <w:rPr>
          <w:sz w:val="44"/>
          <w:szCs w:val="44"/>
        </w:rPr>
      </w:pPr>
    </w:p>
    <w:p w:rsidR="00E837E6" w:rsidP="00E837E6" w:rsidRDefault="00E837E6" w14:paraId="5E510263" w14:textId="77777777">
      <w:pPr>
        <w:rPr>
          <w:sz w:val="44"/>
          <w:szCs w:val="44"/>
        </w:rPr>
      </w:pPr>
    </w:p>
    <w:p w:rsidR="00E837E6" w:rsidP="00E837E6" w:rsidRDefault="00E837E6" w14:paraId="6B0C4CB6" w14:textId="77777777">
      <w:pPr>
        <w:rPr>
          <w:sz w:val="44"/>
          <w:szCs w:val="44"/>
        </w:rPr>
      </w:pPr>
    </w:p>
    <w:p w:rsidR="00E837E6" w:rsidP="00E837E6" w:rsidRDefault="00E837E6" w14:paraId="46108A7D" w14:textId="77777777">
      <w:pPr>
        <w:rPr>
          <w:sz w:val="44"/>
          <w:szCs w:val="44"/>
        </w:rPr>
      </w:pPr>
    </w:p>
    <w:p w:rsidR="00E837E6" w:rsidP="00E837E6" w:rsidRDefault="00E837E6" w14:paraId="5216603E" w14:textId="77777777">
      <w:pPr>
        <w:rPr>
          <w:sz w:val="44"/>
          <w:szCs w:val="44"/>
        </w:rPr>
      </w:pPr>
    </w:p>
    <w:p w:rsidR="00E837E6" w:rsidP="00E837E6" w:rsidRDefault="00E837E6" w14:paraId="56E33371" w14:textId="77777777">
      <w:pPr>
        <w:rPr>
          <w:sz w:val="44"/>
          <w:szCs w:val="44"/>
        </w:rPr>
      </w:pPr>
    </w:p>
    <w:p w:rsidR="00E837E6" w:rsidP="00E837E6" w:rsidRDefault="00E837E6" w14:paraId="2F221ABC" w14:textId="77777777">
      <w:pPr>
        <w:rPr>
          <w:sz w:val="44"/>
          <w:szCs w:val="44"/>
        </w:rPr>
      </w:pPr>
    </w:p>
    <w:p w:rsidR="00FD6ACB" w:rsidP="00E837E6" w:rsidRDefault="00FD6ACB" w14:paraId="794C9AD8" w14:textId="77777777">
      <w:pPr>
        <w:rPr>
          <w:sz w:val="44"/>
          <w:szCs w:val="44"/>
        </w:rPr>
      </w:pPr>
    </w:p>
    <w:p w:rsidR="00D55753" w:rsidP="00E837E6" w:rsidRDefault="00D55753" w14:paraId="01735BE1" w14:textId="77777777">
      <w:pPr>
        <w:rPr>
          <w:sz w:val="44"/>
          <w:szCs w:val="44"/>
        </w:rPr>
      </w:pPr>
    </w:p>
    <w:p w:rsidRPr="00E837E6" w:rsidR="00E837E6" w:rsidP="00E837E6" w:rsidRDefault="00E837E6" w14:paraId="22C1E050" w14:textId="39AFB368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REQUISITI</w:t>
      </w:r>
      <w:r w:rsidR="00EE009D">
        <w:rPr>
          <w:sz w:val="44"/>
          <w:szCs w:val="44"/>
        </w:rPr>
        <w:t xml:space="preserve"> E SOTTO REQUISITI</w:t>
      </w:r>
    </w:p>
    <w:p w:rsidR="00750EA1" w:rsidP="007A724C" w:rsidRDefault="00750EA1" w14:paraId="1EFDB9D7" w14:textId="1C75EA7F">
      <w:pPr>
        <w:rPr>
          <w:sz w:val="44"/>
          <w:szCs w:val="44"/>
        </w:rPr>
      </w:pPr>
    </w:p>
    <w:p w:rsidRPr="00732196" w:rsidR="00750EA1" w:rsidP="00750EA1" w:rsidRDefault="00750EA1" w14:paraId="0B45F533" w14:textId="77777777">
      <w:pPr>
        <w:rPr>
          <w:b/>
          <w:bCs/>
          <w:u w:val="single"/>
        </w:rPr>
      </w:pPr>
      <w:r w:rsidRPr="00732196">
        <w:rPr>
          <w:b/>
          <w:bCs/>
          <w:u w:val="single"/>
        </w:rPr>
        <w:t>RICERCA INFORMAZIONI SU UN DETERMINATO COMPUTER</w:t>
      </w:r>
    </w:p>
    <w:p w:rsidRPr="00047073" w:rsidR="00732196" w:rsidP="00750EA1" w:rsidRDefault="00732196" w14:paraId="2BDBCBCA" w14:textId="77777777">
      <w:pPr>
        <w:rPr>
          <w:b/>
          <w:bCs/>
        </w:rPr>
      </w:pPr>
    </w:p>
    <w:p w:rsidRPr="00047073" w:rsidR="00901DC0" w:rsidP="00750EA1" w:rsidRDefault="00750EA1" w14:paraId="09BE081F" w14:textId="29E84BC8">
      <w:r w:rsidRPr="00732196">
        <w:rPr>
          <w:b/>
          <w:bCs/>
        </w:rPr>
        <w:t>R.01</w:t>
      </w:r>
      <w:r w:rsidR="00732196">
        <w:rPr>
          <w:b/>
          <w:bCs/>
        </w:rPr>
        <w:t xml:space="preserve"> - </w:t>
      </w:r>
      <w:r w:rsidRPr="00047073">
        <w:t xml:space="preserve"> Il sistema deve consentire all’utente di ricercare informazioni tecniche e commerciali su un determinato computer.</w:t>
      </w:r>
    </w:p>
    <w:p w:rsidRPr="00047073" w:rsidR="00750EA1" w:rsidP="00075CC5" w:rsidRDefault="00750EA1" w14:paraId="40D3B299" w14:textId="397CD70C">
      <w:r w:rsidRPr="00732196">
        <w:rPr>
          <w:b/>
          <w:bCs/>
        </w:rPr>
        <w:t>R.01.1</w:t>
      </w:r>
      <w:r w:rsidR="002E1D29">
        <w:rPr>
          <w:b/>
          <w:bCs/>
        </w:rPr>
        <w:t xml:space="preserve"> -</w:t>
      </w:r>
      <w:r w:rsidRPr="00047073">
        <w:t xml:space="preserve"> L’utente digita nell’apposita barra di ricerca il nome del computer sul quale desidera ricevere</w:t>
      </w:r>
      <w:r w:rsidRPr="00047073">
        <w:tab/>
      </w:r>
      <w:r w:rsidRPr="00047073">
        <w:t>informazioni.</w:t>
      </w:r>
    </w:p>
    <w:p w:rsidRPr="00047073" w:rsidR="00750EA1" w:rsidP="00075CC5" w:rsidRDefault="00750EA1" w14:paraId="1477625D" w14:textId="7AFE6BFB">
      <w:r w:rsidRPr="00732196">
        <w:rPr>
          <w:b/>
          <w:bCs/>
        </w:rPr>
        <w:t>R.01.2</w:t>
      </w:r>
      <w:r w:rsidR="002E1D29">
        <w:rPr>
          <w:b/>
          <w:bCs/>
        </w:rPr>
        <w:t xml:space="preserve"> - </w:t>
      </w:r>
      <w:r w:rsidRPr="00047073">
        <w:t xml:space="preserve"> L’utente, durante fase di ricerca, visualizza le opzioni possibili.</w:t>
      </w:r>
    </w:p>
    <w:p w:rsidRPr="00047073" w:rsidR="00750EA1" w:rsidP="00750EA1" w:rsidRDefault="00750EA1" w14:paraId="430547E7" w14:textId="77777777">
      <w:pPr>
        <w:rPr>
          <w:b/>
          <w:bCs/>
        </w:rPr>
      </w:pPr>
    </w:p>
    <w:p w:rsidR="00750EA1" w:rsidP="00750EA1" w:rsidRDefault="00750EA1" w14:paraId="3CA432A6" w14:textId="56BAD88B">
      <w:pPr>
        <w:rPr>
          <w:b/>
          <w:bCs/>
          <w:u w:val="single"/>
        </w:rPr>
      </w:pPr>
      <w:r w:rsidRPr="00075CC5">
        <w:rPr>
          <w:b/>
          <w:bCs/>
          <w:u w:val="single"/>
        </w:rPr>
        <w:t xml:space="preserve">RICERCA E VISUALIZZAZIONE DEI COMPUTER </w:t>
      </w:r>
      <w:r w:rsidRPr="00075CC5" w:rsidR="00CE1179">
        <w:rPr>
          <w:b/>
          <w:bCs/>
          <w:u w:val="single"/>
        </w:rPr>
        <w:t>MEDIANTE FILTRI</w:t>
      </w:r>
    </w:p>
    <w:p w:rsidRPr="00075CC5" w:rsidR="00075CC5" w:rsidP="00750EA1" w:rsidRDefault="00075CC5" w14:paraId="2DDEA65E" w14:textId="77777777">
      <w:pPr>
        <w:rPr>
          <w:u w:val="single"/>
        </w:rPr>
      </w:pPr>
    </w:p>
    <w:p w:rsidRPr="00047073" w:rsidR="00750EA1" w:rsidP="00C7313F" w:rsidRDefault="00750EA1" w14:paraId="0237D9F5" w14:textId="5CEFB397">
      <w:pPr>
        <w:ind w:right="-149"/>
      </w:pPr>
      <w:r w:rsidRPr="00FB6B92">
        <w:rPr>
          <w:b/>
          <w:bCs/>
        </w:rPr>
        <w:t>R.02</w:t>
      </w:r>
      <w:r w:rsidRPr="00FB6B92" w:rsidR="002F120F">
        <w:rPr>
          <w:b/>
          <w:bCs/>
        </w:rPr>
        <w:t xml:space="preserve"> -</w:t>
      </w:r>
      <w:r w:rsidR="002F120F">
        <w:t xml:space="preserve"> </w:t>
      </w:r>
      <w:r w:rsidRPr="00047073">
        <w:t xml:space="preserve"> Il sistema deve permettere all’utente di ricercare i computer adatti alle proprie </w:t>
      </w:r>
      <w:r w:rsidR="00C7313F">
        <w:t>esigenze.</w:t>
      </w:r>
    </w:p>
    <w:p w:rsidRPr="00047073" w:rsidR="00750EA1" w:rsidP="00FB6B92" w:rsidRDefault="00750EA1" w14:paraId="33B142B4" w14:textId="5ED58CEB">
      <w:r w:rsidRPr="00FB6B92">
        <w:rPr>
          <w:b/>
          <w:bCs/>
        </w:rPr>
        <w:t>R.02.1</w:t>
      </w:r>
      <w:r w:rsidRPr="00FB6B92" w:rsidR="00404697">
        <w:rPr>
          <w:b/>
          <w:bCs/>
        </w:rPr>
        <w:t xml:space="preserve"> -</w:t>
      </w:r>
      <w:r w:rsidR="00404697">
        <w:t xml:space="preserve"> </w:t>
      </w:r>
      <w:r w:rsidRPr="00047073">
        <w:t xml:space="preserve"> L’utente all’apertura del sito web ha sin da subito la possibilità di selezionare le caratteristiche che il proprio computer deve possedere.</w:t>
      </w:r>
    </w:p>
    <w:p w:rsidRPr="00047073" w:rsidR="00750EA1" w:rsidP="00075CC5" w:rsidRDefault="00750EA1" w14:paraId="3258BDCC" w14:textId="57053137">
      <w:r w:rsidRPr="00FB6B92">
        <w:rPr>
          <w:b/>
          <w:bCs/>
        </w:rPr>
        <w:t>R.02.2</w:t>
      </w:r>
      <w:r w:rsidRPr="00FB6B92" w:rsidR="00404697">
        <w:rPr>
          <w:b/>
          <w:bCs/>
        </w:rPr>
        <w:t xml:space="preserve"> -</w:t>
      </w:r>
      <w:r w:rsidR="00404697">
        <w:t xml:space="preserve"> </w:t>
      </w:r>
      <w:r w:rsidRPr="00047073">
        <w:t xml:space="preserve"> La ricerca prevede la selezione di una categoria (PC portatile o PC fisso) e di uno o più dei filtri di ricerca riguardati i seguenti campi: Sistema Operativo, </w:t>
      </w:r>
      <w:proofErr w:type="spellStart"/>
      <w:r w:rsidRPr="00047073">
        <w:t>RAM,Processore</w:t>
      </w:r>
      <w:proofErr w:type="spellEnd"/>
      <w:r w:rsidRPr="00047073">
        <w:t>, Scheda video, Capienza HDD/SSD,  Fascia di prezzo.</w:t>
      </w:r>
    </w:p>
    <w:p w:rsidR="00750EA1" w:rsidP="00750EA1" w:rsidRDefault="00750EA1" w14:paraId="117613C1" w14:textId="5D1EFD7A">
      <w:r w:rsidRPr="00FB6B92">
        <w:rPr>
          <w:b/>
          <w:bCs/>
        </w:rPr>
        <w:t>R.03</w:t>
      </w:r>
      <w:r w:rsidRPr="00FB6B92" w:rsidR="00404697">
        <w:rPr>
          <w:b/>
          <w:bCs/>
        </w:rPr>
        <w:t xml:space="preserve"> -</w:t>
      </w:r>
      <w:r w:rsidR="00404697">
        <w:t xml:space="preserve"> </w:t>
      </w:r>
      <w:r w:rsidRPr="00047073">
        <w:t xml:space="preserve"> Il sistema deve permettere all’utente di visualizzare i computer adatti alle proprie</w:t>
      </w:r>
      <w:r>
        <w:t xml:space="preserve"> esigenze.</w:t>
      </w:r>
    </w:p>
    <w:p w:rsidR="00750EA1" w:rsidP="00FB6B92" w:rsidRDefault="00750EA1" w14:paraId="79E08204" w14:textId="65300756">
      <w:r w:rsidRPr="00FB6B92">
        <w:rPr>
          <w:b/>
          <w:bCs/>
        </w:rPr>
        <w:t>R.03.1</w:t>
      </w:r>
      <w:r w:rsidR="00FB6B92">
        <w:t xml:space="preserve"> - </w:t>
      </w:r>
      <w:r>
        <w:t xml:space="preserve"> L’utente dopo aver effettuato la ricerca visualizza i computer con le caratteristiche</w:t>
      </w:r>
      <w:r w:rsidR="00E51E72">
        <w:t xml:space="preserve"> </w:t>
      </w:r>
      <w:r>
        <w:t>selezionate .</w:t>
      </w:r>
    </w:p>
    <w:p w:rsidR="00750EA1" w:rsidP="00404697" w:rsidRDefault="00750EA1" w14:paraId="34E8C86B" w14:textId="7B16CF24">
      <w:r w:rsidRPr="00E51E72">
        <w:rPr>
          <w:b/>
          <w:bCs/>
        </w:rPr>
        <w:t>R.03.02</w:t>
      </w:r>
      <w:r w:rsidRPr="00E51E72" w:rsidR="00E51E72">
        <w:rPr>
          <w:b/>
          <w:bCs/>
        </w:rPr>
        <w:t xml:space="preserve"> -</w:t>
      </w:r>
      <w:r w:rsidR="00E51E72">
        <w:t xml:space="preserve"> </w:t>
      </w:r>
      <w:r>
        <w:t xml:space="preserve"> L’utente ha la possibilità di ordinare (per prezzo, nome, </w:t>
      </w:r>
      <w:proofErr w:type="spellStart"/>
      <w:r>
        <w:t>etc</w:t>
      </w:r>
      <w:proofErr w:type="spellEnd"/>
      <w:r>
        <w:t>) la lista dei risultati.</w:t>
      </w:r>
    </w:p>
    <w:p w:rsidR="00750EA1" w:rsidP="00750EA1" w:rsidRDefault="00750EA1" w14:paraId="615D792D" w14:textId="77777777">
      <w:pPr>
        <w:rPr>
          <w:b/>
          <w:bCs/>
        </w:rPr>
      </w:pPr>
    </w:p>
    <w:p w:rsidR="00750EA1" w:rsidP="00750EA1" w:rsidRDefault="00750EA1" w14:paraId="59FE980D" w14:textId="77777777">
      <w:pPr>
        <w:rPr>
          <w:b/>
          <w:bCs/>
          <w:u w:val="single"/>
        </w:rPr>
      </w:pPr>
      <w:r w:rsidRPr="00E51E72">
        <w:rPr>
          <w:b/>
          <w:bCs/>
          <w:u w:val="single"/>
        </w:rPr>
        <w:t>VISUALIZZAZIONE INFORMAZIONI DI UN COMPUTER</w:t>
      </w:r>
    </w:p>
    <w:p w:rsidRPr="00E51E72" w:rsidR="00E51E72" w:rsidP="00750EA1" w:rsidRDefault="00E51E72" w14:paraId="16D38740" w14:textId="77777777">
      <w:pPr>
        <w:rPr>
          <w:b/>
          <w:bCs/>
          <w:u w:val="single"/>
        </w:rPr>
      </w:pPr>
    </w:p>
    <w:p w:rsidRPr="000B3F78" w:rsidR="00750EA1" w:rsidP="00750EA1" w:rsidRDefault="00750EA1" w14:paraId="171C095C" w14:textId="77777777">
      <w:r w:rsidRPr="000B3F78">
        <w:t xml:space="preserve"> </w:t>
      </w:r>
      <w:r w:rsidRPr="00E51E72">
        <w:rPr>
          <w:b/>
          <w:bCs/>
        </w:rPr>
        <w:t>R.04</w:t>
      </w:r>
      <w:r>
        <w:t xml:space="preserve"> Il sistema deve consentire all’utente di visualizzare informazioni tecniche e commerciali su un computer.</w:t>
      </w:r>
    </w:p>
    <w:p w:rsidR="00750EA1" w:rsidP="00750EA1" w:rsidRDefault="00750EA1" w14:paraId="299FD1B6" w14:textId="77777777">
      <w:pPr>
        <w:ind w:left="708"/>
      </w:pPr>
      <w:r>
        <w:t>R.04.1 L’utente dopo aver selezionato il computer visualizza una schermata dedicata ad esso con l’immagine, le caratteristiche tecniche, le recensioni ed i punteggi su qualità/prezzo, editing, workstation e gaming.</w:t>
      </w:r>
    </w:p>
    <w:p w:rsidR="00750EA1" w:rsidP="00750EA1" w:rsidRDefault="00750EA1" w14:paraId="733CEAF0" w14:textId="77777777">
      <w:pPr>
        <w:ind w:left="708"/>
      </w:pPr>
    </w:p>
    <w:p w:rsidR="00750EA1" w:rsidP="00750EA1" w:rsidRDefault="00750EA1" w14:paraId="463FCFE0" w14:textId="77777777">
      <w:pPr>
        <w:rPr>
          <w:b/>
          <w:bCs/>
        </w:rPr>
      </w:pPr>
      <w:r w:rsidRPr="00B04842">
        <w:rPr>
          <w:b/>
          <w:bCs/>
        </w:rPr>
        <w:t xml:space="preserve">CONFRONTO </w:t>
      </w:r>
      <w:r>
        <w:rPr>
          <w:b/>
          <w:bCs/>
        </w:rPr>
        <w:t xml:space="preserve">TRA PIU’ </w:t>
      </w:r>
      <w:r w:rsidRPr="00B04842">
        <w:rPr>
          <w:b/>
          <w:bCs/>
        </w:rPr>
        <w:t>COMPUTER</w:t>
      </w:r>
    </w:p>
    <w:p w:rsidR="00750EA1" w:rsidP="00750EA1" w:rsidRDefault="00750EA1" w14:paraId="1916A856" w14:textId="77777777">
      <w:r>
        <w:t>R.05 Il sistema deve permettere all’utente di confrontare più computer in modo da scegliere il migliore tra</w:t>
      </w:r>
      <w:r>
        <w:tab/>
      </w:r>
      <w:r>
        <w:t>essi.</w:t>
      </w:r>
    </w:p>
    <w:p w:rsidR="00750EA1" w:rsidP="00750EA1" w:rsidRDefault="00750EA1" w14:paraId="15449B33" w14:textId="77777777">
      <w:r>
        <w:tab/>
      </w:r>
      <w:r>
        <w:t>R.05.1 L’utente tramite una apposita casella può selezionare più computer (fino ad un massimo di</w:t>
      </w:r>
      <w:r>
        <w:tab/>
      </w:r>
      <w:r>
        <w:t>tre) in modo da aggiungerli ad una lista di confronto.</w:t>
      </w:r>
    </w:p>
    <w:p w:rsidRPr="00C07CA2" w:rsidR="00750EA1" w:rsidP="00750EA1" w:rsidRDefault="00750EA1" w14:paraId="0402B099" w14:textId="6CA58F90">
      <w:r>
        <w:tab/>
      </w:r>
      <w:r>
        <w:t>R.05.2 L’utente, dopo aver selezionato i computer, visualizza la schermata con il confronto tra essi</w:t>
      </w:r>
      <w:r>
        <w:tab/>
      </w:r>
      <w:r>
        <w:t>R.05.3 L’utente, dopo aver confrontato tre computer, ha la possibilità di rimuo</w:t>
      </w:r>
      <w:r w:rsidR="3A222034">
        <w:t>ve</w:t>
      </w:r>
      <w:r>
        <w:t>re un computer dalla</w:t>
      </w:r>
      <w:r>
        <w:tab/>
      </w:r>
      <w:r>
        <w:t>comparazione.</w:t>
      </w:r>
    </w:p>
    <w:p w:rsidR="00AA7D1E" w:rsidP="00750EA1" w:rsidRDefault="00AA7D1E" w14:paraId="2E63DA9C" w14:textId="77777777">
      <w:pPr>
        <w:rPr>
          <w:b/>
          <w:bCs/>
        </w:rPr>
      </w:pPr>
    </w:p>
    <w:p w:rsidR="00AA7D1E" w:rsidP="00750EA1" w:rsidRDefault="00AA7D1E" w14:paraId="21F2F2A0" w14:textId="77777777">
      <w:pPr>
        <w:rPr>
          <w:b/>
          <w:bCs/>
        </w:rPr>
      </w:pPr>
    </w:p>
    <w:tbl>
      <w:tblPr>
        <w:tblStyle w:val="TableGrid"/>
        <w:tblpPr w:leftFromText="141" w:rightFromText="141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3257"/>
        <w:gridCol w:w="3372"/>
        <w:gridCol w:w="3143"/>
      </w:tblGrid>
      <w:tr w:rsidR="00AA7D1E" w:rsidTr="00AA7D1E" w14:paraId="5B109607" w14:textId="77777777">
        <w:tc>
          <w:tcPr>
            <w:tcW w:w="3257" w:type="dxa"/>
          </w:tcPr>
          <w:p w:rsidRPr="007A52B8" w:rsidR="00AA7D1E" w:rsidP="00AA7D1E" w:rsidRDefault="00AA7D1E" w14:paraId="6E34302A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PCFinder</w:t>
            </w:r>
            <w:proofErr w:type="spellEnd"/>
          </w:p>
        </w:tc>
        <w:tc>
          <w:tcPr>
            <w:tcW w:w="3372" w:type="dxa"/>
          </w:tcPr>
          <w:p w:rsidRPr="007A52B8" w:rsidR="00AA7D1E" w:rsidP="00AA7D1E" w:rsidRDefault="00AA7D1E" w14:paraId="6328A7CA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Comparatore di PC</w:t>
            </w:r>
          </w:p>
        </w:tc>
        <w:tc>
          <w:tcPr>
            <w:tcW w:w="3143" w:type="dxa"/>
          </w:tcPr>
          <w:p w:rsidRPr="007A52B8" w:rsidR="00AA7D1E" w:rsidP="00AA7D1E" w:rsidRDefault="00AA7D1E" w14:paraId="29B9E19A" w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SRS</w:t>
            </w:r>
          </w:p>
        </w:tc>
      </w:tr>
      <w:tr w:rsidR="00AA7D1E" w:rsidTr="00AA7D1E" w14:paraId="173D9296" w14:textId="77777777">
        <w:tc>
          <w:tcPr>
            <w:tcW w:w="3257" w:type="dxa"/>
          </w:tcPr>
          <w:p w:rsidRPr="007A52B8" w:rsidR="00AA7D1E" w:rsidP="00AA7D1E" w:rsidRDefault="00AA7D1E" w14:paraId="26587684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001</w:t>
            </w:r>
          </w:p>
        </w:tc>
        <w:tc>
          <w:tcPr>
            <w:tcW w:w="3372" w:type="dxa"/>
          </w:tcPr>
          <w:p w:rsidRPr="007A52B8" w:rsidR="00AA7D1E" w:rsidP="00AA7D1E" w:rsidRDefault="00AA7D1E" w14:paraId="2AC775FA" w14:textId="7777777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 1.0 – 17/03/2021</w:t>
            </w:r>
          </w:p>
        </w:tc>
        <w:tc>
          <w:tcPr>
            <w:tcW w:w="3143" w:type="dxa"/>
          </w:tcPr>
          <w:p w:rsidRPr="00AE0660" w:rsidR="00AA7D1E" w:rsidP="00AA7D1E" w:rsidRDefault="00AA7D1E" w14:paraId="4105D15C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Congelato</w:t>
            </w:r>
          </w:p>
        </w:tc>
      </w:tr>
    </w:tbl>
    <w:p w:rsidR="00AA7D1E" w:rsidP="00750EA1" w:rsidRDefault="00AA7D1E" w14:paraId="000C8CE4" w14:textId="77777777">
      <w:pPr>
        <w:rPr>
          <w:b/>
          <w:bCs/>
        </w:rPr>
      </w:pPr>
    </w:p>
    <w:p w:rsidR="00AA7D1E" w:rsidP="00750EA1" w:rsidRDefault="00AA7D1E" w14:paraId="3165E117" w14:textId="77777777">
      <w:pPr>
        <w:rPr>
          <w:b/>
          <w:bCs/>
        </w:rPr>
      </w:pPr>
    </w:p>
    <w:p w:rsidR="00AA7D1E" w:rsidP="00750EA1" w:rsidRDefault="00AA7D1E" w14:paraId="383AADAB" w14:textId="77777777">
      <w:pPr>
        <w:rPr>
          <w:b/>
          <w:bCs/>
        </w:rPr>
      </w:pPr>
    </w:p>
    <w:p w:rsidR="00AA7D1E" w:rsidP="00750EA1" w:rsidRDefault="00AA7D1E" w14:paraId="11740243" w14:textId="77777777">
      <w:pPr>
        <w:rPr>
          <w:b/>
          <w:bCs/>
        </w:rPr>
      </w:pPr>
    </w:p>
    <w:p w:rsidR="00750EA1" w:rsidP="00750EA1" w:rsidRDefault="00750EA1" w14:paraId="763D927A" w14:textId="2C78FACF">
      <w:pPr>
        <w:rPr>
          <w:b/>
          <w:bCs/>
        </w:rPr>
      </w:pPr>
      <w:r w:rsidRPr="00B04842">
        <w:rPr>
          <w:b/>
          <w:bCs/>
        </w:rPr>
        <w:t>VISUALIZZAZIONE COMPUTER SU UN</w:t>
      </w:r>
      <w:r>
        <w:rPr>
          <w:b/>
          <w:bCs/>
        </w:rPr>
        <w:t xml:space="preserve"> SITO WEB</w:t>
      </w:r>
    </w:p>
    <w:p w:rsidRPr="00113A37" w:rsidR="00750EA1" w:rsidP="00750EA1" w:rsidRDefault="00750EA1" w14:paraId="33295BAA" w14:textId="77777777">
      <w:r w:rsidRPr="00113A37">
        <w:t>R.0</w:t>
      </w:r>
      <w:r>
        <w:t>6</w:t>
      </w:r>
      <w:r w:rsidRPr="00113A37">
        <w:t xml:space="preserve"> Il sistema deve permettere all’utente di visualizzare l’articolo selezionato </w:t>
      </w:r>
      <w:r>
        <w:t>su un sito web</w:t>
      </w:r>
      <w:r w:rsidRPr="00113A37">
        <w:t xml:space="preserve"> in</w:t>
      </w:r>
      <w:r>
        <w:t xml:space="preserve"> cui è in vendita, in </w:t>
      </w:r>
      <w:r w:rsidRPr="00113A37">
        <w:t>modo da visualizzare il prezzo e le recensioni</w:t>
      </w:r>
      <w:r>
        <w:t>.</w:t>
      </w:r>
    </w:p>
    <w:p w:rsidR="00750EA1" w:rsidP="00750EA1" w:rsidRDefault="00750EA1" w14:paraId="54AE60A6" w14:textId="77777777">
      <w:r w:rsidRPr="00113A37">
        <w:tab/>
      </w:r>
      <w:r w:rsidRPr="00113A37">
        <w:t>R.0</w:t>
      </w:r>
      <w:r>
        <w:t>6</w:t>
      </w:r>
      <w:r w:rsidRPr="00113A37">
        <w:t>.1 L’utente seleziona il link presente</w:t>
      </w:r>
      <w:r>
        <w:t xml:space="preserve"> nella schermata relativa al computer per accedere</w:t>
      </w:r>
      <w:r>
        <w:tab/>
      </w:r>
      <w:r>
        <w:t>direttamente al sito web.</w:t>
      </w:r>
    </w:p>
    <w:p w:rsidRPr="00113A37" w:rsidR="00AA7D1E" w:rsidP="00750EA1" w:rsidRDefault="00AA7D1E" w14:paraId="3243C8FA" w14:textId="77777777"/>
    <w:p w:rsidR="00750EA1" w:rsidP="00750EA1" w:rsidRDefault="00750EA1" w14:paraId="40BE9C9E" w14:textId="77777777"/>
    <w:p w:rsidR="007728F3" w:rsidP="007A724C" w:rsidRDefault="33EBCBCF" w14:paraId="04FC5EB1" w14:textId="3CBDD3FD">
      <w:pPr>
        <w:rPr>
          <w:rFonts w:ascii="Segoe UI" w:hAnsi="Segoe UI" w:eastAsia="Segoe UI" w:cs="Segoe UI"/>
          <w:sz w:val="21"/>
          <w:szCs w:val="21"/>
        </w:rPr>
      </w:pPr>
      <w:r w:rsidRPr="40457A5D">
        <w:rPr>
          <w:rFonts w:ascii="Segoe UI" w:hAnsi="Segoe UI" w:eastAsia="Segoe UI" w:cs="Segoe UI"/>
          <w:b/>
          <w:bCs/>
          <w:sz w:val="21"/>
          <w:szCs w:val="21"/>
        </w:rPr>
        <w:t>VISUALIZZAZIONE SCHERMATA</w:t>
      </w:r>
      <w:r w:rsidRPr="40457A5D">
        <w:rPr>
          <w:rFonts w:ascii="Segoe UI" w:hAnsi="Segoe UI" w:eastAsia="Segoe UI" w:cs="Segoe UI"/>
          <w:b/>
          <w:sz w:val="21"/>
          <w:szCs w:val="21"/>
        </w:rPr>
        <w:t xml:space="preserve"> </w:t>
      </w:r>
      <w:r w:rsidR="007728F3">
        <w:br/>
      </w:r>
      <w:r w:rsidRPr="2F00B546" w:rsidR="56ED5E22">
        <w:rPr>
          <w:rFonts w:ascii="Segoe UI" w:hAnsi="Segoe UI" w:eastAsia="Segoe UI" w:cs="Segoe UI"/>
          <w:sz w:val="21"/>
          <w:szCs w:val="21"/>
        </w:rPr>
        <w:t xml:space="preserve">R.07 </w:t>
      </w:r>
      <w:r w:rsidRPr="63442125" w:rsidR="4481A858">
        <w:rPr>
          <w:rFonts w:ascii="Segoe UI" w:hAnsi="Segoe UI" w:eastAsia="Segoe UI" w:cs="Segoe UI"/>
          <w:sz w:val="21"/>
          <w:szCs w:val="21"/>
        </w:rPr>
        <w:t xml:space="preserve">Il sistema deve permettere all'utente di tornare alla schermata di home nel momento in cui sta visualizzando un prodotto o un confronto </w:t>
      </w:r>
      <w:r w:rsidR="007728F3">
        <w:br/>
      </w:r>
      <w:r w:rsidRPr="2F00B546" w:rsidR="47ADD6FD">
        <w:rPr>
          <w:rFonts w:ascii="Segoe UI" w:hAnsi="Segoe UI" w:eastAsia="Segoe UI" w:cs="Segoe UI"/>
          <w:sz w:val="21"/>
          <w:szCs w:val="21"/>
        </w:rPr>
        <w:t>R.08</w:t>
      </w:r>
      <w:r w:rsidRPr="2F00B546" w:rsidR="4481A858">
        <w:rPr>
          <w:rFonts w:ascii="Segoe UI" w:hAnsi="Segoe UI" w:eastAsia="Segoe UI" w:cs="Segoe UI"/>
          <w:sz w:val="21"/>
          <w:szCs w:val="21"/>
        </w:rPr>
        <w:t>Il</w:t>
      </w:r>
      <w:r w:rsidRPr="63442125" w:rsidR="4481A858">
        <w:rPr>
          <w:rFonts w:ascii="Segoe UI" w:hAnsi="Segoe UI" w:eastAsia="Segoe UI" w:cs="Segoe UI"/>
          <w:sz w:val="21"/>
          <w:szCs w:val="21"/>
        </w:rPr>
        <w:t xml:space="preserve"> sistema deve permettere all'utente di tornare a inizio pagina cliccando su un apposito Button, nel momento in cui si trova in fondo alla pagina di descrizione di un prodotto</w:t>
      </w:r>
      <w:r w:rsidR="007728F3">
        <w:br/>
      </w:r>
      <w:r w:rsidRPr="63442125" w:rsidR="4481A858">
        <w:rPr>
          <w:rFonts w:ascii="Segoe UI" w:hAnsi="Segoe UI" w:eastAsia="Segoe UI" w:cs="Segoe UI"/>
          <w:sz w:val="21"/>
          <w:szCs w:val="21"/>
        </w:rPr>
        <w:t xml:space="preserve"> </w:t>
      </w:r>
      <w:r w:rsidR="007728F3">
        <w:br/>
      </w:r>
    </w:p>
    <w:p w:rsidR="007728F3" w:rsidP="007A724C" w:rsidRDefault="007728F3" w14:paraId="27AB8FA2" w14:textId="76844032">
      <w:pPr>
        <w:rPr>
          <w:sz w:val="44"/>
          <w:szCs w:val="44"/>
        </w:rPr>
      </w:pPr>
      <w:r>
        <w:rPr>
          <w:sz w:val="44"/>
          <w:szCs w:val="44"/>
        </w:rPr>
        <w:t>RIFERIMENTI</w:t>
      </w:r>
    </w:p>
    <w:p w:rsidR="007728F3" w:rsidP="007A724C" w:rsidRDefault="007728F3" w14:paraId="4A9FA9E9" w14:textId="6A463146">
      <w:pPr>
        <w:rPr>
          <w:sz w:val="44"/>
          <w:szCs w:val="44"/>
        </w:rPr>
      </w:pPr>
    </w:p>
    <w:p w:rsidR="007728F3" w:rsidP="007A724C" w:rsidRDefault="007728F3" w14:paraId="21DD3E45" w14:textId="37E6B483">
      <w:pPr>
        <w:rPr>
          <w:sz w:val="44"/>
          <w:szCs w:val="44"/>
        </w:rPr>
      </w:pPr>
      <w:r>
        <w:rPr>
          <w:sz w:val="44"/>
          <w:szCs w:val="44"/>
        </w:rPr>
        <w:t xml:space="preserve">SIMBOLI ABBREVIAZIONI ED ACRONIMI </w:t>
      </w:r>
    </w:p>
    <w:p w:rsidR="007728F3" w:rsidP="007A724C" w:rsidRDefault="007728F3" w14:paraId="28A7D863" w14:textId="4A251CCA">
      <w:pPr>
        <w:rPr>
          <w:sz w:val="44"/>
          <w:szCs w:val="44"/>
        </w:rPr>
      </w:pPr>
    </w:p>
    <w:p w:rsidR="007728F3" w:rsidP="007A724C" w:rsidRDefault="007728F3" w14:paraId="0CCE4E86" w14:textId="68DC139B">
      <w:pPr>
        <w:rPr>
          <w:sz w:val="44"/>
          <w:szCs w:val="44"/>
        </w:rPr>
      </w:pPr>
      <w:r>
        <w:rPr>
          <w:sz w:val="44"/>
          <w:szCs w:val="44"/>
        </w:rPr>
        <w:t>TES</w:t>
      </w:r>
      <w:r w:rsidR="0077298A">
        <w:rPr>
          <w:sz w:val="44"/>
          <w:szCs w:val="44"/>
        </w:rPr>
        <w:t>T</w:t>
      </w:r>
    </w:p>
    <w:p w:rsidR="00AA7D1E" w:rsidP="007A724C" w:rsidRDefault="00AA7D1E" w14:paraId="54301B17" w14:textId="77777777">
      <w:pPr>
        <w:rPr>
          <w:sz w:val="44"/>
          <w:szCs w:val="44"/>
        </w:rPr>
      </w:pPr>
    </w:p>
    <w:p w:rsidR="00AA7D1E" w:rsidP="007A724C" w:rsidRDefault="00AA7D1E" w14:paraId="1DFC1ED7" w14:textId="77777777">
      <w:pPr>
        <w:rPr>
          <w:sz w:val="44"/>
          <w:szCs w:val="44"/>
        </w:rPr>
      </w:pPr>
    </w:p>
    <w:p w:rsidR="00AA7D1E" w:rsidP="007A724C" w:rsidRDefault="00AA7D1E" w14:paraId="345ED394" w14:textId="77777777">
      <w:pPr>
        <w:rPr>
          <w:sz w:val="44"/>
          <w:szCs w:val="44"/>
        </w:rPr>
      </w:pPr>
    </w:p>
    <w:p w:rsidR="00AA7D1E" w:rsidP="007A724C" w:rsidRDefault="00AA7D1E" w14:paraId="3505DA4B" w14:textId="77777777">
      <w:pPr>
        <w:rPr>
          <w:sz w:val="44"/>
          <w:szCs w:val="44"/>
        </w:rPr>
      </w:pPr>
    </w:p>
    <w:p w:rsidR="00AA7D1E" w:rsidP="007A724C" w:rsidRDefault="00AA7D1E" w14:paraId="20D2D682" w14:textId="77777777">
      <w:pPr>
        <w:rPr>
          <w:sz w:val="44"/>
          <w:szCs w:val="44"/>
        </w:rPr>
      </w:pPr>
    </w:p>
    <w:p w:rsidR="00AA7D1E" w:rsidP="007A724C" w:rsidRDefault="00AA7D1E" w14:paraId="59534C17" w14:textId="77777777">
      <w:pPr>
        <w:rPr>
          <w:sz w:val="44"/>
          <w:szCs w:val="44"/>
        </w:rPr>
      </w:pPr>
    </w:p>
    <w:p w:rsidR="00AA7D1E" w:rsidP="007A724C" w:rsidRDefault="00AA7D1E" w14:paraId="30D05794" w14:textId="77777777">
      <w:pPr>
        <w:rPr>
          <w:sz w:val="44"/>
          <w:szCs w:val="44"/>
        </w:rPr>
      </w:pPr>
    </w:p>
    <w:p w:rsidR="00AA7D1E" w:rsidP="007A724C" w:rsidRDefault="00AA7D1E" w14:paraId="356974FC" w14:textId="77777777">
      <w:pPr>
        <w:rPr>
          <w:sz w:val="44"/>
          <w:szCs w:val="44"/>
        </w:rPr>
      </w:pPr>
    </w:p>
    <w:p w:rsidR="00AA7D1E" w:rsidP="007A724C" w:rsidRDefault="00AA7D1E" w14:paraId="5312291B" w14:textId="77777777">
      <w:pPr>
        <w:rPr>
          <w:sz w:val="44"/>
          <w:szCs w:val="44"/>
        </w:rPr>
      </w:pPr>
    </w:p>
    <w:p w:rsidR="00AA7D1E" w:rsidP="007A724C" w:rsidRDefault="00AA7D1E" w14:paraId="2C6C015B" w14:textId="77777777">
      <w:pPr>
        <w:rPr>
          <w:sz w:val="44"/>
          <w:szCs w:val="44"/>
        </w:rPr>
      </w:pPr>
    </w:p>
    <w:p w:rsidR="00AA7D1E" w:rsidP="007A724C" w:rsidRDefault="00AA7D1E" w14:paraId="3C02BDC8" w14:textId="77777777">
      <w:pPr>
        <w:rPr>
          <w:sz w:val="44"/>
          <w:szCs w:val="44"/>
        </w:rPr>
      </w:pPr>
    </w:p>
    <w:p w:rsidR="00AA7D1E" w:rsidP="007A724C" w:rsidRDefault="00AA7D1E" w14:paraId="7CAEBB9D" w14:textId="77777777">
      <w:pPr>
        <w:rPr>
          <w:sz w:val="44"/>
          <w:szCs w:val="44"/>
        </w:rPr>
      </w:pPr>
    </w:p>
    <w:p w:rsidR="00AA7D1E" w:rsidP="007A724C" w:rsidRDefault="00AA7D1E" w14:paraId="4DD2D1D6" w14:textId="77777777">
      <w:pPr>
        <w:rPr>
          <w:sz w:val="44"/>
          <w:szCs w:val="44"/>
        </w:rPr>
      </w:pPr>
    </w:p>
    <w:p w:rsidR="00AA7D1E" w:rsidP="007A724C" w:rsidRDefault="00AA7D1E" w14:paraId="68237E5E" w14:textId="7777777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372"/>
        <w:gridCol w:w="3143"/>
      </w:tblGrid>
      <w:tr w:rsidR="00AA7D1E" w:rsidTr="00FD6ACB" w14:paraId="604431E4" w14:textId="77777777">
        <w:tc>
          <w:tcPr>
            <w:tcW w:w="3257" w:type="dxa"/>
          </w:tcPr>
          <w:p w:rsidRPr="007A52B8" w:rsidR="00AA7D1E" w:rsidP="00FD6ACB" w:rsidRDefault="00AA7D1E" w14:paraId="7C326680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PCFinder</w:t>
            </w:r>
            <w:proofErr w:type="spellEnd"/>
          </w:p>
        </w:tc>
        <w:tc>
          <w:tcPr>
            <w:tcW w:w="3372" w:type="dxa"/>
          </w:tcPr>
          <w:p w:rsidRPr="007A52B8" w:rsidR="00AA7D1E" w:rsidP="00FD6ACB" w:rsidRDefault="00AA7D1E" w14:paraId="349347CB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Comparatore di PC</w:t>
            </w:r>
          </w:p>
        </w:tc>
        <w:tc>
          <w:tcPr>
            <w:tcW w:w="3143" w:type="dxa"/>
          </w:tcPr>
          <w:p w:rsidRPr="007A52B8" w:rsidR="00AA7D1E" w:rsidP="00FD6ACB" w:rsidRDefault="00AA7D1E" w14:paraId="11360400" w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SRS</w:t>
            </w:r>
          </w:p>
        </w:tc>
      </w:tr>
      <w:tr w:rsidR="00AA7D1E" w:rsidTr="00FD6ACB" w14:paraId="596F8FAA" w14:textId="77777777">
        <w:tc>
          <w:tcPr>
            <w:tcW w:w="3257" w:type="dxa"/>
          </w:tcPr>
          <w:p w:rsidRPr="007A52B8" w:rsidR="00AA7D1E" w:rsidP="00FD6ACB" w:rsidRDefault="00AA7D1E" w14:paraId="333AD304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001</w:t>
            </w:r>
          </w:p>
        </w:tc>
        <w:tc>
          <w:tcPr>
            <w:tcW w:w="3372" w:type="dxa"/>
          </w:tcPr>
          <w:p w:rsidRPr="007A52B8" w:rsidR="00AA7D1E" w:rsidP="00FD6ACB" w:rsidRDefault="00AA7D1E" w14:paraId="72BE1C76" w14:textId="7777777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 1.0 – 17/03/2021</w:t>
            </w:r>
          </w:p>
        </w:tc>
        <w:tc>
          <w:tcPr>
            <w:tcW w:w="3143" w:type="dxa"/>
          </w:tcPr>
          <w:p w:rsidRPr="00AE0660" w:rsidR="00AA7D1E" w:rsidP="00FD6ACB" w:rsidRDefault="00AA7D1E" w14:paraId="0256DD2C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Congelato</w:t>
            </w:r>
          </w:p>
        </w:tc>
      </w:tr>
    </w:tbl>
    <w:p w:rsidR="00AA7D1E" w:rsidP="007A724C" w:rsidRDefault="00AA7D1E" w14:paraId="6FE3409B" w14:textId="77777777">
      <w:pPr>
        <w:rPr>
          <w:sz w:val="44"/>
          <w:szCs w:val="44"/>
        </w:rPr>
      </w:pPr>
    </w:p>
    <w:p w:rsidR="00AA7D1E" w:rsidP="007A724C" w:rsidRDefault="00AA7D1E" w14:paraId="6F7AD985" w14:textId="77777777">
      <w:pPr>
        <w:rPr>
          <w:sz w:val="44"/>
          <w:szCs w:val="44"/>
        </w:rPr>
      </w:pPr>
    </w:p>
    <w:p w:rsidR="00AA7D1E" w:rsidP="007A724C" w:rsidRDefault="00AA7D1E" w14:paraId="792321EC" w14:textId="77777777">
      <w:pPr>
        <w:rPr>
          <w:sz w:val="44"/>
          <w:szCs w:val="44"/>
        </w:rPr>
      </w:pPr>
    </w:p>
    <w:p w:rsidR="00AA7D1E" w:rsidP="007A724C" w:rsidRDefault="00AA7D1E" w14:paraId="559F0E34" w14:textId="77777777">
      <w:pPr>
        <w:rPr>
          <w:sz w:val="44"/>
          <w:szCs w:val="44"/>
        </w:rPr>
      </w:pPr>
    </w:p>
    <w:p w:rsidR="00AA7D1E" w:rsidP="007A724C" w:rsidRDefault="00AA7D1E" w14:paraId="1F575A25" w14:textId="77777777">
      <w:pPr>
        <w:rPr>
          <w:sz w:val="44"/>
          <w:szCs w:val="44"/>
        </w:rPr>
      </w:pPr>
    </w:p>
    <w:p w:rsidR="00AA7D1E" w:rsidP="007A724C" w:rsidRDefault="00AA7D1E" w14:paraId="684AF3AA" w14:textId="77777777">
      <w:pPr>
        <w:rPr>
          <w:sz w:val="44"/>
          <w:szCs w:val="44"/>
        </w:rPr>
      </w:pPr>
    </w:p>
    <w:p w:rsidR="00AA7D1E" w:rsidP="007A724C" w:rsidRDefault="00AA7D1E" w14:paraId="3310F2A9" w14:textId="77777777">
      <w:pPr>
        <w:rPr>
          <w:sz w:val="44"/>
          <w:szCs w:val="44"/>
        </w:rPr>
      </w:pPr>
    </w:p>
    <w:p w:rsidR="00AA7D1E" w:rsidP="007A724C" w:rsidRDefault="00AA7D1E" w14:paraId="4B946ABA" w14:textId="77777777">
      <w:pPr>
        <w:rPr>
          <w:sz w:val="44"/>
          <w:szCs w:val="44"/>
        </w:rPr>
      </w:pPr>
    </w:p>
    <w:p w:rsidR="00AA7D1E" w:rsidP="007A724C" w:rsidRDefault="00AA7D1E" w14:paraId="0551EF5F" w14:textId="77777777">
      <w:pPr>
        <w:rPr>
          <w:sz w:val="44"/>
          <w:szCs w:val="44"/>
        </w:rPr>
      </w:pPr>
    </w:p>
    <w:p w:rsidR="00AA7D1E" w:rsidP="007A724C" w:rsidRDefault="00AA7D1E" w14:paraId="6E2F01BC" w14:textId="77777777">
      <w:pPr>
        <w:rPr>
          <w:sz w:val="44"/>
          <w:szCs w:val="44"/>
        </w:rPr>
      </w:pPr>
    </w:p>
    <w:p w:rsidR="00AA7D1E" w:rsidP="007A724C" w:rsidRDefault="00AA7D1E" w14:paraId="0BC03F8F" w14:textId="77777777">
      <w:pPr>
        <w:rPr>
          <w:sz w:val="44"/>
          <w:szCs w:val="44"/>
        </w:rPr>
      </w:pPr>
    </w:p>
    <w:p w:rsidR="00AA7D1E" w:rsidP="007A724C" w:rsidRDefault="00AA7D1E" w14:paraId="336A1DEA" w14:textId="77777777">
      <w:pPr>
        <w:rPr>
          <w:sz w:val="44"/>
          <w:szCs w:val="44"/>
        </w:rPr>
      </w:pPr>
    </w:p>
    <w:p w:rsidR="00AA7D1E" w:rsidP="007A724C" w:rsidRDefault="00AA7D1E" w14:paraId="6EC397C1" w14:textId="77777777">
      <w:pPr>
        <w:rPr>
          <w:sz w:val="44"/>
          <w:szCs w:val="44"/>
        </w:rPr>
      </w:pPr>
    </w:p>
    <w:p w:rsidR="00AA7D1E" w:rsidP="007A724C" w:rsidRDefault="00AA7D1E" w14:paraId="383A6DD4" w14:textId="77777777">
      <w:pPr>
        <w:rPr>
          <w:sz w:val="44"/>
          <w:szCs w:val="44"/>
        </w:rPr>
      </w:pPr>
    </w:p>
    <w:p w:rsidR="00AA7D1E" w:rsidP="007A724C" w:rsidRDefault="00AA7D1E" w14:paraId="331056AD" w14:textId="77777777">
      <w:pPr>
        <w:rPr>
          <w:sz w:val="44"/>
          <w:szCs w:val="44"/>
        </w:rPr>
      </w:pPr>
    </w:p>
    <w:p w:rsidR="00AA7D1E" w:rsidP="007A724C" w:rsidRDefault="00AA7D1E" w14:paraId="06DF348F" w14:textId="77777777">
      <w:pPr>
        <w:rPr>
          <w:sz w:val="44"/>
          <w:szCs w:val="44"/>
        </w:rPr>
      </w:pPr>
    </w:p>
    <w:p w:rsidR="00AA7D1E" w:rsidP="007A724C" w:rsidRDefault="00AA7D1E" w14:paraId="01F31970" w14:textId="77777777">
      <w:pPr>
        <w:rPr>
          <w:sz w:val="44"/>
          <w:szCs w:val="44"/>
        </w:rPr>
      </w:pPr>
    </w:p>
    <w:p w:rsidR="00AA7D1E" w:rsidP="007A724C" w:rsidRDefault="00AA7D1E" w14:paraId="7D42ACE7" w14:textId="77777777">
      <w:pPr>
        <w:rPr>
          <w:sz w:val="44"/>
          <w:szCs w:val="44"/>
        </w:rPr>
      </w:pPr>
    </w:p>
    <w:p w:rsidR="00AA7D1E" w:rsidP="007A724C" w:rsidRDefault="00AA7D1E" w14:paraId="737D2520" w14:textId="77777777">
      <w:pPr>
        <w:rPr>
          <w:sz w:val="44"/>
          <w:szCs w:val="44"/>
        </w:rPr>
      </w:pPr>
    </w:p>
    <w:p w:rsidR="00AA7D1E" w:rsidP="007A724C" w:rsidRDefault="00AA7D1E" w14:paraId="410ADD42" w14:textId="77777777">
      <w:pPr>
        <w:rPr>
          <w:sz w:val="44"/>
          <w:szCs w:val="44"/>
        </w:rPr>
      </w:pPr>
    </w:p>
    <w:p w:rsidR="00AA7D1E" w:rsidP="007A724C" w:rsidRDefault="00AA7D1E" w14:paraId="4B38FC97" w14:textId="77777777">
      <w:pPr>
        <w:rPr>
          <w:sz w:val="44"/>
          <w:szCs w:val="44"/>
        </w:rPr>
      </w:pPr>
    </w:p>
    <w:p w:rsidR="00AA7D1E" w:rsidP="007A724C" w:rsidRDefault="00AA7D1E" w14:paraId="61A00472" w14:textId="77777777">
      <w:pPr>
        <w:rPr>
          <w:sz w:val="44"/>
          <w:szCs w:val="44"/>
        </w:rPr>
      </w:pPr>
    </w:p>
    <w:p w:rsidR="00AA7D1E" w:rsidP="007A724C" w:rsidRDefault="00AA7D1E" w14:paraId="2E888972" w14:textId="77777777">
      <w:pPr>
        <w:rPr>
          <w:sz w:val="44"/>
          <w:szCs w:val="44"/>
        </w:rPr>
      </w:pPr>
    </w:p>
    <w:p w:rsidR="00AA7D1E" w:rsidP="007A724C" w:rsidRDefault="00AA7D1E" w14:paraId="73F9D115" w14:textId="77777777">
      <w:pPr>
        <w:rPr>
          <w:sz w:val="44"/>
          <w:szCs w:val="44"/>
        </w:rPr>
      </w:pPr>
    </w:p>
    <w:p w:rsidR="00AA7D1E" w:rsidP="007A724C" w:rsidRDefault="00AA7D1E" w14:paraId="43E8DC77" w14:textId="77777777">
      <w:pPr>
        <w:rPr>
          <w:sz w:val="44"/>
          <w:szCs w:val="44"/>
        </w:rPr>
      </w:pPr>
    </w:p>
    <w:p w:rsidR="00AA7D1E" w:rsidP="007A724C" w:rsidRDefault="00AA7D1E" w14:paraId="65F0D65F" w14:textId="77777777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372"/>
        <w:gridCol w:w="3143"/>
      </w:tblGrid>
      <w:tr w:rsidR="00AA7D1E" w:rsidTr="00FD6ACB" w14:paraId="01A11CC1" w14:textId="77777777">
        <w:tc>
          <w:tcPr>
            <w:tcW w:w="3257" w:type="dxa"/>
          </w:tcPr>
          <w:p w:rsidRPr="007A52B8" w:rsidR="00AA7D1E" w:rsidP="00FD6ACB" w:rsidRDefault="00AA7D1E" w14:paraId="574014B3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PCFinder</w:t>
            </w:r>
            <w:proofErr w:type="spellEnd"/>
          </w:p>
        </w:tc>
        <w:tc>
          <w:tcPr>
            <w:tcW w:w="3372" w:type="dxa"/>
          </w:tcPr>
          <w:p w:rsidRPr="007A52B8" w:rsidR="00AA7D1E" w:rsidP="00FD6ACB" w:rsidRDefault="00AA7D1E" w14:paraId="50670459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Comparatore di PC</w:t>
            </w:r>
          </w:p>
        </w:tc>
        <w:tc>
          <w:tcPr>
            <w:tcW w:w="3143" w:type="dxa"/>
          </w:tcPr>
          <w:p w:rsidRPr="007A52B8" w:rsidR="00AA7D1E" w:rsidP="00FD6ACB" w:rsidRDefault="00AA7D1E" w14:paraId="1B1EA4B3" w14:textId="777777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SRS</w:t>
            </w:r>
          </w:p>
        </w:tc>
      </w:tr>
      <w:tr w:rsidR="00AA7D1E" w:rsidTr="00FD6ACB" w14:paraId="37B75232" w14:textId="77777777">
        <w:tc>
          <w:tcPr>
            <w:tcW w:w="3257" w:type="dxa"/>
          </w:tcPr>
          <w:p w:rsidRPr="007A52B8" w:rsidR="00AA7D1E" w:rsidP="00FD6ACB" w:rsidRDefault="00AA7D1E" w14:paraId="1CD8D4A8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001</w:t>
            </w:r>
          </w:p>
        </w:tc>
        <w:tc>
          <w:tcPr>
            <w:tcW w:w="3372" w:type="dxa"/>
          </w:tcPr>
          <w:p w:rsidRPr="007A52B8" w:rsidR="00AA7D1E" w:rsidP="00FD6ACB" w:rsidRDefault="00AA7D1E" w14:paraId="456301E1" w14:textId="7777777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 1.0 – 17/03/2021</w:t>
            </w:r>
          </w:p>
        </w:tc>
        <w:tc>
          <w:tcPr>
            <w:tcW w:w="3143" w:type="dxa"/>
          </w:tcPr>
          <w:p w:rsidRPr="00AE0660" w:rsidR="00AA7D1E" w:rsidP="00FD6ACB" w:rsidRDefault="00AA7D1E" w14:paraId="024BF9B5" w14:textId="7777777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Congelato</w:t>
            </w:r>
          </w:p>
        </w:tc>
      </w:tr>
    </w:tbl>
    <w:p w:rsidR="00AA7D1E" w:rsidP="007A724C" w:rsidRDefault="00AA7D1E" w14:paraId="60C1E984" w14:textId="77777777">
      <w:pPr>
        <w:rPr>
          <w:sz w:val="44"/>
          <w:szCs w:val="44"/>
        </w:rPr>
      </w:pPr>
    </w:p>
    <w:sectPr w:rsidR="00AA7D1E" w:rsidSect="00F6494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5557C"/>
    <w:multiLevelType w:val="hybridMultilevel"/>
    <w:tmpl w:val="9398976C"/>
    <w:lvl w:ilvl="0" w:tplc="6D04C0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F628E"/>
    <w:multiLevelType w:val="multilevel"/>
    <w:tmpl w:val="5502C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180"/>
    <w:rsid w:val="00001D3C"/>
    <w:rsid w:val="00006921"/>
    <w:rsid w:val="00024BAC"/>
    <w:rsid w:val="0004199B"/>
    <w:rsid w:val="00047073"/>
    <w:rsid w:val="00075CC5"/>
    <w:rsid w:val="00082516"/>
    <w:rsid w:val="000B1BF9"/>
    <w:rsid w:val="00103CE5"/>
    <w:rsid w:val="00120504"/>
    <w:rsid w:val="00170819"/>
    <w:rsid w:val="00176CB9"/>
    <w:rsid w:val="002052C2"/>
    <w:rsid w:val="00237984"/>
    <w:rsid w:val="00244F02"/>
    <w:rsid w:val="00247605"/>
    <w:rsid w:val="00262277"/>
    <w:rsid w:val="00272E40"/>
    <w:rsid w:val="00281180"/>
    <w:rsid w:val="00294CF2"/>
    <w:rsid w:val="002D6C97"/>
    <w:rsid w:val="002E1D29"/>
    <w:rsid w:val="002F120F"/>
    <w:rsid w:val="003510DB"/>
    <w:rsid w:val="00360D4F"/>
    <w:rsid w:val="00360F1F"/>
    <w:rsid w:val="003B40ED"/>
    <w:rsid w:val="003C287A"/>
    <w:rsid w:val="003C747F"/>
    <w:rsid w:val="003D29AB"/>
    <w:rsid w:val="003D7AEF"/>
    <w:rsid w:val="00404697"/>
    <w:rsid w:val="004065D5"/>
    <w:rsid w:val="00410C1B"/>
    <w:rsid w:val="0043214C"/>
    <w:rsid w:val="0043583B"/>
    <w:rsid w:val="00442B1A"/>
    <w:rsid w:val="004600CA"/>
    <w:rsid w:val="004764C5"/>
    <w:rsid w:val="004858A3"/>
    <w:rsid w:val="004D1399"/>
    <w:rsid w:val="004E7356"/>
    <w:rsid w:val="00502862"/>
    <w:rsid w:val="00505790"/>
    <w:rsid w:val="005167D3"/>
    <w:rsid w:val="005340F7"/>
    <w:rsid w:val="00565B26"/>
    <w:rsid w:val="00566914"/>
    <w:rsid w:val="00574AEF"/>
    <w:rsid w:val="005F5C35"/>
    <w:rsid w:val="00614A3D"/>
    <w:rsid w:val="006209E1"/>
    <w:rsid w:val="00625FF8"/>
    <w:rsid w:val="006655FF"/>
    <w:rsid w:val="00673F45"/>
    <w:rsid w:val="00675A01"/>
    <w:rsid w:val="006C313E"/>
    <w:rsid w:val="006C62BD"/>
    <w:rsid w:val="006D437E"/>
    <w:rsid w:val="006D7FFC"/>
    <w:rsid w:val="006E1540"/>
    <w:rsid w:val="00725DD8"/>
    <w:rsid w:val="00732196"/>
    <w:rsid w:val="00750EA1"/>
    <w:rsid w:val="00754505"/>
    <w:rsid w:val="007728F3"/>
    <w:rsid w:val="0077298A"/>
    <w:rsid w:val="00793D5C"/>
    <w:rsid w:val="007A52B8"/>
    <w:rsid w:val="007A724C"/>
    <w:rsid w:val="007B3E97"/>
    <w:rsid w:val="007D043F"/>
    <w:rsid w:val="007D17E0"/>
    <w:rsid w:val="007D4DA6"/>
    <w:rsid w:val="00816C80"/>
    <w:rsid w:val="0082340C"/>
    <w:rsid w:val="00834282"/>
    <w:rsid w:val="00887A8E"/>
    <w:rsid w:val="00897677"/>
    <w:rsid w:val="008B5EEA"/>
    <w:rsid w:val="008F19B1"/>
    <w:rsid w:val="00901DC0"/>
    <w:rsid w:val="00904314"/>
    <w:rsid w:val="009268A6"/>
    <w:rsid w:val="009329EB"/>
    <w:rsid w:val="00932D42"/>
    <w:rsid w:val="00967FE3"/>
    <w:rsid w:val="00971D4F"/>
    <w:rsid w:val="00972EA3"/>
    <w:rsid w:val="00986E6B"/>
    <w:rsid w:val="009913A7"/>
    <w:rsid w:val="009E4F6E"/>
    <w:rsid w:val="009E59EA"/>
    <w:rsid w:val="00A03131"/>
    <w:rsid w:val="00A107F4"/>
    <w:rsid w:val="00A3510B"/>
    <w:rsid w:val="00A84D50"/>
    <w:rsid w:val="00AA34DD"/>
    <w:rsid w:val="00AA7D1E"/>
    <w:rsid w:val="00AE0660"/>
    <w:rsid w:val="00AF6334"/>
    <w:rsid w:val="00B533D4"/>
    <w:rsid w:val="00B60E4C"/>
    <w:rsid w:val="00B764A0"/>
    <w:rsid w:val="00B770DD"/>
    <w:rsid w:val="00B90D4F"/>
    <w:rsid w:val="00B922BA"/>
    <w:rsid w:val="00BC3314"/>
    <w:rsid w:val="00BE6E9B"/>
    <w:rsid w:val="00C04D55"/>
    <w:rsid w:val="00C111E2"/>
    <w:rsid w:val="00C53C79"/>
    <w:rsid w:val="00C72766"/>
    <w:rsid w:val="00C7313F"/>
    <w:rsid w:val="00CE1179"/>
    <w:rsid w:val="00D03DBB"/>
    <w:rsid w:val="00D14E04"/>
    <w:rsid w:val="00D35B47"/>
    <w:rsid w:val="00D43889"/>
    <w:rsid w:val="00D44B72"/>
    <w:rsid w:val="00D55753"/>
    <w:rsid w:val="00D6058B"/>
    <w:rsid w:val="00D615AA"/>
    <w:rsid w:val="00D7207E"/>
    <w:rsid w:val="00D76620"/>
    <w:rsid w:val="00DC5298"/>
    <w:rsid w:val="00DC70EB"/>
    <w:rsid w:val="00DD6DC7"/>
    <w:rsid w:val="00DE0161"/>
    <w:rsid w:val="00DE33C6"/>
    <w:rsid w:val="00DE3D3E"/>
    <w:rsid w:val="00DE44AC"/>
    <w:rsid w:val="00DE57AE"/>
    <w:rsid w:val="00DF21E5"/>
    <w:rsid w:val="00DF3F23"/>
    <w:rsid w:val="00E51E72"/>
    <w:rsid w:val="00E837E6"/>
    <w:rsid w:val="00E85FC3"/>
    <w:rsid w:val="00EB4302"/>
    <w:rsid w:val="00EC343C"/>
    <w:rsid w:val="00ED17B4"/>
    <w:rsid w:val="00EE009D"/>
    <w:rsid w:val="00EE1DA4"/>
    <w:rsid w:val="00EE4CF0"/>
    <w:rsid w:val="00EF00B9"/>
    <w:rsid w:val="00EF74C2"/>
    <w:rsid w:val="00F07BD7"/>
    <w:rsid w:val="00F32427"/>
    <w:rsid w:val="00F37282"/>
    <w:rsid w:val="00F64943"/>
    <w:rsid w:val="00F64ED3"/>
    <w:rsid w:val="00F66FFD"/>
    <w:rsid w:val="00F74427"/>
    <w:rsid w:val="00FB6B92"/>
    <w:rsid w:val="00FD6ACB"/>
    <w:rsid w:val="00FD73FA"/>
    <w:rsid w:val="00FE08A4"/>
    <w:rsid w:val="00FE548B"/>
    <w:rsid w:val="042A64D6"/>
    <w:rsid w:val="0A68038A"/>
    <w:rsid w:val="0CA4A944"/>
    <w:rsid w:val="14D60FE8"/>
    <w:rsid w:val="154F8C3D"/>
    <w:rsid w:val="17F6EF78"/>
    <w:rsid w:val="19C7D36C"/>
    <w:rsid w:val="1B7BD00B"/>
    <w:rsid w:val="1CF5FEA4"/>
    <w:rsid w:val="1F1AE802"/>
    <w:rsid w:val="1FDE8645"/>
    <w:rsid w:val="214B237D"/>
    <w:rsid w:val="23113971"/>
    <w:rsid w:val="250989F4"/>
    <w:rsid w:val="26A521A1"/>
    <w:rsid w:val="27CF41D8"/>
    <w:rsid w:val="2A17CEEC"/>
    <w:rsid w:val="2A7C5D44"/>
    <w:rsid w:val="2D3A1177"/>
    <w:rsid w:val="2D85F8D2"/>
    <w:rsid w:val="2F00B546"/>
    <w:rsid w:val="2F8D0009"/>
    <w:rsid w:val="303789C0"/>
    <w:rsid w:val="3165425B"/>
    <w:rsid w:val="33EBCBCF"/>
    <w:rsid w:val="3488A951"/>
    <w:rsid w:val="366D9E86"/>
    <w:rsid w:val="373E8629"/>
    <w:rsid w:val="37C90B7F"/>
    <w:rsid w:val="3A222034"/>
    <w:rsid w:val="3B0271AE"/>
    <w:rsid w:val="3BC1225B"/>
    <w:rsid w:val="3CAC8EE3"/>
    <w:rsid w:val="3DEBE2FE"/>
    <w:rsid w:val="3F69BF96"/>
    <w:rsid w:val="3FC07A15"/>
    <w:rsid w:val="40457A5D"/>
    <w:rsid w:val="4136C758"/>
    <w:rsid w:val="4156C568"/>
    <w:rsid w:val="41A2ACC3"/>
    <w:rsid w:val="432052FC"/>
    <w:rsid w:val="4481A858"/>
    <w:rsid w:val="4541A464"/>
    <w:rsid w:val="47ADD6FD"/>
    <w:rsid w:val="480C2666"/>
    <w:rsid w:val="490DD096"/>
    <w:rsid w:val="494780FB"/>
    <w:rsid w:val="4A276336"/>
    <w:rsid w:val="4B216540"/>
    <w:rsid w:val="4C62258A"/>
    <w:rsid w:val="4EBC365E"/>
    <w:rsid w:val="4FD81BEE"/>
    <w:rsid w:val="54DE9468"/>
    <w:rsid w:val="56ED5E22"/>
    <w:rsid w:val="597AFB07"/>
    <w:rsid w:val="5C609CD0"/>
    <w:rsid w:val="5C959F96"/>
    <w:rsid w:val="60AC6E75"/>
    <w:rsid w:val="60F6B7A1"/>
    <w:rsid w:val="6143E4E5"/>
    <w:rsid w:val="6185A86C"/>
    <w:rsid w:val="62BC7E78"/>
    <w:rsid w:val="63442125"/>
    <w:rsid w:val="689D2A08"/>
    <w:rsid w:val="6B5ADE3B"/>
    <w:rsid w:val="6BA6C596"/>
    <w:rsid w:val="6C81D29C"/>
    <w:rsid w:val="6FDF8614"/>
    <w:rsid w:val="7098891A"/>
    <w:rsid w:val="722AE3F1"/>
    <w:rsid w:val="732A83D8"/>
    <w:rsid w:val="75458880"/>
    <w:rsid w:val="762A3BAB"/>
    <w:rsid w:val="77F7059D"/>
    <w:rsid w:val="7A6E9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80239"/>
  <w14:defaultImageDpi w14:val="300"/>
  <w15:docId w15:val="{76027BB8-EC79-4AA9-B22F-EEB85BE4A0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3D4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1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60D4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533D4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816</Words>
  <Characters>4655</Characters>
  <Application>Microsoft Office Word</Application>
  <DocSecurity>4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</dc:creator>
  <cp:keywords/>
  <dc:description/>
  <cp:lastModifiedBy>Giovanni Vitarelli</cp:lastModifiedBy>
  <cp:revision>145</cp:revision>
  <dcterms:created xsi:type="dcterms:W3CDTF">2020-03-18T00:04:00Z</dcterms:created>
  <dcterms:modified xsi:type="dcterms:W3CDTF">2021-03-18T03:08:00Z</dcterms:modified>
</cp:coreProperties>
</file>