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qpzftwyo7fr" w:id="0"/>
      <w:bookmarkEnd w:id="0"/>
      <w:r w:rsidDel="00000000" w:rsidR="00000000" w:rsidRPr="00000000">
        <w:rPr>
          <w:rtl w:val="0"/>
        </w:rPr>
        <w:t xml:space="preserve">Figma Prototypes Portfolio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portfolio showcases high-fidelity interactive prototypes for complex digital ecosystems, ranging from PropTech and smart community management to specialized SaaS marketplaces. Each project demonstrates a commitment to solving industry-specific pain points through structured UX architecture and user-centric design.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nhh3qvwumuw" w:id="1"/>
      <w:bookmarkEnd w:id="1"/>
      <w:r w:rsidDel="00000000" w:rsidR="00000000" w:rsidRPr="00000000">
        <w:rPr>
          <w:rtl w:val="0"/>
        </w:rPr>
        <w:t xml:space="preserve">1. RiVirtual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RiVirtual is a comprehensive real estate intelligence ecosystem designed to connect all stakeholders—including customers, realtors, builders, and service providers—within a single digital platform. The platform features an intelligent CRM architecture, a streamlined 4-step property posting workflow, and innovative tools like digital business cards and a builder awards recognition system. My redesign efforts for RiVirtual achieved a significant 800% increase in user engagement.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Prototype Link: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https://www.figma.com/proto/iUY2kDGsZadyVce01lLuQi/Rivirtual-Property-Posting-UI?node-id=1-57&amp;t=pnNf8oJCaLxnXI6x-0&amp;scaling=min-zoom&amp;content-scaling=fixed&amp;page-id=0%3A1&amp;starting-point-node-id=1%3A57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Live site links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India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Rivirtual.in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USA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Rivirtual.com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Canada : Rivirtual.ca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9li537g1g1a" w:id="2"/>
      <w:bookmarkEnd w:id="2"/>
      <w:r w:rsidDel="00000000" w:rsidR="00000000" w:rsidRPr="00000000">
        <w:rPr>
          <w:rtl w:val="0"/>
        </w:rPr>
        <w:t xml:space="preserve">2. Good Reviews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Good Reviews is an omnichannel reputation management platform focused on helping businesses collect, manage, and showcase customer feedback to build trust. The design encompasses end-to-end user flows, including automated review request campaigns via email and SMS, interactive dashboard analytics, and customizable widgets for multi-platform publishing. The prototype demonstrates the seamless transition from initial review collection to public brand amplification.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Prototype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https://www.figma.com/proto/s94JcggAuZrJnXVlBOeCm7/Good-Reviews-Project?node-id=45-3&amp;p=f&amp;t=uSRFYIKhHTak3gYe-1&amp;scaling=min-zoom&amp;content-scaling=fixed&amp;page-id=45%3A2&amp;starting-point-node-id=45%3A3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Live Site: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https://goodreviews.co/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9qq64vwqx1qd" w:id="3"/>
      <w:bookmarkEnd w:id="3"/>
      <w:r w:rsidDel="00000000" w:rsidR="00000000" w:rsidRPr="00000000">
        <w:rPr>
          <w:rtl w:val="0"/>
        </w:rPr>
        <w:t xml:space="preserve">3. Loop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Loop is a smart residential community management platform (powered by RiVirtual) that digitizes society operations and security. The ecosystem leverages advanced technologies including geofencing for automated resident awareness, NFC-based contactless access control, and a digital visitor management system. The design includes over 34 mobile screens covering community engagement tools like announcements, polls, and a resident marketplace.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Prototype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https://www.figma.com/proto/UpRgVkUNY4zQqlB2qnqcuM/Loop-Project?node-id=14-44&amp;p=f&amp;t=jtkAw4V753UvBqIy-1&amp;scaling=min-zoom&amp;content-scaling=fixed&amp;page-id=14%3A43&amp;starting-point-node-id=14%3A44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9bz1my6zcnz8" w:id="4"/>
      <w:bookmarkEnd w:id="4"/>
      <w:r w:rsidDel="00000000" w:rsidR="00000000" w:rsidRPr="00000000">
        <w:rPr>
          <w:rtl w:val="0"/>
        </w:rPr>
        <w:t xml:space="preserve">4. iTester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iTester is a specialized, trust-first freelance marketplace built exclusively for Quality Assurance (QA) professionals. The platform features a unique "Device Lab" verification system, a credibility engine for ranking testers based on performance, and mandatory proof-of-work validation to ensure high-quality outcomes for software owners. The prototype showcases complex marketplace interactions, including bug bounty workflows and structured project management interfaces.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Prototype Link:</w:t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https://www.figma.com/proto/8tGp9OyTmkd0twTpm2r1Oa/Itester-Project?node-id=28-80&amp;p=f&amp;t=nIFqnhPDRCzHc3kD-0&amp;scaling=scale-down&amp;content-scaling=fixed&amp;page-id=28%3A64&amp;starting-point-node-id=28%3A80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Grotes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1a1a1a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Space Grotesk" w:cs="Space Grotesk" w:eastAsia="Space Grotesk" w:hAnsi="Space Grotesk"/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0f172a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proto/UpRgVkUNY4zQqlB2qnqcuM/Loop-Project?node-id=14-44&amp;p=f&amp;t=jtkAw4V753UvBqIy-1&amp;scaling=min-zoom&amp;content-scaling=fixed&amp;page-id=14%3A43&amp;starting-point-node-id=14%3A44" TargetMode="External"/><Relationship Id="rId10" Type="http://schemas.openxmlformats.org/officeDocument/2006/relationships/hyperlink" Target="https://goodreviews.co/" TargetMode="External"/><Relationship Id="rId12" Type="http://schemas.openxmlformats.org/officeDocument/2006/relationships/hyperlink" Target="https://www.figma.com/proto/8tGp9OyTmkd0twTpm2r1Oa/Itester-Project?node-id=28-80&amp;p=f&amp;t=nIFqnhPDRCzHc3kD-0&amp;scaling=scale-down&amp;content-scaling=fixed&amp;page-id=28%3A64&amp;starting-point-node-id=28%3A80" TargetMode="External"/><Relationship Id="rId9" Type="http://schemas.openxmlformats.org/officeDocument/2006/relationships/hyperlink" Target="https://www.figma.com/proto/s94JcggAuZrJnXVlBOeCm7/Good-Reviews-Project?node-id=45-3&amp;p=f&amp;t=uSRFYIKhHTak3gYe-1&amp;scaling=min-zoom&amp;content-scaling=fixed&amp;page-id=45%3A2&amp;starting-point-node-id=45%3A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proto/iUY2kDGsZadyVce01lLuQi/Rivirtual-Property-Posting-UI?node-id=1-57&amp;t=pnNf8oJCaLxnXI6x-0&amp;scaling=min-zoom&amp;content-scaling=fixed&amp;page-id=0%3A1&amp;starting-point-node-id=1%3A57" TargetMode="External"/><Relationship Id="rId7" Type="http://schemas.openxmlformats.org/officeDocument/2006/relationships/hyperlink" Target="http://rivirtual.in" TargetMode="External"/><Relationship Id="rId8" Type="http://schemas.openxmlformats.org/officeDocument/2006/relationships/hyperlink" Target="http://rivirtua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SpaceGrotesk-regular.ttf"/><Relationship Id="rId6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