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BDBF7" w14:textId="0B18B49E" w:rsidR="00317226" w:rsidRPr="00317226" w:rsidRDefault="00317226">
      <w:pPr>
        <w:rPr>
          <w:b/>
          <w:bCs/>
        </w:rPr>
      </w:pPr>
      <w:r>
        <w:rPr>
          <w:b/>
          <w:bCs/>
        </w:rPr>
        <w:t xml:space="preserve">A. </w:t>
      </w:r>
      <w:r w:rsidR="009A16E1">
        <w:rPr>
          <w:b/>
          <w:bCs/>
        </w:rPr>
        <w:t>Trender &amp; behov</w:t>
      </w:r>
    </w:p>
    <w:p w14:paraId="7B36464A" w14:textId="50782F57" w:rsidR="00A73C7E" w:rsidRDefault="00B23935">
      <w:r>
        <w:t>1</w:t>
      </w:r>
      <w:r w:rsidR="001F4690">
        <w:t xml:space="preserve">. </w:t>
      </w:r>
      <w:r>
        <w:t xml:space="preserve">Vilka är de </w:t>
      </w:r>
      <w:r w:rsidR="000A679C">
        <w:t>2-</w:t>
      </w:r>
      <w:r>
        <w:t xml:space="preserve">3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3A27E1EC" w14:textId="36D04AAB" w:rsidR="0019495D" w:rsidRPr="001B571D" w:rsidRDefault="001B571D">
      <w:pPr>
        <w:rPr>
          <w:b/>
          <w:bCs/>
        </w:rPr>
      </w:pPr>
      <w:r w:rsidRPr="001B571D">
        <w:rPr>
          <w:b/>
          <w:bCs/>
        </w:rPr>
        <w:t xml:space="preserve">Det stora är vad som händer med digitalisering, det är en naturlig övergång som speglar samhället i stort. I och med att det går mer digitalt så går också vårat arbete från att vara administratörer till att bli rådgivare i större utsträckning.  </w:t>
      </w:r>
    </w:p>
    <w:p w14:paraId="00D03607" w14:textId="63B2575E"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3FB154F4" w14:textId="39887699" w:rsidR="001B571D" w:rsidRPr="001B571D" w:rsidRDefault="001B571D">
      <w:pPr>
        <w:rPr>
          <w:b/>
          <w:bCs/>
        </w:rPr>
      </w:pPr>
      <w:r w:rsidRPr="001B571D">
        <w:rPr>
          <w:b/>
          <w:bCs/>
        </w:rPr>
        <w:t xml:space="preserve">Det handlar om att vi måste jobba med att hålla uppe kunskapsnivån, mycket av det vi gjort tidigare försvinner så det är en jätteutmaning. Även för kunderna så behöver vi fundera på hur vi kan vara proaktiva i att också leda in kunderna till att bli mer digitala, för inom vår bransch är det inte alltid självklart. </w:t>
      </w:r>
    </w:p>
    <w:p w14:paraId="005F375F" w14:textId="41C293F9" w:rsidR="00A1600F" w:rsidRP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4FA8BDF5" w14:textId="7B2A21C6" w:rsidR="0019495D" w:rsidRPr="001B571D" w:rsidRDefault="001B571D" w:rsidP="0019495D">
      <w:pPr>
        <w:rPr>
          <w:b/>
          <w:bCs/>
        </w:rPr>
      </w:pPr>
      <w:r w:rsidRPr="001B571D">
        <w:rPr>
          <w:b/>
          <w:bCs/>
        </w:rPr>
        <w:t xml:space="preserve">För dom är det viktigt att det administrativa bara funkar så att de kan släppa det och kan fokusera på vad de är de gör. Sen är det viktigt att vi fångar upp grejer i den löpande verksamheten och ger förslag på förändringar eller eventuella investeringar, så rollen som bollplank är ett stort behov som vi ser. </w:t>
      </w:r>
    </w:p>
    <w:p w14:paraId="34DFDA3A" w14:textId="77777777" w:rsidR="001B571D" w:rsidRDefault="001B571D" w:rsidP="0019495D"/>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(ii) ca 1-2 %</w:t>
      </w:r>
    </w:p>
    <w:p w14:paraId="3D42A309" w14:textId="54CA31C6" w:rsidR="00B46CF9" w:rsidRPr="001B571D" w:rsidRDefault="00B46CF9" w:rsidP="00B46CF9">
      <w:pPr>
        <w:rPr>
          <w:b/>
          <w:bCs/>
        </w:rPr>
      </w:pPr>
      <w:r w:rsidRPr="001B571D">
        <w:rPr>
          <w:b/>
          <w:bCs/>
        </w:rPr>
        <w:t xml:space="preserve">(iii) </w:t>
      </w:r>
      <w:proofErr w:type="gramStart"/>
      <w:r w:rsidRPr="001B571D">
        <w:rPr>
          <w:b/>
          <w:bCs/>
        </w:rPr>
        <w:t>3-5</w:t>
      </w:r>
      <w:proofErr w:type="gramEnd"/>
      <w:r w:rsidRPr="001B571D">
        <w:rPr>
          <w:b/>
          <w:bCs/>
        </w:rPr>
        <w:t xml:space="preserve"> %</w:t>
      </w:r>
    </w:p>
    <w:p w14:paraId="40755488" w14:textId="65346C5E" w:rsidR="00B46CF9" w:rsidRPr="00B46CF9" w:rsidRDefault="00B46CF9" w:rsidP="00B46CF9">
      <w:r w:rsidRPr="00B46CF9">
        <w:t xml:space="preserve">(iv) </w:t>
      </w:r>
      <w:proofErr w:type="gramStart"/>
      <w:r w:rsidRPr="00B46CF9">
        <w:t>6-8</w:t>
      </w:r>
      <w:proofErr w:type="gramEnd"/>
      <w:r w:rsidRPr="00B46CF9">
        <w:t xml:space="preserve"> %</w:t>
      </w:r>
    </w:p>
    <w:p w14:paraId="4F18D2CD" w14:textId="08DEC4E6" w:rsidR="00B46CF9" w:rsidRPr="00B46CF9" w:rsidRDefault="00B46CF9" w:rsidP="00B46CF9">
      <w:r w:rsidRPr="00B46CF9">
        <w:t>(v) &gt;8 %</w:t>
      </w:r>
    </w:p>
    <w:p w14:paraId="1ABE85F5" w14:textId="4F2D74E8" w:rsidR="0019495D" w:rsidRPr="00B46CF9" w:rsidRDefault="0019495D" w:rsidP="0019495D"/>
    <w:p w14:paraId="4F55E8B3" w14:textId="3AD21D52" w:rsidR="00FA38C1" w:rsidRDefault="00FA38C1" w:rsidP="00FA38C1">
      <w:r>
        <w:t>5. Vilka faktorer driver främst tillväxten?</w:t>
      </w:r>
    </w:p>
    <w:p w14:paraId="2E0835B9" w14:textId="26A0271F" w:rsidR="00FA38C1" w:rsidRPr="001B571D" w:rsidRDefault="001B571D" w:rsidP="0019495D">
      <w:pPr>
        <w:rPr>
          <w:b/>
          <w:bCs/>
        </w:rPr>
      </w:pPr>
      <w:r w:rsidRPr="001B571D">
        <w:rPr>
          <w:b/>
          <w:bCs/>
        </w:rPr>
        <w:t xml:space="preserve">Just nu händer det mycket i Norrbotten, det kommer upp många en- och tvåmansföretag så </w:t>
      </w:r>
      <w:r>
        <w:rPr>
          <w:b/>
          <w:bCs/>
        </w:rPr>
        <w:t>marknaden</w:t>
      </w:r>
      <w:r w:rsidRPr="001B571D">
        <w:rPr>
          <w:b/>
          <w:bCs/>
        </w:rPr>
        <w:t xml:space="preserve"> i stort växer uppe hos oss. Sen är det också så att det pågår och startas upp en del större industriprojekt i området vilket också driver på utvecklingen. </w:t>
      </w:r>
    </w:p>
    <w:p w14:paraId="3CF970C1" w14:textId="77777777" w:rsidR="001B571D" w:rsidRDefault="001B571D" w:rsidP="0019495D"/>
    <w:p w14:paraId="56F663E7" w14:textId="23E85E15" w:rsidR="0019495D" w:rsidRDefault="0019495D" w:rsidP="0019495D">
      <w:r>
        <w:t xml:space="preserve">6. </w:t>
      </w:r>
      <w:r w:rsidR="00FA3918">
        <w:t>V</w:t>
      </w:r>
      <w:r w:rsidR="000D179D">
        <w:t xml:space="preserve">ilka specifika tjänster </w:t>
      </w:r>
      <w:r>
        <w:t>har högst tillväxt dvs där efterfrågan ökar mest</w:t>
      </w:r>
      <w:r w:rsidR="00FA3918">
        <w:t xml:space="preserve"> (på marknaden för redovisningstjänster/ ekonomiadministrativa och närliggande tjänster)?</w:t>
      </w:r>
    </w:p>
    <w:p w14:paraId="265B725C" w14:textId="4EBADD07" w:rsidR="000D179D" w:rsidRPr="001B571D" w:rsidRDefault="001B571D" w:rsidP="0019495D">
      <w:pPr>
        <w:rPr>
          <w:b/>
          <w:bCs/>
        </w:rPr>
      </w:pPr>
      <w:r w:rsidRPr="001B571D">
        <w:rPr>
          <w:b/>
          <w:bCs/>
        </w:rPr>
        <w:t xml:space="preserve">Det är den löpande redovisningen som växter framförallt, men den är det också stor efterfråga på arbete med deklarationen och det sker framförallt på våren då vi jobbar med mycket skogsägare. </w:t>
      </w:r>
    </w:p>
    <w:p w14:paraId="7A2D3719" w14:textId="77777777" w:rsidR="001B571D" w:rsidRDefault="001B571D" w:rsidP="0019495D"/>
    <w:p w14:paraId="4ECC0233" w14:textId="4CAED264" w:rsidR="002A0EE8"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73B708F" w14:textId="3CDC4C43" w:rsidR="002A0EE8" w:rsidRPr="001B571D" w:rsidRDefault="001B571D" w:rsidP="0019495D">
      <w:pPr>
        <w:rPr>
          <w:b/>
          <w:bCs/>
        </w:rPr>
      </w:pPr>
      <w:r w:rsidRPr="001B571D">
        <w:rPr>
          <w:b/>
          <w:bCs/>
        </w:rPr>
        <w:t>Marknaden går mer mot rådgivning och kvalificerade tjänster, men jag har ingen uppfattning om en siffra på det.</w:t>
      </w:r>
    </w:p>
    <w:p w14:paraId="45B31C36" w14:textId="77777777" w:rsidR="001B571D" w:rsidRDefault="001B571D" w:rsidP="0019495D"/>
    <w:p w14:paraId="78C0B5E0" w14:textId="396BCEC3"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27C85CD8" w14:textId="0F2FDF86" w:rsidR="003D46C9" w:rsidRPr="001B571D" w:rsidRDefault="001B571D" w:rsidP="003D46C9">
      <w:pPr>
        <w:rPr>
          <w:b/>
          <w:bCs/>
        </w:rPr>
      </w:pPr>
      <w:r w:rsidRPr="001B571D">
        <w:rPr>
          <w:b/>
          <w:bCs/>
        </w:rPr>
        <w:t xml:space="preserve">Vi har också många kunder som vi gör mindre insatser för, men jag har ingen siffra på det heller. </w:t>
      </w:r>
    </w:p>
    <w:p w14:paraId="0537F36D" w14:textId="77777777" w:rsidR="001B571D" w:rsidRDefault="001B571D" w:rsidP="003D46C9"/>
    <w:p w14:paraId="1DDDA50E" w14:textId="4BBF5834"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3CDD81C4" w14:textId="51B5825C" w:rsidR="00D7472F" w:rsidRPr="001B571D" w:rsidRDefault="001B571D" w:rsidP="003D46C9">
      <w:pPr>
        <w:rPr>
          <w:b/>
          <w:bCs/>
        </w:rPr>
      </w:pPr>
      <w:r w:rsidRPr="001B571D">
        <w:rPr>
          <w:b/>
          <w:bCs/>
        </w:rPr>
        <w:t xml:space="preserve">Att man kan erbjuda hela kedjan, det är i alla fall basen för oss. Då kan vi skräddarsy uppdrag för kunden och hjälpa till med alla delar eller utvalda delar. </w:t>
      </w:r>
    </w:p>
    <w:p w14:paraId="0B7AD887" w14:textId="77777777" w:rsidR="001B571D" w:rsidRDefault="001B571D" w:rsidP="003D46C9"/>
    <w:p w14:paraId="4BC0DB2C" w14:textId="2153639D" w:rsidR="00D7472F" w:rsidRDefault="00D7472F" w:rsidP="003D46C9">
      <w:r>
        <w:t xml:space="preserve">9. Vilka tjänster </w:t>
      </w:r>
      <w:r w:rsidR="009D4033">
        <w:t xml:space="preserve">eller faktorer </w:t>
      </w:r>
      <w:r>
        <w:t xml:space="preserve">är </w:t>
      </w:r>
      <w:r w:rsidR="009D4033">
        <w:t xml:space="preserve">allra </w:t>
      </w:r>
      <w:r>
        <w:t xml:space="preserve">viktigast för att </w:t>
      </w:r>
      <w:r w:rsidR="009D4033">
        <w:t xml:space="preserve">kunna </w:t>
      </w:r>
      <w:r>
        <w:t xml:space="preserve">differentiera </w:t>
      </w:r>
      <w:r w:rsidR="009D4033">
        <w:t>&amp;</w:t>
      </w:r>
      <w:r>
        <w:t xml:space="preserve"> särskilja sig mot andra </w:t>
      </w:r>
      <w:r w:rsidR="009D4033">
        <w:t>byråer / leverantörer</w:t>
      </w:r>
      <w:r>
        <w:t>?</w:t>
      </w:r>
    </w:p>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Pr="001B571D" w:rsidRDefault="00B55140" w:rsidP="0019495D">
      <w:pPr>
        <w:rPr>
          <w:b/>
          <w:bCs/>
        </w:rPr>
      </w:pPr>
      <w:r w:rsidRPr="001B571D">
        <w:rPr>
          <w:b/>
          <w:bCs/>
        </w:rPr>
        <w:t xml:space="preserve">(i) </w:t>
      </w:r>
      <w:r w:rsidR="00637BC3" w:rsidRPr="001B571D">
        <w:rPr>
          <w:b/>
          <w:bCs/>
        </w:rPr>
        <w:t>De mindre</w:t>
      </w:r>
      <w:r w:rsidRPr="001B571D">
        <w:rPr>
          <w:b/>
          <w:bCs/>
        </w:rPr>
        <w:t xml:space="preserve"> redovisningsbyråer</w:t>
      </w:r>
      <w:r w:rsidR="00637BC3" w:rsidRPr="001B571D">
        <w:rPr>
          <w:b/>
          <w:bCs/>
        </w:rPr>
        <w:t xml:space="preserve">na (ex upp till </w:t>
      </w:r>
      <w:proofErr w:type="gramStart"/>
      <w:r w:rsidR="00637BC3" w:rsidRPr="001B571D">
        <w:rPr>
          <w:b/>
          <w:bCs/>
        </w:rPr>
        <w:t>10-12</w:t>
      </w:r>
      <w:proofErr w:type="gramEnd"/>
      <w:r w:rsidR="00637BC3" w:rsidRPr="001B571D">
        <w:rPr>
          <w:b/>
          <w:bCs/>
        </w:rPr>
        <w:t xml:space="preserve"> anställda)</w:t>
      </w:r>
    </w:p>
    <w:p w14:paraId="04859099" w14:textId="1D152FAB" w:rsidR="00B55140" w:rsidRDefault="00B55140" w:rsidP="0019495D">
      <w:r>
        <w:t>(ii) Medelstora redovisningsbyråer</w:t>
      </w:r>
      <w:r w:rsidR="00637BC3">
        <w:t xml:space="preserve"> (ex ca </w:t>
      </w:r>
      <w:proofErr w:type="gramStart"/>
      <w:r w:rsidR="00637BC3">
        <w:t>15-50</w:t>
      </w:r>
      <w:proofErr w:type="gramEnd"/>
      <w:r w:rsidR="00637BC3">
        <w:t xml:space="preserve"> anställda)</w:t>
      </w:r>
    </w:p>
    <w:p w14:paraId="586AF835" w14:textId="61542C06" w:rsidR="00B55140" w:rsidRDefault="00B55140" w:rsidP="0019495D">
      <w:r>
        <w:t xml:space="preserve">(iii) </w:t>
      </w:r>
      <w:r w:rsidR="00637BC3">
        <w:t>Riktigt s</w:t>
      </w:r>
      <w:r>
        <w:t>tora redovisningsbyråer</w:t>
      </w:r>
      <w:r w:rsidR="00637BC3">
        <w:t xml:space="preserve"> (ex. &gt;50 anställda)</w:t>
      </w:r>
    </w:p>
    <w:p w14:paraId="701089CF" w14:textId="744B9B40" w:rsidR="00A1600F" w:rsidRDefault="00A1600F"/>
    <w:p w14:paraId="5F0AAD63" w14:textId="09E844A1"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138FD1A0" w14:textId="08E6BB99" w:rsidR="00B55140" w:rsidRPr="001B571D" w:rsidRDefault="001B571D">
      <w:pPr>
        <w:rPr>
          <w:b/>
          <w:bCs/>
        </w:rPr>
      </w:pPr>
      <w:r w:rsidRPr="001B571D">
        <w:rPr>
          <w:b/>
          <w:bCs/>
        </w:rPr>
        <w:t xml:space="preserve">Uppe hos oss så är det många små bolag som bubblar upp och de vänder sig hellre till en lokal redovisningsbyrå som jag upplever det, än att de går till de allra största. </w:t>
      </w:r>
    </w:p>
    <w:p w14:paraId="7291261D" w14:textId="77777777" w:rsidR="001B571D" w:rsidRDefault="001B571D"/>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Default="00BE2A22" w:rsidP="0058323F">
      <w:r>
        <w:t>11</w:t>
      </w:r>
      <w:r w:rsidR="0058323F">
        <w:t xml:space="preserve">. </w:t>
      </w:r>
      <w:r w:rsidR="009A16E1">
        <w:t>Bland kundföretag med upp till 100 anställda - u</w:t>
      </w:r>
      <w:r w:rsidR="0058323F">
        <w:t xml:space="preserve">ngefär hur stor del </w:t>
      </w:r>
      <w:r w:rsidR="009A16E1">
        <w:t xml:space="preserve">i genomsnitt </w:t>
      </w:r>
      <w:r w:rsidR="0058323F">
        <w:t>av redovisnings</w:t>
      </w:r>
      <w:r w:rsidR="00663914">
        <w:t xml:space="preserve">-/ekonomiadministrativa </w:t>
      </w:r>
      <w:r w:rsidR="0058323F">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r w:rsidR="000C5CAD">
        <w:t>30-40</w:t>
      </w:r>
      <w:r>
        <w:t>%</w:t>
      </w:r>
    </w:p>
    <w:p w14:paraId="2957866D" w14:textId="3DE01228" w:rsidR="0058323F" w:rsidRDefault="0058323F" w:rsidP="0058323F">
      <w:r>
        <w:lastRenderedPageBreak/>
        <w:t xml:space="preserve">(v) Ca </w:t>
      </w:r>
      <w:r w:rsidR="000C5CAD">
        <w:t>40-50</w:t>
      </w:r>
      <w:r>
        <w:t>%</w:t>
      </w:r>
    </w:p>
    <w:p w14:paraId="1DCCC2D7" w14:textId="0C01020C" w:rsidR="0058323F" w:rsidRDefault="0058323F" w:rsidP="0058323F">
      <w:r>
        <w:t xml:space="preserve">(vi) Ca </w:t>
      </w:r>
      <w:r w:rsidR="000C5CAD">
        <w:t>50-60</w:t>
      </w:r>
      <w: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1B571D" w:rsidRDefault="000C5CAD" w:rsidP="000C5CAD">
      <w:pPr>
        <w:rPr>
          <w:b/>
          <w:bCs/>
          <w:lang w:val="en-US"/>
        </w:rPr>
      </w:pPr>
      <w:r w:rsidRPr="001B571D">
        <w:rPr>
          <w:b/>
          <w:bCs/>
          <w:lang w:val="en-US"/>
        </w:rPr>
        <w:t>(viii) Ca 70-80%</w:t>
      </w:r>
    </w:p>
    <w:p w14:paraId="2C1DE96A" w14:textId="5F243D8A" w:rsidR="000C5CAD" w:rsidRPr="000C5CAD" w:rsidRDefault="000C5CAD" w:rsidP="0058323F">
      <w:pPr>
        <w:rPr>
          <w:lang w:val="en-US"/>
        </w:rPr>
      </w:pPr>
      <w:r w:rsidRPr="000C5CAD">
        <w:rPr>
          <w:lang w:val="en-US"/>
        </w:rPr>
        <w:t>(ix) Ca 80-90%</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Default="00BE2A22" w:rsidP="0058323F">
      <w:r>
        <w:t>12</w:t>
      </w:r>
      <w:r w:rsidR="0058323F">
        <w:t xml:space="preserve">. </w:t>
      </w:r>
      <w:r w:rsidR="009A16E1">
        <w:t xml:space="preserve">Bland kundföretag med upp till 100 anställda – </w:t>
      </w:r>
      <w:r w:rsidR="008E649A">
        <w:t xml:space="preserve">ca </w:t>
      </w:r>
      <w:r w:rsidR="009A16E1">
        <w:t>hur mycket växer</w:t>
      </w:r>
      <w:r w:rsidR="0058323F">
        <w:t xml:space="preserve"> outsourc</w:t>
      </w:r>
      <w:r w:rsidR="009A16E1">
        <w:t>ing per år</w:t>
      </w:r>
      <w:r w:rsidR="0058323F">
        <w:t xml:space="preserve"> </w:t>
      </w:r>
      <w:r w:rsidR="009A16E1">
        <w:t>avseende</w:t>
      </w:r>
      <w:r w:rsidR="0058323F">
        <w:t xml:space="preserve"> </w:t>
      </w:r>
      <w:r>
        <w:t>redovisnings-/ekonomiadministrativa tjänster</w:t>
      </w:r>
      <w:r w:rsidR="0058323F">
        <w:t xml:space="preserve"> (ex. lönehantering, fakturahantering, utläggsredovisning, årsredovisning etc.)?</w:t>
      </w:r>
    </w:p>
    <w:p w14:paraId="3F04DC4D" w14:textId="3827588C" w:rsidR="0058323F" w:rsidRPr="0058323F" w:rsidRDefault="0058323F" w:rsidP="0058323F">
      <w:r w:rsidRPr="0058323F">
        <w:t xml:space="preserve">(i) </w:t>
      </w:r>
      <w:r w:rsidR="009A16E1">
        <w:t>Kundföretagens outsourcing ökar i snitt 2-5% årligen</w:t>
      </w:r>
    </w:p>
    <w:p w14:paraId="38845D60" w14:textId="6355F3FD" w:rsidR="0058323F" w:rsidRPr="0058323F" w:rsidRDefault="0058323F" w:rsidP="0058323F">
      <w:r w:rsidRPr="0058323F">
        <w:t xml:space="preserve">(ii) </w:t>
      </w:r>
      <w:r w:rsidR="009A16E1">
        <w:t>Kundföretagens outsourcing ökar i snitt 5-10%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58323F" w:rsidRDefault="009A16E1" w:rsidP="0058323F">
      <w:r>
        <w:t>(</w:t>
      </w:r>
      <w:r w:rsidRPr="001B571D">
        <w:rPr>
          <w:b/>
          <w:bCs/>
        </w:rPr>
        <w:t>iv) Kundföretagens outsourcing ökar inte +/- 0%</w:t>
      </w:r>
    </w:p>
    <w:p w14:paraId="704BF17C" w14:textId="2CE534EB" w:rsidR="00603BE8" w:rsidRDefault="00603BE8" w:rsidP="00603BE8">
      <w:r>
        <w:t>(v) Annan % sats, ange vilken</w:t>
      </w:r>
    </w:p>
    <w:p w14:paraId="372C6552" w14:textId="2F7ACB5F" w:rsidR="0058323F" w:rsidRDefault="0058323F"/>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1D744639" w14:textId="77777777" w:rsidR="001B571D" w:rsidRDefault="001B571D"/>
    <w:p w14:paraId="1C908B24" w14:textId="16B79FA5" w:rsidR="0058323F" w:rsidRDefault="008E649A">
      <w:r>
        <w:t>1</w:t>
      </w:r>
      <w:r w:rsidR="00BE2A22">
        <w:t>3</w:t>
      </w:r>
      <w:r w:rsidR="008814F3">
        <w:t xml:space="preserve">b. Motivera kort svar i </w:t>
      </w:r>
      <w:r>
        <w:t>1</w:t>
      </w:r>
      <w:r w:rsidR="00BE2A22">
        <w:t>3</w:t>
      </w:r>
      <w:r w:rsidR="008814F3">
        <w:t>a</w:t>
      </w:r>
    </w:p>
    <w:p w14:paraId="6B76DC0A" w14:textId="77777777" w:rsidR="008E649A" w:rsidRDefault="008E649A">
      <w:pPr>
        <w:rPr>
          <w:b/>
          <w:bCs/>
        </w:rPr>
      </w:pPr>
    </w:p>
    <w:p w14:paraId="0911868E" w14:textId="77777777" w:rsidR="008E649A" w:rsidRDefault="008E649A">
      <w:pPr>
        <w:rPr>
          <w:b/>
          <w:bCs/>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Default="00BE2A22">
      <w:r>
        <w:t>14</w:t>
      </w:r>
      <w:r w:rsidR="001F4690">
        <w:t xml:space="preserve">. </w:t>
      </w:r>
      <w:r w:rsidR="009A16E1">
        <w:t>Bland kundföretag med upp till 100 anställda –</w:t>
      </w:r>
      <w:r w:rsidR="0051696E">
        <w:t xml:space="preserve"> </w:t>
      </w:r>
      <w:r w:rsidR="001F4690">
        <w:t xml:space="preserve">i vilken </w:t>
      </w:r>
      <w:r w:rsidR="008E649A">
        <w:t xml:space="preserve">genomsnittlig omfattning </w:t>
      </w:r>
      <w:r w:rsidR="001F4690">
        <w:t xml:space="preserve">är hanteringen </w:t>
      </w:r>
      <w:r w:rsidR="00B23935">
        <w:t>redovisningstjänster</w:t>
      </w:r>
      <w:r w:rsidR="00E35827">
        <w:t xml:space="preserve"> </w:t>
      </w:r>
      <w:r w:rsidR="00B23935">
        <w:t>’digitaliserad’</w:t>
      </w:r>
      <w:r w:rsidR="00E61C40">
        <w:t>?</w:t>
      </w:r>
      <w:r w:rsidR="00B23935">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Pr="001B571D" w:rsidRDefault="001827B7" w:rsidP="001827B7">
      <w:pPr>
        <w:rPr>
          <w:b/>
          <w:bCs/>
        </w:rPr>
      </w:pPr>
      <w:r w:rsidRPr="001B571D">
        <w:rPr>
          <w:b/>
          <w:bCs/>
        </w:rPr>
        <w:t xml:space="preserve">(iv) Ca </w:t>
      </w:r>
      <w:proofErr w:type="gramStart"/>
      <w:r w:rsidRPr="001B571D">
        <w:rPr>
          <w:b/>
          <w:bCs/>
        </w:rPr>
        <w:t>30-40</w:t>
      </w:r>
      <w:proofErr w:type="gramEnd"/>
      <w:r w:rsidRPr="001B571D">
        <w:rPr>
          <w:b/>
          <w:bCs/>
        </w:rPr>
        <w:t>%</w:t>
      </w:r>
    </w:p>
    <w:p w14:paraId="4E13AA7D" w14:textId="77777777" w:rsidR="001827B7" w:rsidRDefault="001827B7" w:rsidP="001827B7">
      <w:r>
        <w:t xml:space="preserve">(v) Ca </w:t>
      </w:r>
      <w:proofErr w:type="gramStart"/>
      <w:r>
        <w:t>40-50</w:t>
      </w:r>
      <w:proofErr w:type="gramEnd"/>
      <w:r>
        <w:t>%</w:t>
      </w:r>
    </w:p>
    <w:p w14:paraId="63806842" w14:textId="77777777" w:rsidR="001827B7" w:rsidRDefault="001827B7" w:rsidP="001827B7">
      <w:r>
        <w:lastRenderedPageBreak/>
        <w:t>(vi) Ca 50-60%</w:t>
      </w:r>
    </w:p>
    <w:p w14:paraId="502C8690" w14:textId="77777777" w:rsidR="001827B7" w:rsidRPr="001B571D" w:rsidRDefault="001827B7" w:rsidP="001827B7">
      <w:pPr>
        <w:rPr>
          <w:lang w:val="en-US"/>
        </w:rPr>
      </w:pPr>
      <w:r w:rsidRPr="001B571D">
        <w:rPr>
          <w:lang w:val="en-US"/>
        </w:rPr>
        <w:t>(vii) Ca 60-70%</w:t>
      </w:r>
    </w:p>
    <w:p w14:paraId="5733334E" w14:textId="77777777" w:rsidR="001827B7" w:rsidRPr="000C5CAD" w:rsidRDefault="001827B7" w:rsidP="001827B7">
      <w:pPr>
        <w:rPr>
          <w:lang w:val="en-US"/>
        </w:rPr>
      </w:pPr>
      <w:r w:rsidRPr="000C5CAD">
        <w:rPr>
          <w:lang w:val="en-US"/>
        </w:rPr>
        <w:t>(viii) Ca 70-80%</w:t>
      </w:r>
    </w:p>
    <w:p w14:paraId="62440DE0" w14:textId="77777777" w:rsidR="001827B7" w:rsidRPr="000C5CAD" w:rsidRDefault="001827B7" w:rsidP="001827B7">
      <w:pPr>
        <w:rPr>
          <w:lang w:val="en-US"/>
        </w:rPr>
      </w:pPr>
      <w:r w:rsidRPr="000C5CAD">
        <w:rPr>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Pr="001B571D"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1B571D" w:rsidRDefault="00046DCB" w:rsidP="00046DCB">
      <w:r w:rsidRPr="001B571D">
        <w:t>(i) Mycket hög takt</w:t>
      </w:r>
      <w:r w:rsidR="001827B7" w:rsidRPr="001B571D">
        <w:t>, ex &gt;20% årligen</w:t>
      </w:r>
    </w:p>
    <w:p w14:paraId="7024A00A" w14:textId="363AC639" w:rsidR="00046DCB" w:rsidRPr="001B571D" w:rsidRDefault="00046DCB" w:rsidP="00046DCB">
      <w:pPr>
        <w:rPr>
          <w:b/>
          <w:bCs/>
        </w:rPr>
      </w:pPr>
      <w:r w:rsidRPr="001B571D">
        <w:rPr>
          <w:b/>
          <w:bCs/>
        </w:rPr>
        <w:t>(ii) Hög takt</w:t>
      </w:r>
      <w:r w:rsidR="001827B7" w:rsidRPr="001B571D">
        <w:rPr>
          <w:b/>
          <w:bCs/>
        </w:rPr>
        <w:t xml:space="preserve"> ex </w:t>
      </w:r>
      <w:proofErr w:type="gramStart"/>
      <w:r w:rsidR="001827B7" w:rsidRPr="001B571D">
        <w:rPr>
          <w:b/>
          <w:bCs/>
        </w:rPr>
        <w:t>10-20</w:t>
      </w:r>
      <w:proofErr w:type="gramEnd"/>
      <w:r w:rsidR="001827B7" w:rsidRPr="001B571D">
        <w:rPr>
          <w:b/>
          <w:bCs/>
        </w:rPr>
        <w:t>% årligen</w:t>
      </w:r>
    </w:p>
    <w:p w14:paraId="481C9F4F" w14:textId="36A19ED2" w:rsidR="00046DCB" w:rsidRPr="001B571D" w:rsidRDefault="00046DCB" w:rsidP="00046DCB">
      <w:r w:rsidRPr="001B571D">
        <w:t>(iii) Ganska hög takt</w:t>
      </w:r>
      <w:r w:rsidR="001827B7" w:rsidRPr="001B571D">
        <w:t xml:space="preserve">, ex </w:t>
      </w:r>
      <w:proofErr w:type="gramStart"/>
      <w:r w:rsidR="001827B7" w:rsidRPr="001B571D">
        <w:t>5-10</w:t>
      </w:r>
      <w:proofErr w:type="gramEnd"/>
      <w:r w:rsidR="001827B7" w:rsidRPr="001B571D">
        <w:t>%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0040A4D5" w14:textId="7F801E06" w:rsidR="00FC1E23" w:rsidRPr="001B571D" w:rsidRDefault="001B571D">
      <w:pPr>
        <w:rPr>
          <w:b/>
          <w:bCs/>
        </w:rPr>
      </w:pPr>
      <w:r w:rsidRPr="001B571D">
        <w:rPr>
          <w:b/>
          <w:bCs/>
        </w:rPr>
        <w:t>Det sker en del generationsskiften hos våra kunder och den yngre generationen är mer vana vid datorer som gör att den digitala utvecklingen sker i mycket snabbare takt än förut.</w:t>
      </w:r>
      <w:r>
        <w:rPr>
          <w:b/>
          <w:bCs/>
        </w:rPr>
        <w:t xml:space="preserve">  Men under de senaste två åren bara så har det hänt jättemycket så att det är </w:t>
      </w:r>
      <w:proofErr w:type="gramStart"/>
      <w:r>
        <w:rPr>
          <w:b/>
          <w:bCs/>
        </w:rPr>
        <w:t>30-40</w:t>
      </w:r>
      <w:proofErr w:type="gramEnd"/>
      <w:r>
        <w:rPr>
          <w:b/>
          <w:bCs/>
        </w:rPr>
        <w:t xml:space="preserve">% som är digitala idag är resultat av att det gått väldigt fort från knappt någon grad av digitalisering till att det ökar hela tiden. Så inom några år kommer den siffran se helt annorlunda ut. </w:t>
      </w:r>
    </w:p>
    <w:p w14:paraId="69A74C9C" w14:textId="77777777" w:rsidR="001827B7" w:rsidRDefault="001827B7"/>
    <w:p w14:paraId="288EE1E5" w14:textId="68E4D356" w:rsidR="000D179D" w:rsidRDefault="001827B7">
      <w:r>
        <w:t>16</w:t>
      </w:r>
      <w:r w:rsidR="000D179D">
        <w:t xml:space="preserve">. </w:t>
      </w:r>
      <w:r>
        <w:t>Förenklat – ca v</w:t>
      </w:r>
      <w:r w:rsidR="000D179D">
        <w:t xml:space="preserve">ilken digitaliseringsgrad ligger </w:t>
      </w:r>
      <w:r>
        <w:t xml:space="preserve">er byrå </w:t>
      </w:r>
      <w:r w:rsidR="000D179D">
        <w:t xml:space="preserve">på </w:t>
      </w:r>
      <w:r>
        <w:t xml:space="preserve">avseende </w:t>
      </w:r>
      <w:r w:rsidR="000D179D">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A91BF0" w:rsidRDefault="000D179D" w:rsidP="000D179D">
      <w:r w:rsidRPr="00A91BF0">
        <w:t>(iv) Ca 60 – 80 %</w:t>
      </w:r>
    </w:p>
    <w:p w14:paraId="5F9ACF9C" w14:textId="4B7E9739" w:rsidR="000D179D" w:rsidRDefault="000D179D" w:rsidP="000D179D">
      <w:r>
        <w:t>(v) Ca 80 – 90 %</w:t>
      </w:r>
    </w:p>
    <w:p w14:paraId="6D84F8FA" w14:textId="023D0B42" w:rsidR="000D179D" w:rsidRPr="001B571D" w:rsidRDefault="000D179D">
      <w:pPr>
        <w:rPr>
          <w:b/>
          <w:bCs/>
        </w:rPr>
      </w:pPr>
      <w:r w:rsidRPr="001B571D">
        <w:rPr>
          <w:b/>
          <w:bCs/>
        </w:rPr>
        <w:t xml:space="preserve">(vii) Annan % - </w:t>
      </w:r>
      <w:r w:rsidR="001B571D" w:rsidRPr="001B571D">
        <w:rPr>
          <w:b/>
          <w:bCs/>
        </w:rPr>
        <w:t>95 %</w:t>
      </w:r>
    </w:p>
    <w:p w14:paraId="16818153" w14:textId="77777777" w:rsidR="000D179D" w:rsidRDefault="000D179D"/>
    <w:p w14:paraId="75A1D693" w14:textId="415E3C83" w:rsidR="001F4690" w:rsidRPr="008A1D9B" w:rsidRDefault="001827B7">
      <w:pPr>
        <w:rPr>
          <w:color w:val="FF0000"/>
        </w:rPr>
      </w:pPr>
      <w:r>
        <w:rPr>
          <w:color w:val="FF0000"/>
        </w:rPr>
        <w:t>17</w:t>
      </w:r>
      <w:r w:rsidR="001F4690" w:rsidRPr="008A1D9B">
        <w:rPr>
          <w:color w:val="FF0000"/>
        </w:rPr>
        <w:t xml:space="preserve">. Vilka är de </w:t>
      </w:r>
      <w:r w:rsidR="00317226" w:rsidRPr="008A1D9B">
        <w:rPr>
          <w:color w:val="FF0000"/>
        </w:rPr>
        <w:t xml:space="preserve">2-3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76083C24" w14:textId="3FCD2952" w:rsidR="001F4690" w:rsidRPr="001B571D" w:rsidRDefault="001B571D">
      <w:pPr>
        <w:rPr>
          <w:b/>
          <w:bCs/>
          <w:color w:val="FF0000"/>
        </w:rPr>
      </w:pPr>
      <w:r w:rsidRPr="001B571D">
        <w:rPr>
          <w:b/>
          <w:bCs/>
          <w:color w:val="FF0000"/>
        </w:rPr>
        <w:t xml:space="preserve">Vi övergick till ett mer digitalt arbetsflöde för ungefär två år sen och det har gått väldigt bra, så det interna arbetet flyter på utan några utmaningar som jag har kunnat identifiera och det var jag som ledde det arbetet att gå över till ett mer digitalt arbetssätt. </w:t>
      </w:r>
    </w:p>
    <w:p w14:paraId="572DF644" w14:textId="77777777" w:rsidR="001B571D" w:rsidRDefault="001B571D">
      <w:pPr>
        <w:rPr>
          <w:color w:val="FF0000"/>
        </w:rPr>
      </w:pPr>
    </w:p>
    <w:p w14:paraId="280C2656" w14:textId="7ECE9A19" w:rsidR="001827B7" w:rsidRDefault="001827B7">
      <w:pPr>
        <w:rPr>
          <w:color w:val="FF0000"/>
        </w:rPr>
      </w:pPr>
      <w:r>
        <w:rPr>
          <w:color w:val="FF0000"/>
        </w:rPr>
        <w:t>18a. Hur svårt på en skala 1-10, där 7 är svårt och 9 är mycket svårt, är det att få medarbetare på byrån att effektivt ställa om till digitala arbetsflöden?</w:t>
      </w:r>
    </w:p>
    <w:p w14:paraId="0F9367E5" w14:textId="7EFEB366" w:rsidR="001827B7" w:rsidRDefault="001B571D">
      <w:pPr>
        <w:rPr>
          <w:color w:val="FF0000"/>
        </w:rPr>
      </w:pPr>
      <w:r>
        <w:rPr>
          <w:color w:val="FF0000"/>
        </w:rPr>
        <w:t xml:space="preserve">3 </w:t>
      </w:r>
    </w:p>
    <w:p w14:paraId="19A07845" w14:textId="218B384D" w:rsidR="001827B7" w:rsidRPr="001827B7" w:rsidRDefault="001827B7" w:rsidP="001827B7">
      <w:pPr>
        <w:rPr>
          <w:color w:val="FF0000"/>
        </w:rPr>
      </w:pPr>
      <w:r w:rsidRPr="001827B7">
        <w:rPr>
          <w:color w:val="FF0000"/>
        </w:rPr>
        <w:t>18b. Motivera kort svar i 18a</w:t>
      </w:r>
    </w:p>
    <w:p w14:paraId="63DC6877" w14:textId="667D98E5" w:rsidR="001827B7" w:rsidRPr="001B571D" w:rsidRDefault="001B571D">
      <w:pPr>
        <w:rPr>
          <w:b/>
          <w:bCs/>
          <w:color w:val="FF0000"/>
        </w:rPr>
      </w:pPr>
      <w:r w:rsidRPr="001B571D">
        <w:rPr>
          <w:b/>
          <w:bCs/>
          <w:color w:val="FF0000"/>
        </w:rPr>
        <w:t xml:space="preserve">Om man vet vad man gör så är det inte svårt att ställa om, det som kan vara svårt är att ändra beteendet och att vänja sig vid nya arbetssätt och processer. Men i grund och botten så har vår omställning gått väldigt bra och smidigt. </w:t>
      </w:r>
    </w:p>
    <w:p w14:paraId="2DA06308" w14:textId="28B0AD06" w:rsidR="00046DC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1CEA82C5" w14:textId="69EE75F1" w:rsidR="001B571D" w:rsidRPr="001B571D" w:rsidRDefault="001B571D" w:rsidP="00046DCB">
      <w:pPr>
        <w:rPr>
          <w:b/>
          <w:bCs/>
          <w:color w:val="FF0000"/>
        </w:rPr>
      </w:pPr>
      <w:r w:rsidRPr="001B571D">
        <w:rPr>
          <w:b/>
          <w:bCs/>
          <w:color w:val="FF0000"/>
        </w:rPr>
        <w:t xml:space="preserve">Det har krävts en hel del utbildningar </w:t>
      </w:r>
      <w:r>
        <w:rPr>
          <w:b/>
          <w:bCs/>
          <w:color w:val="FF0000"/>
        </w:rPr>
        <w:t xml:space="preserve">för själva omställningen </w:t>
      </w:r>
      <w:r w:rsidRPr="001B571D">
        <w:rPr>
          <w:b/>
          <w:bCs/>
          <w:color w:val="FF0000"/>
        </w:rPr>
        <w:t xml:space="preserve">och för oss gäller det att hålla oss uppdaterade </w:t>
      </w:r>
      <w:r>
        <w:rPr>
          <w:b/>
          <w:bCs/>
          <w:color w:val="FF0000"/>
        </w:rPr>
        <w:t xml:space="preserve">i hur programmen förändras och utvecklas, </w:t>
      </w:r>
      <w:r w:rsidRPr="001B571D">
        <w:rPr>
          <w:b/>
          <w:bCs/>
          <w:color w:val="FF0000"/>
        </w:rPr>
        <w:t xml:space="preserve">så en gång i månaden går </w:t>
      </w:r>
      <w:r>
        <w:rPr>
          <w:b/>
          <w:bCs/>
          <w:color w:val="FF0000"/>
        </w:rPr>
        <w:t xml:space="preserve">vi </w:t>
      </w:r>
      <w:r w:rsidRPr="001B571D">
        <w:rPr>
          <w:b/>
          <w:bCs/>
          <w:color w:val="FF0000"/>
        </w:rPr>
        <w:t xml:space="preserve">igenom nyheter i programmen med hela personalstyrkan för att hålla oss </w:t>
      </w:r>
      <w:proofErr w:type="spellStart"/>
      <w:r w:rsidRPr="001B571D">
        <w:rPr>
          <w:b/>
          <w:bCs/>
          <w:color w:val="FF0000"/>
        </w:rPr>
        <w:t>up</w:t>
      </w:r>
      <w:proofErr w:type="spellEnd"/>
      <w:r w:rsidRPr="001B571D">
        <w:rPr>
          <w:b/>
          <w:bCs/>
          <w:color w:val="FF0000"/>
        </w:rPr>
        <w:t xml:space="preserve"> to speed. </w:t>
      </w:r>
    </w:p>
    <w:p w14:paraId="67A12F4C" w14:textId="40A907EF" w:rsidR="00046DCB" w:rsidRDefault="00046DCB"/>
    <w:p w14:paraId="2FA236CA" w14:textId="7D1CAA7D" w:rsidR="008E649A" w:rsidRDefault="008E649A"/>
    <w:p w14:paraId="29803AC0" w14:textId="27C58B2D" w:rsidR="00930B5A" w:rsidRPr="0058323F" w:rsidRDefault="00930B5A" w:rsidP="00930B5A">
      <w:pPr>
        <w:rPr>
          <w:i/>
          <w:iCs/>
        </w:rPr>
      </w:pPr>
      <w:r w:rsidRPr="0058323F">
        <w:rPr>
          <w:i/>
          <w:iCs/>
        </w:rPr>
        <w:t xml:space="preserve">Bara </w:t>
      </w:r>
      <w:r>
        <w:rPr>
          <w:i/>
          <w:iCs/>
        </w:rPr>
        <w:t>några</w:t>
      </w:r>
      <w:r w:rsidRPr="0058323F">
        <w:rPr>
          <w:i/>
          <w:iCs/>
        </w:rPr>
        <w:t xml:space="preserve"> frågor</w:t>
      </w:r>
      <w:r w:rsidR="00964A50">
        <w:rPr>
          <w:i/>
          <w:iCs/>
        </w:rPr>
        <w:t xml:space="preserve"> till …</w:t>
      </w:r>
    </w:p>
    <w:p w14:paraId="1CEC1F7A" w14:textId="77777777" w:rsidR="00930B5A" w:rsidRDefault="00930B5A"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134E4B9D" w:rsidR="00DF5676" w:rsidRPr="008A1D9B"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0CA8E642" w14:textId="3076DBF8" w:rsidR="0058323F" w:rsidRDefault="001B571D" w:rsidP="001F4690">
      <w:pPr>
        <w:rPr>
          <w:b/>
          <w:bCs/>
          <w:color w:val="FF0000"/>
        </w:rPr>
      </w:pPr>
      <w:r>
        <w:rPr>
          <w:b/>
          <w:bCs/>
          <w:color w:val="FF0000"/>
        </w:rPr>
        <w:t xml:space="preserve">Svårt att säga varför men det kan ha och göra med hur allting flyter på i omställningen, det kan bli ett glapp där den enkla redovisningen som inte kanske är lika lönsam eftersom tidsåtgången blir mindre och det blir svårt att leverera och ta betalt för påläggstjänster. </w:t>
      </w:r>
    </w:p>
    <w:p w14:paraId="447CC182" w14:textId="77777777" w:rsidR="001B571D" w:rsidRPr="008A1D9B" w:rsidRDefault="001B571D" w:rsidP="001F4690">
      <w:pPr>
        <w:rPr>
          <w:b/>
          <w:bCs/>
          <w:color w:val="FF0000"/>
        </w:rPr>
      </w:pPr>
    </w:p>
    <w:p w14:paraId="5DED6ED8" w14:textId="0C98DE7B" w:rsidR="00046DCB" w:rsidRPr="008A1D9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55F324A7" w14:textId="1BBF51C6" w:rsidR="001827B7" w:rsidRPr="001B571D" w:rsidRDefault="001B571D" w:rsidP="001F4690">
      <w:pPr>
        <w:rPr>
          <w:b/>
          <w:bCs/>
          <w:color w:val="FF0000"/>
        </w:rPr>
      </w:pPr>
      <w:r w:rsidRPr="001B571D">
        <w:rPr>
          <w:b/>
          <w:bCs/>
          <w:color w:val="FF0000"/>
        </w:rPr>
        <w:t xml:space="preserve">Annorlunda här uppe i Norrbotten vi har en annan mentalitet där man inte vill inte ändra på det som funkar. Men för oss så </w:t>
      </w:r>
      <w:proofErr w:type="gramStart"/>
      <w:r w:rsidRPr="001B571D">
        <w:rPr>
          <w:b/>
          <w:bCs/>
          <w:color w:val="FF0000"/>
        </w:rPr>
        <w:t>ä</w:t>
      </w:r>
      <w:proofErr w:type="gramEnd"/>
      <w:r w:rsidRPr="001B571D">
        <w:rPr>
          <w:b/>
          <w:bCs/>
          <w:color w:val="FF0000"/>
        </w:rPr>
        <w:t xml:space="preserve"> rådgivningen något som vi fortsätter fokusera på och något som är lönsamt för vår affär, för eftersom vi är nischade mot skogs och lantbruk som har väldigt bra marginaler och gott om pengar så bär det frukt för oss, speciellt under våren.  </w:t>
      </w:r>
    </w:p>
    <w:p w14:paraId="7084120F" w14:textId="77777777" w:rsidR="001827B7" w:rsidRDefault="001827B7"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lastRenderedPageBreak/>
        <w:t>(ii) Svårt</w:t>
      </w:r>
    </w:p>
    <w:p w14:paraId="1B3CC7CC" w14:textId="77777777" w:rsidR="001827B7" w:rsidRDefault="001827B7" w:rsidP="001827B7">
      <w:r>
        <w:t>(iii) Ganska svårt</w:t>
      </w:r>
    </w:p>
    <w:p w14:paraId="05C9A964" w14:textId="77777777" w:rsidR="001827B7" w:rsidRDefault="001827B7" w:rsidP="001827B7">
      <w:r>
        <w:t>(iv) Inte så svårt</w:t>
      </w:r>
    </w:p>
    <w:p w14:paraId="2474115C" w14:textId="77777777" w:rsidR="001827B7" w:rsidRPr="001B571D" w:rsidRDefault="001827B7" w:rsidP="001827B7">
      <w:pPr>
        <w:rPr>
          <w:b/>
          <w:bCs/>
        </w:rPr>
      </w:pPr>
      <w:r w:rsidRPr="001B571D">
        <w:rPr>
          <w:b/>
          <w:bCs/>
        </w:rPr>
        <w:t>(v) Enkelt</w:t>
      </w:r>
    </w:p>
    <w:p w14:paraId="13CABA76" w14:textId="77777777" w:rsidR="001827B7" w:rsidRDefault="001827B7" w:rsidP="001827B7"/>
    <w:p w14:paraId="635FF1A5" w14:textId="31265E4A" w:rsidR="001827B7" w:rsidRDefault="001827B7" w:rsidP="001827B7">
      <w:r>
        <w:t>22b. Motivera kort svar i fråga 22a</w:t>
      </w:r>
    </w:p>
    <w:p w14:paraId="27FC0FD2" w14:textId="7D7C0D86" w:rsidR="001B571D" w:rsidRPr="001B571D" w:rsidRDefault="001B571D" w:rsidP="001827B7">
      <w:pPr>
        <w:rPr>
          <w:b/>
          <w:bCs/>
        </w:rPr>
      </w:pPr>
      <w:r w:rsidRPr="001B571D">
        <w:rPr>
          <w:b/>
          <w:bCs/>
        </w:rPr>
        <w:t>Det skulle jag inte säga att det är eftersom vi använder oss av webbaserade program så egentligen är det bara en ny inloggning som krävs för att en kund ska byta men gör man ett bra jobb och kunderna är nöjda så byter kunderna inte villiga att byta och då är inte priset heller så viktigt upplever jag.</w:t>
      </w:r>
    </w:p>
    <w:p w14:paraId="72C62A4B" w14:textId="77777777" w:rsidR="001827B7" w:rsidRDefault="001827B7" w:rsidP="001827B7"/>
    <w:p w14:paraId="375179E8" w14:textId="5B1CF177" w:rsidR="001827B7" w:rsidRPr="00657265" w:rsidRDefault="001827B7" w:rsidP="001827B7">
      <w:r>
        <w:t xml:space="preserve">23. </w:t>
      </w:r>
      <w:r w:rsidRPr="00657265">
        <w:t xml:space="preserve">Vad </w:t>
      </w:r>
      <w:r>
        <w:t>får</w:t>
      </w:r>
      <w:r w:rsidRPr="00657265">
        <w:t xml:space="preserve"> </w:t>
      </w:r>
      <w:r>
        <w:t>kundföretag</w:t>
      </w:r>
      <w:r w:rsidRPr="00657265">
        <w:t xml:space="preserve"> att byta</w:t>
      </w:r>
      <w:r>
        <w:t xml:space="preserve"> leverantör av redovisningstjänster – exemplifiera 2-3 anledningar</w:t>
      </w:r>
      <w:r w:rsidRPr="00657265">
        <w:t>?</w:t>
      </w:r>
    </w:p>
    <w:p w14:paraId="655EC920" w14:textId="174B46F9" w:rsidR="001827B7" w:rsidRPr="001B571D" w:rsidRDefault="001B571D" w:rsidP="0074431E">
      <w:pPr>
        <w:rPr>
          <w:b/>
          <w:bCs/>
        </w:rPr>
      </w:pPr>
      <w:r w:rsidRPr="001B571D">
        <w:rPr>
          <w:b/>
          <w:bCs/>
        </w:rPr>
        <w:t xml:space="preserve">Kan vara att de inte har fått kontinuerlig rapporteringsfeedback eller att vi har gjort misstag som lett till olika konsekvenser och priset kan vara en annan faktor.  </w:t>
      </w:r>
    </w:p>
    <w:p w14:paraId="59A04B23" w14:textId="77777777" w:rsidR="001B571D" w:rsidRDefault="001B571D" w:rsidP="0074431E"/>
    <w:p w14:paraId="4E7BB464" w14:textId="7AC4390A" w:rsidR="001B571D" w:rsidRDefault="001827B7" w:rsidP="0074431E">
      <w:r>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proofErr w:type="gramStart"/>
      <w:r>
        <w:t>2-5</w:t>
      </w:r>
      <w:proofErr w:type="gramEnd"/>
      <w:r>
        <w:t xml:space="preserve"> år</w:t>
      </w:r>
    </w:p>
    <w:p w14:paraId="452F683C" w14:textId="674D1698" w:rsidR="0074431E" w:rsidRPr="00046DCB" w:rsidRDefault="0074431E" w:rsidP="0074431E">
      <w:r w:rsidRPr="00046DCB">
        <w:t xml:space="preserve">(ii) </w:t>
      </w:r>
      <w:r>
        <w:t>5-10 år</w:t>
      </w:r>
    </w:p>
    <w:p w14:paraId="46BEA76E" w14:textId="67190C6C" w:rsidR="0074431E" w:rsidRPr="00046DCB" w:rsidRDefault="0074431E" w:rsidP="0074431E">
      <w:r w:rsidRPr="00046DCB">
        <w:t xml:space="preserve">(iii) </w:t>
      </w:r>
      <w:r>
        <w:t>10-20 år</w:t>
      </w:r>
    </w:p>
    <w:p w14:paraId="1B29F470" w14:textId="73C4E69E" w:rsidR="0074431E" w:rsidRPr="001B571D" w:rsidRDefault="0074431E" w:rsidP="0074431E">
      <w:pPr>
        <w:rPr>
          <w:b/>
          <w:bCs/>
        </w:rPr>
      </w:pPr>
      <w:r w:rsidRPr="001B571D">
        <w:rPr>
          <w:b/>
          <w:bCs/>
        </w:rPr>
        <w:t>(iv) &gt;20 år</w:t>
      </w:r>
    </w:p>
    <w:p w14:paraId="07AE3246" w14:textId="3FA947F7" w:rsidR="0074431E" w:rsidRDefault="0074431E" w:rsidP="00A55D60"/>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71A3EACE" w14:textId="2874B053" w:rsidR="00E35827" w:rsidRPr="001B571D" w:rsidRDefault="001B571D" w:rsidP="001F4690">
      <w:pPr>
        <w:rPr>
          <w:b/>
          <w:bCs/>
        </w:rPr>
      </w:pPr>
      <w:r w:rsidRPr="001B571D">
        <w:rPr>
          <w:b/>
          <w:bCs/>
        </w:rPr>
        <w:t>Det är att vi har långsiktiga kundrelationer, för det är även så att anställda är kvar under lång tid och har kontakt med företagen hela deras karriär</w:t>
      </w:r>
    </w:p>
    <w:p w14:paraId="454E5A52" w14:textId="45959353" w:rsidR="00DD7123" w:rsidRPr="00317226" w:rsidRDefault="00DD7123" w:rsidP="00DD7123">
      <w:pPr>
        <w:rPr>
          <w:b/>
          <w:bCs/>
        </w:rPr>
      </w:pPr>
      <w:r>
        <w:rPr>
          <w:b/>
          <w:bCs/>
        </w:rPr>
        <w:t>G. Sälj</w:t>
      </w:r>
    </w:p>
    <w:p w14:paraId="46A8F489" w14:textId="1BFA35C9" w:rsidR="00DD7123" w:rsidRDefault="001827B7" w:rsidP="00DD7123">
      <w:r>
        <w:t>25</w:t>
      </w:r>
      <w:r w:rsidR="00DD7123">
        <w:t>. Hur vinner man effektivt nya kunder; 2-3 viktigaste framgångsfaktorerna / argumenten?</w:t>
      </w:r>
    </w:p>
    <w:p w14:paraId="413266A6" w14:textId="25D64386" w:rsidR="00DD7123" w:rsidRPr="001B571D" w:rsidRDefault="001B571D" w:rsidP="00DD7123">
      <w:pPr>
        <w:rPr>
          <w:b/>
          <w:bCs/>
        </w:rPr>
      </w:pPr>
      <w:r w:rsidRPr="001B571D">
        <w:rPr>
          <w:b/>
          <w:bCs/>
        </w:rPr>
        <w:t xml:space="preserve">Inte så mycket för här uppe hos oss är det svårt att få tag på personal och när man får in någon ny så är det en lång inlärningsprocess. Så i dagsläget är det inget större behov att utöka kundstocken. Men vi har gjort insatser förr där vi försökt nå ut till nya kunder, men det är inget vi aktivt jobbar med idag. </w:t>
      </w:r>
    </w:p>
    <w:p w14:paraId="418A084B" w14:textId="77777777" w:rsidR="001B571D" w:rsidRDefault="001B571D" w:rsidP="00DD7123"/>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Default="00DD7123" w:rsidP="00DD7123">
      <w:r>
        <w:lastRenderedPageBreak/>
        <w:t>(i) Ca 10-20% aktivt sälj</w:t>
      </w:r>
    </w:p>
    <w:p w14:paraId="181C54D5" w14:textId="1B467B1E" w:rsidR="00DD7123" w:rsidRDefault="00DD7123" w:rsidP="00DD7123">
      <w:r>
        <w:t>(ii) Ca 20-40% aktivt sälj</w:t>
      </w:r>
    </w:p>
    <w:p w14:paraId="41BE4B26" w14:textId="36592CA2" w:rsidR="00DD7123" w:rsidRDefault="00DD7123" w:rsidP="00DD7123">
      <w:r>
        <w:t>(iii) Ca 40-60% aktivt sälj</w:t>
      </w:r>
    </w:p>
    <w:p w14:paraId="4A23AC24" w14:textId="4F598A2E" w:rsidR="00DD7123" w:rsidRDefault="00DD7123" w:rsidP="00DD7123">
      <w:r>
        <w:t>(iv) Ca 60-80% aktivt sälj</w:t>
      </w:r>
    </w:p>
    <w:p w14:paraId="3F446ADE" w14:textId="79F00B8D" w:rsidR="00DD7123" w:rsidRPr="001B571D" w:rsidRDefault="00DD7123" w:rsidP="00DD7123">
      <w:pPr>
        <w:rPr>
          <w:b/>
          <w:bCs/>
        </w:rPr>
      </w:pPr>
      <w:r w:rsidRPr="001B571D">
        <w:rPr>
          <w:b/>
          <w:bCs/>
        </w:rPr>
        <w:t xml:space="preserve">(v) Annan % sats på aktivt sälj – </w:t>
      </w:r>
      <w:r w:rsidR="001B571D" w:rsidRPr="001B571D">
        <w:rPr>
          <w:b/>
          <w:bCs/>
        </w:rPr>
        <w:t>5</w:t>
      </w:r>
      <w:r w:rsidRPr="001B571D">
        <w:rPr>
          <w:b/>
          <w:bCs/>
        </w:rPr>
        <w:t xml:space="preserve"> %</w:t>
      </w:r>
    </w:p>
    <w:p w14:paraId="1AB8DD31" w14:textId="100DA6B5" w:rsidR="00DD7123" w:rsidRDefault="00DD7123" w:rsidP="00195F81">
      <w:pPr>
        <w:rPr>
          <w:b/>
          <w:bCs/>
        </w:rPr>
      </w:pPr>
    </w:p>
    <w:p w14:paraId="1E866DE7" w14:textId="6EFD2C73" w:rsidR="00964A50" w:rsidRPr="0058323F" w:rsidRDefault="00964A50" w:rsidP="00964A50">
      <w:pPr>
        <w:rPr>
          <w:i/>
          <w:iCs/>
        </w:rPr>
      </w:pPr>
      <w:r>
        <w:rPr>
          <w:i/>
          <w:iCs/>
        </w:rPr>
        <w:t>Sista avslutande</w:t>
      </w:r>
      <w:r w:rsidRPr="0058323F">
        <w:rPr>
          <w:i/>
          <w:iCs/>
        </w:rPr>
        <w:t xml:space="preserve"> frågor</w:t>
      </w:r>
      <w:r>
        <w:rPr>
          <w:i/>
          <w:iCs/>
        </w:rPr>
        <w:t xml:space="preserve"> …</w:t>
      </w:r>
    </w:p>
    <w:p w14:paraId="70D7807B" w14:textId="77777777" w:rsidR="001827B7" w:rsidRDefault="001827B7" w:rsidP="00165777">
      <w:pPr>
        <w:rPr>
          <w:b/>
          <w:bCs/>
        </w:rPr>
      </w:pPr>
    </w:p>
    <w:p w14:paraId="6A302596" w14:textId="0473FDAD" w:rsidR="00165777" w:rsidRPr="00317226" w:rsidRDefault="00165777" w:rsidP="00165777">
      <w:pPr>
        <w:rPr>
          <w:b/>
          <w:bCs/>
        </w:rPr>
      </w:pPr>
      <w:r>
        <w:rPr>
          <w:b/>
          <w:bCs/>
        </w:rPr>
        <w:t>H. Konkurrens</w:t>
      </w:r>
    </w:p>
    <w:p w14:paraId="3D756111" w14:textId="7BE7CA4B" w:rsidR="00165777" w:rsidRDefault="001827B7" w:rsidP="00165777">
      <w:r>
        <w:t>27</w:t>
      </w:r>
      <w:r w:rsidR="00165777">
        <w:t xml:space="preserve">a. Är framväxten av aktörer som </w:t>
      </w:r>
      <w:proofErr w:type="spellStart"/>
      <w:r w:rsidR="00165777" w:rsidRPr="00165777">
        <w:t>Aspia</w:t>
      </w:r>
      <w:proofErr w:type="spellEnd"/>
      <w:r w:rsidR="00165777">
        <w:t xml:space="preserve"> och </w:t>
      </w:r>
      <w:r w:rsidR="00165777" w:rsidRPr="00165777">
        <w:t>Ludwig</w:t>
      </w:r>
      <w:r w:rsidR="00165777">
        <w:t xml:space="preserve"> ett stort eller litet konkurrenshot?</w:t>
      </w:r>
      <w:r w:rsidR="00165777" w:rsidRPr="00165777">
        <w:t xml:space="preserve"> </w:t>
      </w:r>
    </w:p>
    <w:p w14:paraId="3915324F" w14:textId="75931765" w:rsidR="00165777" w:rsidRPr="001B571D" w:rsidRDefault="001B571D" w:rsidP="00165777">
      <w:pPr>
        <w:rPr>
          <w:b/>
          <w:bCs/>
        </w:rPr>
      </w:pPr>
      <w:r w:rsidRPr="001B571D">
        <w:rPr>
          <w:b/>
          <w:bCs/>
        </w:rPr>
        <w:t xml:space="preserve">Litet </w:t>
      </w:r>
    </w:p>
    <w:p w14:paraId="603B2F29" w14:textId="33DC080C" w:rsidR="00165777" w:rsidRDefault="001827B7" w:rsidP="00165777">
      <w:r>
        <w:t>27</w:t>
      </w:r>
      <w:r w:rsidR="00165777">
        <w:t>b. Motivera kort svar i</w:t>
      </w:r>
      <w:r>
        <w:t xml:space="preserve"> 27a</w:t>
      </w:r>
      <w:r w:rsidR="00165777">
        <w:t>?</w:t>
      </w:r>
    </w:p>
    <w:p w14:paraId="0CE0940E" w14:textId="094C4011" w:rsidR="00165777" w:rsidRPr="001B571D" w:rsidRDefault="001B571D" w:rsidP="00165777">
      <w:pPr>
        <w:rPr>
          <w:b/>
          <w:bCs/>
        </w:rPr>
      </w:pPr>
      <w:r w:rsidRPr="001B571D">
        <w:rPr>
          <w:b/>
          <w:bCs/>
        </w:rPr>
        <w:t xml:space="preserve">Så länge vi hänger på och påskyndar processen att bli mer digitala så är det inget större hot, men det gäller att man hänger med i utvecklingen och inte blir för bakåtlutade som jag tror att många mindre byråer kan bli. </w:t>
      </w:r>
    </w:p>
    <w:p w14:paraId="08E6EED9" w14:textId="77777777" w:rsidR="001B571D" w:rsidRDefault="001B571D" w:rsidP="00165777"/>
    <w:p w14:paraId="6B6BF8A4" w14:textId="2FE54077"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32DBD4B9" w:rsidR="00165777" w:rsidRPr="001B571D" w:rsidRDefault="001B571D" w:rsidP="00165777">
      <w:pPr>
        <w:rPr>
          <w:b/>
          <w:bCs/>
        </w:rPr>
      </w:pPr>
      <w:r w:rsidRPr="001B571D">
        <w:rPr>
          <w:b/>
          <w:bCs/>
        </w:rPr>
        <w:t xml:space="preserve">Litet </w:t>
      </w:r>
    </w:p>
    <w:p w14:paraId="1F6A4176" w14:textId="7B30A74E" w:rsidR="00165777" w:rsidRDefault="001827B7" w:rsidP="00165777">
      <w:r>
        <w:t>28</w:t>
      </w:r>
      <w:r w:rsidR="00165777">
        <w:t xml:space="preserve">b. Motivera kort svar i </w:t>
      </w:r>
      <w:r>
        <w:t>28</w:t>
      </w:r>
      <w:r w:rsidR="00165777">
        <w:t>a?</w:t>
      </w:r>
    </w:p>
    <w:p w14:paraId="74BA58EA" w14:textId="05F0E9F4" w:rsidR="00815F1C" w:rsidRPr="001B571D" w:rsidRDefault="001B571D" w:rsidP="00165777">
      <w:pPr>
        <w:rPr>
          <w:b/>
          <w:bCs/>
        </w:rPr>
      </w:pPr>
      <w:r w:rsidRPr="001B571D">
        <w:rPr>
          <w:b/>
          <w:bCs/>
        </w:rPr>
        <w:t xml:space="preserve">Det är snarare en möjlighet för oss, och det gäller att vi hänger med i processen. </w:t>
      </w:r>
    </w:p>
    <w:p w14:paraId="275DCB0A" w14:textId="77777777" w:rsidR="001B571D" w:rsidRDefault="001B571D" w:rsidP="00165777"/>
    <w:p w14:paraId="009A1FE2" w14:textId="064BDCAF" w:rsidR="00815F1C" w:rsidRDefault="001827B7" w:rsidP="00165777">
      <w:r>
        <w:t>29</w:t>
      </w:r>
      <w:r w:rsidR="00815F1C">
        <w:t>. Vilka är ert företags 3 främsta styrkor, som gör er mer framgångsrika än andra byråer?</w:t>
      </w:r>
    </w:p>
    <w:p w14:paraId="6C40EAEF" w14:textId="052BAAA2" w:rsidR="0066642B" w:rsidRDefault="001B571D" w:rsidP="00195F81">
      <w:pPr>
        <w:rPr>
          <w:b/>
          <w:bCs/>
        </w:rPr>
      </w:pPr>
      <w:r>
        <w:rPr>
          <w:b/>
          <w:bCs/>
        </w:rPr>
        <w:t xml:space="preserve">Vi har funnits länge och är välkända i området, vi är mer eller mindre the go to option. Sen har vi lyckats behålla bra personal och våran nisch är också en del av vår styrka då det finns massor av skogsbruk och lantbruk i området.  </w:t>
      </w: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Default="00195F81" w:rsidP="00195F81">
      <w:r>
        <w:t>(i) Ja</w:t>
      </w:r>
    </w:p>
    <w:p w14:paraId="4394339A" w14:textId="77777777" w:rsidR="00195F81" w:rsidRPr="001B571D" w:rsidRDefault="00195F81" w:rsidP="00195F81">
      <w:pPr>
        <w:rPr>
          <w:b/>
          <w:bCs/>
        </w:rPr>
      </w:pPr>
      <w:r w:rsidRPr="001B571D">
        <w:rPr>
          <w:b/>
          <w:bCs/>
        </w:rPr>
        <w:t xml:space="preserve">(ii) Nej </w:t>
      </w:r>
    </w:p>
    <w:p w14:paraId="278C6D85" w14:textId="30398526" w:rsidR="00195F81" w:rsidRDefault="00195F81" w:rsidP="00195F81">
      <w:r>
        <w:t>(iii) Vet ej</w:t>
      </w:r>
    </w:p>
    <w:p w14:paraId="29B5DD8B" w14:textId="77777777" w:rsidR="00195F81" w:rsidRDefault="00195F81" w:rsidP="00195F81"/>
    <w:p w14:paraId="5152413C" w14:textId="25E7EDC4" w:rsidR="00195F81" w:rsidRDefault="0066642B" w:rsidP="00195F81">
      <w:r>
        <w:t>30</w:t>
      </w:r>
      <w:r w:rsidR="00195F81">
        <w:t xml:space="preserve">b. Motivera kort svar i fråga </w:t>
      </w:r>
      <w:r>
        <w:t>30</w:t>
      </w:r>
      <w:r w:rsidR="00195F81">
        <w:t>a</w:t>
      </w:r>
    </w:p>
    <w:p w14:paraId="44E927DC" w14:textId="58BA9113" w:rsidR="00195F81" w:rsidRPr="001B571D" w:rsidRDefault="001B571D" w:rsidP="00195F81">
      <w:pPr>
        <w:rPr>
          <w:b/>
          <w:bCs/>
        </w:rPr>
      </w:pPr>
      <w:r w:rsidRPr="001B571D">
        <w:rPr>
          <w:b/>
          <w:bCs/>
        </w:rPr>
        <w:lastRenderedPageBreak/>
        <w:t xml:space="preserve">Det är generellt väldigt svårt att sätta fasta priser, man behöver en referensperiod för att kunna sätta </w:t>
      </w:r>
      <w:r>
        <w:rPr>
          <w:b/>
          <w:bCs/>
        </w:rPr>
        <w:t xml:space="preserve">fasta </w:t>
      </w:r>
      <w:r w:rsidRPr="001B571D">
        <w:rPr>
          <w:b/>
          <w:bCs/>
        </w:rPr>
        <w:t>priser</w:t>
      </w:r>
      <w:r>
        <w:rPr>
          <w:b/>
          <w:bCs/>
        </w:rPr>
        <w:t xml:space="preserve"> </w:t>
      </w:r>
      <w:r w:rsidRPr="001B571D">
        <w:rPr>
          <w:b/>
          <w:bCs/>
        </w:rPr>
        <w:t xml:space="preserve">som gör att man kan tjäna pengar och det är väldigt svårt att kalkylera fram en korrekt prissättning. Men det är ju då kanske bra för kunderna och det lockar dem.  </w:t>
      </w:r>
    </w:p>
    <w:p w14:paraId="42BC6EDD" w14:textId="77777777" w:rsidR="001B571D" w:rsidRDefault="001B571D" w:rsidP="00195F81"/>
    <w:p w14:paraId="3FAAEB01" w14:textId="50BE0496" w:rsidR="00195F81" w:rsidRDefault="0066642B" w:rsidP="00195F81">
      <w:r>
        <w:t>31</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195F81">
        <w:t>timpris eller spann i kronor</w:t>
      </w:r>
      <w:r w:rsidR="00AE4440">
        <w:t>)?</w:t>
      </w:r>
    </w:p>
    <w:p w14:paraId="14D194E9" w14:textId="37F4845D" w:rsidR="00AE4440" w:rsidRDefault="001B571D" w:rsidP="004C3469">
      <w:pPr>
        <w:rPr>
          <w:b/>
          <w:bCs/>
        </w:rPr>
      </w:pPr>
      <w:proofErr w:type="gramStart"/>
      <w:r>
        <w:rPr>
          <w:b/>
          <w:bCs/>
        </w:rPr>
        <w:t>700-900</w:t>
      </w:r>
      <w:proofErr w:type="gramEnd"/>
      <w:r>
        <w:rPr>
          <w:b/>
          <w:bCs/>
        </w:rPr>
        <w:t xml:space="preserve"> kr </w:t>
      </w:r>
    </w:p>
    <w:p w14:paraId="2ABAE2AE" w14:textId="4212A9F6"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610F11DD" w14:textId="5499A677" w:rsidR="00B97553" w:rsidRPr="001B571D" w:rsidRDefault="001B571D" w:rsidP="008A1D9B">
      <w:pPr>
        <w:rPr>
          <w:b/>
          <w:bCs/>
        </w:rPr>
      </w:pPr>
      <w:r w:rsidRPr="001B571D">
        <w:rPr>
          <w:b/>
          <w:bCs/>
        </w:rPr>
        <w:t xml:space="preserve">Sett olika, men om ett par tusen, svårt att säga. Jag är inte så insatt i prissättningen.  </w:t>
      </w:r>
    </w:p>
    <w:p w14:paraId="7C759586" w14:textId="77777777" w:rsidR="00B97553" w:rsidRDefault="00B97553" w:rsidP="008A1D9B"/>
    <w:p w14:paraId="3EDB9BF1" w14:textId="03C159F7" w:rsidR="00B97553" w:rsidRPr="00B97553" w:rsidRDefault="00B97553" w:rsidP="008A1D9B">
      <w:pPr>
        <w:rPr>
          <w:b/>
          <w:bCs/>
        </w:rPr>
      </w:pPr>
      <w:r>
        <w:rPr>
          <w:b/>
          <w:bCs/>
        </w:rPr>
        <w:t>J. Övrigt</w:t>
      </w:r>
    </w:p>
    <w:p w14:paraId="551ABE93" w14:textId="6E44C96F" w:rsidR="00B97553" w:rsidRDefault="00B97553" w:rsidP="008A1D9B">
      <w:r>
        <w:t>33. Ungefär hur är omsättningsuppdelning i % mellan era 3-5 huvudsakliga tjänsteområden?</w:t>
      </w:r>
    </w:p>
    <w:p w14:paraId="5C790F2F" w14:textId="5D64D9BA" w:rsidR="004C3469" w:rsidRPr="001B571D" w:rsidRDefault="001B571D" w:rsidP="00B23935">
      <w:pPr>
        <w:rPr>
          <w:b/>
          <w:bCs/>
        </w:rPr>
      </w:pPr>
      <w:r w:rsidRPr="001B571D">
        <w:rPr>
          <w:b/>
          <w:bCs/>
        </w:rPr>
        <w:t xml:space="preserve">De som drar in mest i omsättningstermer är först och främst redovisningen där vi till exempel har några stora uppdrag som vi har i vissa fall dedikerad personal som sitter med. Sen är det deklarationer en stor källa på våren. </w:t>
      </w:r>
    </w:p>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C2302" w14:textId="77777777" w:rsidR="007247AF" w:rsidRDefault="007247AF" w:rsidP="004B004E">
      <w:pPr>
        <w:spacing w:after="0" w:line="240" w:lineRule="auto"/>
      </w:pPr>
      <w:r>
        <w:separator/>
      </w:r>
    </w:p>
  </w:endnote>
  <w:endnote w:type="continuationSeparator" w:id="0">
    <w:p w14:paraId="2A9A9A74" w14:textId="77777777" w:rsidR="007247AF" w:rsidRDefault="007247AF"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ABBCE" w14:textId="77777777" w:rsidR="007247AF" w:rsidRDefault="007247AF" w:rsidP="004B004E">
      <w:pPr>
        <w:spacing w:after="0" w:line="240" w:lineRule="auto"/>
      </w:pPr>
      <w:r>
        <w:separator/>
      </w:r>
    </w:p>
  </w:footnote>
  <w:footnote w:type="continuationSeparator" w:id="0">
    <w:p w14:paraId="074BEF45" w14:textId="77777777" w:rsidR="007247AF" w:rsidRDefault="007247AF"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09A7"/>
    <w:rsid w:val="000033BB"/>
    <w:rsid w:val="00006DCD"/>
    <w:rsid w:val="00022474"/>
    <w:rsid w:val="00046DCB"/>
    <w:rsid w:val="000728F6"/>
    <w:rsid w:val="000A679C"/>
    <w:rsid w:val="000C5CAD"/>
    <w:rsid w:val="000D179D"/>
    <w:rsid w:val="000E2485"/>
    <w:rsid w:val="001203DA"/>
    <w:rsid w:val="00165777"/>
    <w:rsid w:val="00171F76"/>
    <w:rsid w:val="00172607"/>
    <w:rsid w:val="001827B7"/>
    <w:rsid w:val="0019495D"/>
    <w:rsid w:val="00195F81"/>
    <w:rsid w:val="001B571D"/>
    <w:rsid w:val="001F4690"/>
    <w:rsid w:val="002517C0"/>
    <w:rsid w:val="002A0EE8"/>
    <w:rsid w:val="00317226"/>
    <w:rsid w:val="0033212C"/>
    <w:rsid w:val="003B0150"/>
    <w:rsid w:val="003D46C9"/>
    <w:rsid w:val="003F5AB1"/>
    <w:rsid w:val="003F6490"/>
    <w:rsid w:val="00405DB7"/>
    <w:rsid w:val="00484C45"/>
    <w:rsid w:val="004B004E"/>
    <w:rsid w:val="004B3C58"/>
    <w:rsid w:val="004C3469"/>
    <w:rsid w:val="0051696E"/>
    <w:rsid w:val="00530CAF"/>
    <w:rsid w:val="00580B24"/>
    <w:rsid w:val="0058323F"/>
    <w:rsid w:val="00603BE8"/>
    <w:rsid w:val="00622BD2"/>
    <w:rsid w:val="00637BC3"/>
    <w:rsid w:val="00650EEC"/>
    <w:rsid w:val="00657265"/>
    <w:rsid w:val="00663914"/>
    <w:rsid w:val="0066642B"/>
    <w:rsid w:val="006938C2"/>
    <w:rsid w:val="006D5A75"/>
    <w:rsid w:val="006E5D4C"/>
    <w:rsid w:val="007059C1"/>
    <w:rsid w:val="007247AF"/>
    <w:rsid w:val="0074431E"/>
    <w:rsid w:val="00747C45"/>
    <w:rsid w:val="00815F1C"/>
    <w:rsid w:val="008538B8"/>
    <w:rsid w:val="0085595B"/>
    <w:rsid w:val="008814F3"/>
    <w:rsid w:val="008A1D9B"/>
    <w:rsid w:val="008E649A"/>
    <w:rsid w:val="00913CA4"/>
    <w:rsid w:val="00930B5A"/>
    <w:rsid w:val="00964A50"/>
    <w:rsid w:val="009A16E1"/>
    <w:rsid w:val="009D4033"/>
    <w:rsid w:val="009E685F"/>
    <w:rsid w:val="00A1600F"/>
    <w:rsid w:val="00A55D60"/>
    <w:rsid w:val="00A73C7E"/>
    <w:rsid w:val="00A91BF0"/>
    <w:rsid w:val="00AE4440"/>
    <w:rsid w:val="00AF3C5A"/>
    <w:rsid w:val="00AF4BC1"/>
    <w:rsid w:val="00B2080E"/>
    <w:rsid w:val="00B23935"/>
    <w:rsid w:val="00B46CF9"/>
    <w:rsid w:val="00B55140"/>
    <w:rsid w:val="00B97553"/>
    <w:rsid w:val="00BB7A27"/>
    <w:rsid w:val="00BE2A22"/>
    <w:rsid w:val="00CE05D0"/>
    <w:rsid w:val="00D141BB"/>
    <w:rsid w:val="00D50BBC"/>
    <w:rsid w:val="00D7472F"/>
    <w:rsid w:val="00DC578E"/>
    <w:rsid w:val="00DD7123"/>
    <w:rsid w:val="00DF5676"/>
    <w:rsid w:val="00E132CD"/>
    <w:rsid w:val="00E35827"/>
    <w:rsid w:val="00E4353E"/>
    <w:rsid w:val="00E61C40"/>
    <w:rsid w:val="00E7745E"/>
    <w:rsid w:val="00ED58C1"/>
    <w:rsid w:val="00FA38C1"/>
    <w:rsid w:val="00FA3918"/>
    <w:rsid w:val="00FC1E23"/>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1996</Words>
  <Characters>10585</Characters>
  <Application>Microsoft Office Word</Application>
  <DocSecurity>0</DocSecurity>
  <Lines>88</Lines>
  <Paragraphs>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Louise Hiort af Ornäs</cp:lastModifiedBy>
  <cp:revision>2</cp:revision>
  <dcterms:created xsi:type="dcterms:W3CDTF">2021-09-17T11:42:00Z</dcterms:created>
  <dcterms:modified xsi:type="dcterms:W3CDTF">2021-09-17T11:42:00Z</dcterms:modified>
</cp:coreProperties>
</file>