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BDBF7" w14:textId="0B18B49E" w:rsidR="00317226" w:rsidRPr="00317226" w:rsidRDefault="00317226">
      <w:pPr>
        <w:rPr>
          <w:b/>
          <w:bCs/>
        </w:rPr>
      </w:pPr>
      <w:r>
        <w:rPr>
          <w:b/>
          <w:bCs/>
        </w:rPr>
        <w:t xml:space="preserve">A. </w:t>
      </w:r>
      <w:r w:rsidR="009A16E1">
        <w:rPr>
          <w:b/>
          <w:bCs/>
        </w:rPr>
        <w:t>Trender &amp; behov</w:t>
      </w:r>
    </w:p>
    <w:p w14:paraId="7B36464A" w14:textId="50782F57"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5864BA06" w:rsidR="0019495D" w:rsidRPr="00321102" w:rsidRDefault="00321102">
      <w:pPr>
        <w:rPr>
          <w:b/>
          <w:bCs/>
        </w:rPr>
      </w:pPr>
      <w:r w:rsidRPr="00321102">
        <w:rPr>
          <w:b/>
          <w:bCs/>
        </w:rPr>
        <w:t xml:space="preserve">Alla pratar om </w:t>
      </w:r>
      <w:proofErr w:type="gramStart"/>
      <w:r w:rsidRPr="00321102">
        <w:rPr>
          <w:b/>
          <w:bCs/>
        </w:rPr>
        <w:t>digitalisering  och</w:t>
      </w:r>
      <w:proofErr w:type="gramEnd"/>
      <w:r w:rsidRPr="00321102">
        <w:rPr>
          <w:b/>
          <w:bCs/>
        </w:rPr>
        <w:t xml:space="preserve"> det har man gjort i 10-15 år tid och det har sagts att det är nu det stora överslaget sker. Det är framförallt de som tar fram programmen som jag upplever har </w:t>
      </w:r>
      <w:proofErr w:type="spellStart"/>
      <w:r w:rsidRPr="00321102">
        <w:rPr>
          <w:b/>
          <w:bCs/>
        </w:rPr>
        <w:t>hype’at</w:t>
      </w:r>
      <w:proofErr w:type="spellEnd"/>
      <w:r w:rsidRPr="00321102">
        <w:rPr>
          <w:b/>
          <w:bCs/>
        </w:rPr>
        <w:t xml:space="preserve"> den här utvecklingen som jag ser det. </w:t>
      </w:r>
      <w:r w:rsidRPr="00321102">
        <w:rPr>
          <w:b/>
          <w:bCs/>
        </w:rPr>
        <w:t>Digitaliseringen är inte</w:t>
      </w:r>
      <w:r w:rsidRPr="00321102">
        <w:rPr>
          <w:b/>
          <w:bCs/>
        </w:rPr>
        <w:t xml:space="preserve"> något</w:t>
      </w:r>
      <w:r w:rsidRPr="00321102">
        <w:rPr>
          <w:b/>
          <w:bCs/>
        </w:rPr>
        <w:t xml:space="preserve"> nytt, det är bara ett nytt sätt </w:t>
      </w:r>
      <w:r w:rsidRPr="00321102">
        <w:rPr>
          <w:b/>
          <w:bCs/>
        </w:rPr>
        <w:t xml:space="preserve">för kunderna </w:t>
      </w:r>
      <w:r w:rsidRPr="00321102">
        <w:rPr>
          <w:b/>
          <w:bCs/>
        </w:rPr>
        <w:t xml:space="preserve">att </w:t>
      </w:r>
      <w:proofErr w:type="spellStart"/>
      <w:r w:rsidRPr="00321102">
        <w:rPr>
          <w:b/>
          <w:bCs/>
        </w:rPr>
        <w:t>leverare</w:t>
      </w:r>
      <w:proofErr w:type="spellEnd"/>
      <w:r w:rsidRPr="00321102">
        <w:rPr>
          <w:b/>
          <w:bCs/>
        </w:rPr>
        <w:t xml:space="preserve"> in </w:t>
      </w:r>
      <w:proofErr w:type="spellStart"/>
      <w:r w:rsidRPr="00321102">
        <w:rPr>
          <w:b/>
          <w:bCs/>
        </w:rPr>
        <w:t>papprerna</w:t>
      </w:r>
      <w:proofErr w:type="spellEnd"/>
      <w:r w:rsidRPr="00321102">
        <w:rPr>
          <w:b/>
          <w:bCs/>
        </w:rPr>
        <w:t xml:space="preserve">, det är </w:t>
      </w:r>
      <w:r w:rsidRPr="00321102">
        <w:rPr>
          <w:b/>
          <w:bCs/>
        </w:rPr>
        <w:t>samma förfar</w:t>
      </w:r>
      <w:r w:rsidRPr="00321102">
        <w:rPr>
          <w:b/>
          <w:bCs/>
        </w:rPr>
        <w:t>a</w:t>
      </w:r>
      <w:r w:rsidRPr="00321102">
        <w:rPr>
          <w:b/>
          <w:bCs/>
        </w:rPr>
        <w:t>nde.</w:t>
      </w:r>
    </w:p>
    <w:p w14:paraId="00D03607" w14:textId="63B2575E"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2D837CAA" w14:textId="65BCBC59" w:rsidR="00321102" w:rsidRPr="00321102" w:rsidRDefault="00321102">
      <w:pPr>
        <w:rPr>
          <w:b/>
          <w:bCs/>
        </w:rPr>
      </w:pPr>
      <w:r w:rsidRPr="00321102">
        <w:rPr>
          <w:b/>
          <w:bCs/>
        </w:rPr>
        <w:t xml:space="preserve">Våra största utmaningar är framförallt att se till att kunderna lämnar in fullständig </w:t>
      </w:r>
      <w:proofErr w:type="spellStart"/>
      <w:r w:rsidRPr="00321102">
        <w:rPr>
          <w:b/>
          <w:bCs/>
        </w:rPr>
        <w:t>redovining</w:t>
      </w:r>
      <w:proofErr w:type="spellEnd"/>
      <w:r w:rsidRPr="00321102">
        <w:rPr>
          <w:b/>
          <w:bCs/>
        </w:rPr>
        <w:t>. Vi försöker uppmana våra kunder att lämna in underlag regelbundet men det är en ständig utmaning att se till att allt finns. Sen finns det utmaningar med hur man ska bemöta det digitala, vilken väg man ska man gå. Ifall vi ska ställa om till ett nytt system så har vi många kunder att flytta över, 1500 kunder</w:t>
      </w:r>
      <w:r>
        <w:rPr>
          <w:b/>
          <w:bCs/>
        </w:rPr>
        <w:t>, och det är inget man gör enkelt eller snabbt</w:t>
      </w:r>
      <w:r w:rsidRPr="00321102">
        <w:rPr>
          <w:b/>
          <w:bCs/>
        </w:rPr>
        <w:t xml:space="preserve">.  </w:t>
      </w:r>
    </w:p>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1EE8383F" w14:textId="772B73BD" w:rsidR="00321102" w:rsidRPr="00321102" w:rsidRDefault="00321102" w:rsidP="0019495D">
      <w:pPr>
        <w:rPr>
          <w:b/>
          <w:bCs/>
        </w:rPr>
      </w:pPr>
      <w:r w:rsidRPr="00321102">
        <w:rPr>
          <w:b/>
          <w:bCs/>
        </w:rPr>
        <w:t>Vår rådgivning ligger väldigt nära</w:t>
      </w:r>
      <w:r w:rsidRPr="00321102">
        <w:rPr>
          <w:b/>
          <w:bCs/>
        </w:rPr>
        <w:t xml:space="preserve"> kundens privatekonomi</w:t>
      </w:r>
      <w:r w:rsidRPr="00321102">
        <w:rPr>
          <w:b/>
          <w:bCs/>
        </w:rPr>
        <w:t xml:space="preserve"> eftersom vi har väldigt många enmansbolag som kunder. Senaste 1,5 åren har behoven </w:t>
      </w:r>
      <w:proofErr w:type="spellStart"/>
      <w:r w:rsidRPr="00321102">
        <w:rPr>
          <w:b/>
          <w:bCs/>
        </w:rPr>
        <w:t>förandrats</w:t>
      </w:r>
      <w:proofErr w:type="spellEnd"/>
      <w:r w:rsidRPr="00321102">
        <w:rPr>
          <w:b/>
          <w:bCs/>
        </w:rPr>
        <w:t xml:space="preserve"> och vi har behövt </w:t>
      </w:r>
      <w:proofErr w:type="spellStart"/>
      <w:r w:rsidRPr="00321102">
        <w:rPr>
          <w:b/>
          <w:bCs/>
        </w:rPr>
        <w:t>rådge</w:t>
      </w:r>
      <w:proofErr w:type="spellEnd"/>
      <w:r w:rsidRPr="00321102">
        <w:rPr>
          <w:b/>
          <w:bCs/>
        </w:rPr>
        <w:t xml:space="preserve"> mycket kopplat till </w:t>
      </w:r>
      <w:proofErr w:type="spellStart"/>
      <w:r w:rsidRPr="00321102">
        <w:rPr>
          <w:b/>
          <w:bCs/>
        </w:rPr>
        <w:t>corona</w:t>
      </w:r>
      <w:proofErr w:type="spellEnd"/>
      <w:r w:rsidRPr="00321102">
        <w:rPr>
          <w:b/>
          <w:bCs/>
        </w:rPr>
        <w:t>.</w:t>
      </w:r>
    </w:p>
    <w:p w14:paraId="4FCC069A" w14:textId="77777777" w:rsidR="00321102" w:rsidRDefault="00321102" w:rsidP="0019495D"/>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321102" w:rsidRDefault="00B46CF9" w:rsidP="00B46CF9">
      <w:pPr>
        <w:rPr>
          <w:b/>
          <w:bCs/>
        </w:rPr>
      </w:pPr>
      <w:r w:rsidRPr="00321102">
        <w:rPr>
          <w:b/>
          <w:bCs/>
        </w:rPr>
        <w:t xml:space="preserve">(iii) </w:t>
      </w:r>
      <w:proofErr w:type="gramStart"/>
      <w:r w:rsidRPr="00321102">
        <w:rPr>
          <w:b/>
          <w:bCs/>
        </w:rPr>
        <w:t>3-5</w:t>
      </w:r>
      <w:proofErr w:type="gramEnd"/>
      <w:r w:rsidRPr="00321102">
        <w:rPr>
          <w:b/>
          <w:bCs/>
        </w:rPr>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4F18D2CD" w14:textId="08DEC4E6" w:rsidR="00B46CF9" w:rsidRPr="00B46CF9" w:rsidRDefault="00B46CF9" w:rsidP="00B46CF9">
      <w:r w:rsidRPr="00B46CF9">
        <w:t>(v) &gt;8 %</w:t>
      </w:r>
    </w:p>
    <w:p w14:paraId="1ABE85F5" w14:textId="4F2D74E8" w:rsidR="0019495D" w:rsidRPr="00B46CF9" w:rsidRDefault="0019495D" w:rsidP="0019495D"/>
    <w:p w14:paraId="4F55E8B3" w14:textId="3AD21D52" w:rsidR="00FA38C1" w:rsidRDefault="00FA38C1" w:rsidP="00FA38C1">
      <w:r>
        <w:t>5. Vilka faktorer driver främst tillväxten?</w:t>
      </w:r>
    </w:p>
    <w:p w14:paraId="2E0835B9" w14:textId="28788786" w:rsidR="00FA38C1" w:rsidRPr="00321102" w:rsidRDefault="00321102" w:rsidP="0019495D">
      <w:pPr>
        <w:rPr>
          <w:b/>
          <w:bCs/>
        </w:rPr>
      </w:pPr>
      <w:r w:rsidRPr="00321102">
        <w:rPr>
          <w:b/>
          <w:bCs/>
        </w:rPr>
        <w:t>Från det att byrån startade 2009 så har vi fått mer och mer kunder och det går uppför hela tiden. Det finns hur mycket som helst att göra.</w:t>
      </w:r>
    </w:p>
    <w:p w14:paraId="56F663E7" w14:textId="23E85E15"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265B725C" w14:textId="64279083" w:rsidR="000D179D" w:rsidRPr="00321102" w:rsidRDefault="00321102" w:rsidP="0019495D">
      <w:pPr>
        <w:rPr>
          <w:b/>
          <w:bCs/>
        </w:rPr>
      </w:pPr>
      <w:r w:rsidRPr="00321102">
        <w:rPr>
          <w:b/>
          <w:bCs/>
        </w:rPr>
        <w:t xml:space="preserve">Vi jobbar från ax till limpa vi sköter hela kedjan, så några specifika tjänster ökar inte mer.  </w:t>
      </w:r>
    </w:p>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28184C44" w:rsidR="002A0EE8" w:rsidRPr="00321102" w:rsidRDefault="00321102" w:rsidP="0019495D">
      <w:pPr>
        <w:rPr>
          <w:b/>
          <w:bCs/>
        </w:rPr>
      </w:pPr>
      <w:r w:rsidRPr="00321102">
        <w:rPr>
          <w:b/>
          <w:bCs/>
        </w:rPr>
        <w:lastRenderedPageBreak/>
        <w:t xml:space="preserve">Givet att vi jobbar inom kultursektorn så handlar mycket av den rådgivande delen att titta på kontrakt och avtal för att </w:t>
      </w:r>
      <w:proofErr w:type="spellStart"/>
      <w:r w:rsidRPr="00321102">
        <w:rPr>
          <w:b/>
          <w:bCs/>
        </w:rPr>
        <w:t>rådge</w:t>
      </w:r>
      <w:proofErr w:type="spellEnd"/>
      <w:r w:rsidRPr="00321102">
        <w:rPr>
          <w:b/>
          <w:bCs/>
        </w:rPr>
        <w:t xml:space="preserve"> om ersättningsnivåer och annat. Men både enkla och mer kvalificerade tjänster går hand i hand och växer </w:t>
      </w:r>
      <w:proofErr w:type="spellStart"/>
      <w:r w:rsidRPr="00321102">
        <w:rPr>
          <w:b/>
          <w:bCs/>
        </w:rPr>
        <w:t>undeför</w:t>
      </w:r>
      <w:proofErr w:type="spellEnd"/>
      <w:r w:rsidRPr="00321102">
        <w:rPr>
          <w:b/>
          <w:bCs/>
        </w:rPr>
        <w:t xml:space="preserve"> lika mycket.</w:t>
      </w:r>
    </w:p>
    <w:p w14:paraId="124B8D71" w14:textId="7BD303AF" w:rsidR="00321102" w:rsidRDefault="002A0EE8" w:rsidP="003D46C9">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69414C21" w14:textId="77777777" w:rsidR="00321102" w:rsidRDefault="00321102" w:rsidP="003D46C9"/>
    <w:p w14:paraId="1DDDA50E" w14:textId="4BBF5834"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3CDD81C4" w14:textId="6E33000A" w:rsidR="00D7472F" w:rsidRPr="00321102" w:rsidRDefault="00321102" w:rsidP="003D46C9">
      <w:pPr>
        <w:rPr>
          <w:b/>
          <w:bCs/>
        </w:rPr>
      </w:pPr>
      <w:r w:rsidRPr="00321102">
        <w:rPr>
          <w:b/>
          <w:bCs/>
        </w:rPr>
        <w:t xml:space="preserve">Löpande redovisning är definitivt nödvändigt. </w:t>
      </w:r>
    </w:p>
    <w:p w14:paraId="33EE099C" w14:textId="77777777" w:rsidR="00321102" w:rsidRDefault="00321102" w:rsidP="003D46C9"/>
    <w:p w14:paraId="4BC0DB2C" w14:textId="309362D8"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359572A6" w14:textId="7839C086" w:rsidR="00321102" w:rsidRPr="00321102" w:rsidRDefault="00321102" w:rsidP="00321102">
      <w:pPr>
        <w:rPr>
          <w:b/>
          <w:bCs/>
        </w:rPr>
      </w:pPr>
      <w:r w:rsidRPr="00321102">
        <w:rPr>
          <w:b/>
          <w:bCs/>
        </w:rPr>
        <w:t xml:space="preserve">Jag tycker </w:t>
      </w:r>
      <w:r w:rsidRPr="00321102">
        <w:rPr>
          <w:b/>
          <w:bCs/>
        </w:rPr>
        <w:t xml:space="preserve">att det ska vara hjärta bakom jobbet man gör, många kunder är rädda för det här med redovisning och känner en stress kring redovisning för att det är viktigt, men jag tycker det är superviktigt att avdramatisera redovisningen mot klienter. Många tycker det är jobbigt att hantera och det handlar om att lägga det på en nivå så att klienterna förstår och det blir mer </w:t>
      </w:r>
      <w:proofErr w:type="spellStart"/>
      <w:r w:rsidRPr="00321102">
        <w:rPr>
          <w:b/>
          <w:bCs/>
        </w:rPr>
        <w:t>adramatiserat</w:t>
      </w:r>
      <w:proofErr w:type="spellEnd"/>
      <w:r w:rsidRPr="00321102">
        <w:rPr>
          <w:b/>
          <w:bCs/>
        </w:rPr>
        <w:t xml:space="preserve">. </w:t>
      </w:r>
    </w:p>
    <w:p w14:paraId="01496968" w14:textId="77777777" w:rsidR="00321102" w:rsidRDefault="00321102" w:rsidP="003D46C9"/>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321102" w:rsidRDefault="00B55140" w:rsidP="0019495D">
      <w:pPr>
        <w:rPr>
          <w:b/>
          <w:bCs/>
        </w:rPr>
      </w:pPr>
      <w:r w:rsidRPr="00321102">
        <w:rPr>
          <w:b/>
          <w:bCs/>
        </w:rPr>
        <w:t xml:space="preserve">(i) </w:t>
      </w:r>
      <w:r w:rsidR="00637BC3" w:rsidRPr="00321102">
        <w:rPr>
          <w:b/>
          <w:bCs/>
        </w:rPr>
        <w:t>De mindre</w:t>
      </w:r>
      <w:r w:rsidRPr="00321102">
        <w:rPr>
          <w:b/>
          <w:bCs/>
        </w:rPr>
        <w:t xml:space="preserve"> redovisningsbyråer</w:t>
      </w:r>
      <w:r w:rsidR="00637BC3" w:rsidRPr="00321102">
        <w:rPr>
          <w:b/>
          <w:bCs/>
        </w:rPr>
        <w:t xml:space="preserve">na (ex upp till </w:t>
      </w:r>
      <w:proofErr w:type="gramStart"/>
      <w:r w:rsidR="00637BC3" w:rsidRPr="00321102">
        <w:rPr>
          <w:b/>
          <w:bCs/>
        </w:rPr>
        <w:t>10-12</w:t>
      </w:r>
      <w:proofErr w:type="gramEnd"/>
      <w:r w:rsidR="00637BC3" w:rsidRPr="00321102">
        <w:rPr>
          <w:b/>
          <w:bCs/>
        </w:rPr>
        <w:t xml:space="preserve"> anställda)</w:t>
      </w:r>
    </w:p>
    <w:p w14:paraId="04859099" w14:textId="1D152FAB" w:rsidR="00B55140" w:rsidRPr="00321102" w:rsidRDefault="00B55140" w:rsidP="0019495D">
      <w:r w:rsidRPr="00321102">
        <w:t>(ii) Medelstora redovisningsbyråer</w:t>
      </w:r>
      <w:r w:rsidR="00637BC3" w:rsidRPr="00321102">
        <w:t xml:space="preserve"> (ex ca </w:t>
      </w:r>
      <w:proofErr w:type="gramStart"/>
      <w:r w:rsidR="00637BC3" w:rsidRPr="00321102">
        <w:t>15-50</w:t>
      </w:r>
      <w:proofErr w:type="gramEnd"/>
      <w:r w:rsidR="00637BC3" w:rsidRPr="00321102">
        <w:t xml:space="preserve"> anställda)</w:t>
      </w:r>
    </w:p>
    <w:p w14:paraId="586AF835" w14:textId="61542C06" w:rsidR="00B55140" w:rsidRPr="00321102" w:rsidRDefault="00B55140" w:rsidP="0019495D">
      <w:r w:rsidRPr="00321102">
        <w:t xml:space="preserve">(iii) </w:t>
      </w:r>
      <w:r w:rsidR="00637BC3" w:rsidRPr="00321102">
        <w:t>Riktigt s</w:t>
      </w:r>
      <w:r w:rsidRPr="00321102">
        <w:t>tora redovisningsbyråer</w:t>
      </w:r>
      <w:r w:rsidR="00637BC3" w:rsidRPr="00321102">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52574C74" w:rsidR="00B55140" w:rsidRPr="00321102" w:rsidRDefault="00321102">
      <w:pPr>
        <w:rPr>
          <w:b/>
          <w:bCs/>
        </w:rPr>
      </w:pPr>
      <w:r w:rsidRPr="00321102">
        <w:rPr>
          <w:b/>
          <w:bCs/>
        </w:rPr>
        <w:t>Vi är lite inne i ett generationsskifte som jag ser det och de äldre rävarna i branschen lägger ner för de inte orkar ställa om till ett digitalt arbetssätt och de säljer sin kundstock som ofta de större aktörerna köper upp. Men jag är fullständigt övertygad om att de mindre byråerna kommer vinna i längden.</w:t>
      </w:r>
    </w:p>
    <w:p w14:paraId="0EB428F1" w14:textId="77777777" w:rsidR="00321102" w:rsidRDefault="00321102"/>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proofErr w:type="gramStart"/>
      <w:r w:rsidR="000C5CAD">
        <w:t>30-40</w:t>
      </w:r>
      <w:proofErr w:type="gramEnd"/>
      <w:r>
        <w:t>%</w:t>
      </w:r>
    </w:p>
    <w:p w14:paraId="2957866D" w14:textId="3DE01228" w:rsidR="0058323F" w:rsidRDefault="0058323F" w:rsidP="0058323F">
      <w:r>
        <w:lastRenderedPageBreak/>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321102" w:rsidRDefault="000C5CAD" w:rsidP="0058323F">
      <w:pPr>
        <w:rPr>
          <w:b/>
          <w:bCs/>
          <w:lang w:val="en-US"/>
        </w:rPr>
      </w:pPr>
      <w:r w:rsidRPr="00321102">
        <w:rPr>
          <w:b/>
          <w:bCs/>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etc.)?</w:t>
      </w:r>
    </w:p>
    <w:p w14:paraId="3F04DC4D" w14:textId="3827588C" w:rsidR="0058323F" w:rsidRPr="0058323F" w:rsidRDefault="0058323F" w:rsidP="0058323F">
      <w:r w:rsidRPr="0058323F">
        <w:t xml:space="preserve">(i) </w:t>
      </w:r>
      <w:r w:rsidR="009A16E1">
        <w:t xml:space="preserve">Kundföretagens outsourcing ökar i snitt </w:t>
      </w:r>
      <w:proofErr w:type="gramStart"/>
      <w:r w:rsidR="009A16E1">
        <w:t>2-5</w:t>
      </w:r>
      <w:proofErr w:type="gramEnd"/>
      <w:r w:rsidR="009A16E1">
        <w:t>% årligen</w:t>
      </w:r>
    </w:p>
    <w:p w14:paraId="38845D60" w14:textId="6355F3FD" w:rsidR="0058323F" w:rsidRPr="0058323F" w:rsidRDefault="0058323F" w:rsidP="0058323F">
      <w:r w:rsidRPr="0058323F">
        <w:t xml:space="preserve">(ii) </w:t>
      </w:r>
      <w:r w:rsidR="009A16E1">
        <w:t xml:space="preserve">Kundföretagens outsourcing ökar i snitt </w:t>
      </w:r>
      <w:proofErr w:type="gramStart"/>
      <w:r w:rsidR="009A16E1">
        <w:t>5-10</w:t>
      </w:r>
      <w:proofErr w:type="gramEnd"/>
      <w:r w:rsidR="009A16E1">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321102" w:rsidRDefault="009A16E1" w:rsidP="0058323F">
      <w:pPr>
        <w:rPr>
          <w:b/>
          <w:bCs/>
        </w:rPr>
      </w:pPr>
      <w:r w:rsidRPr="00321102">
        <w:rPr>
          <w:b/>
          <w:bCs/>
        </w:rP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07D1A556"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10C08B05" w14:textId="45A1E9D3" w:rsidR="00321102" w:rsidRPr="00321102" w:rsidRDefault="00321102">
      <w:pPr>
        <w:rPr>
          <w:b/>
          <w:bCs/>
        </w:rPr>
      </w:pPr>
      <w:r w:rsidRPr="00321102">
        <w:rPr>
          <w:b/>
          <w:bCs/>
        </w:rPr>
        <w:t>-</w:t>
      </w:r>
    </w:p>
    <w:p w14:paraId="1C908B24" w14:textId="3B8756ED" w:rsidR="0058323F" w:rsidRDefault="008E649A">
      <w:r>
        <w:t>1</w:t>
      </w:r>
      <w:r w:rsidR="00BE2A22">
        <w:t>3</w:t>
      </w:r>
      <w:r w:rsidR="008814F3">
        <w:t xml:space="preserve">b. Motivera kort svar i </w:t>
      </w:r>
      <w:r>
        <w:t>1</w:t>
      </w:r>
      <w:r w:rsidR="00BE2A22">
        <w:t>3</w:t>
      </w:r>
      <w:r w:rsidR="008814F3">
        <w:t>a</w:t>
      </w:r>
    </w:p>
    <w:p w14:paraId="6D7DA28B" w14:textId="77777777" w:rsidR="00321102" w:rsidRPr="00321102" w:rsidRDefault="00321102" w:rsidP="00321102">
      <w:pPr>
        <w:rPr>
          <w:b/>
          <w:bCs/>
        </w:rPr>
      </w:pPr>
      <w:r w:rsidRPr="00321102">
        <w:rPr>
          <w:b/>
          <w:bCs/>
        </w:rPr>
        <w:t>Vi sköter allt, så det är inget speciellt som ökar</w:t>
      </w:r>
      <w:r>
        <w:rPr>
          <w:b/>
          <w:bCs/>
        </w:rPr>
        <w:t>, det ser ut som det gjort under lång tid hos oss</w:t>
      </w:r>
      <w:r w:rsidRPr="00321102">
        <w:rPr>
          <w:b/>
          <w:bCs/>
        </w:rPr>
        <w:t>.</w:t>
      </w:r>
    </w:p>
    <w:p w14:paraId="6B76DC0A" w14:textId="77777777" w:rsidR="008E649A" w:rsidRDefault="008E649A">
      <w:pPr>
        <w:rPr>
          <w:b/>
          <w:bCs/>
        </w:rPr>
      </w:pPr>
    </w:p>
    <w:p w14:paraId="0911868E" w14:textId="77777777" w:rsidR="008E649A" w:rsidRDefault="008E649A">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321102" w:rsidRDefault="001827B7" w:rsidP="001827B7">
      <w:pPr>
        <w:rPr>
          <w:b/>
          <w:bCs/>
          <w:lang w:val="en-US"/>
        </w:rPr>
      </w:pPr>
      <w:r w:rsidRPr="00321102">
        <w:rPr>
          <w:b/>
          <w:bCs/>
          <w:lang w:val="en-US"/>
        </w:rPr>
        <w:t>(iii) Ca 20-30%</w:t>
      </w:r>
    </w:p>
    <w:p w14:paraId="12973688" w14:textId="77777777" w:rsidR="001827B7" w:rsidRDefault="001827B7" w:rsidP="001827B7">
      <w:r>
        <w:t xml:space="preserve">(iv) Ca </w:t>
      </w:r>
      <w:proofErr w:type="gramStart"/>
      <w:r>
        <w:t>30-40</w:t>
      </w:r>
      <w:proofErr w:type="gramEnd"/>
      <w:r>
        <w:t>%</w:t>
      </w:r>
    </w:p>
    <w:p w14:paraId="4E13AA7D" w14:textId="77777777" w:rsidR="001827B7" w:rsidRDefault="001827B7" w:rsidP="001827B7">
      <w:r>
        <w:lastRenderedPageBreak/>
        <w:t xml:space="preserve">(v) Ca </w:t>
      </w:r>
      <w:proofErr w:type="gramStart"/>
      <w:r>
        <w:t>40-50</w:t>
      </w:r>
      <w:proofErr w:type="gramEnd"/>
      <w:r>
        <w:t>%</w:t>
      </w:r>
    </w:p>
    <w:p w14:paraId="63806842" w14:textId="77777777" w:rsidR="001827B7" w:rsidRDefault="001827B7" w:rsidP="001827B7">
      <w:r>
        <w:t xml:space="preserve">(vi) Ca </w:t>
      </w:r>
      <w:proofErr w:type="gramStart"/>
      <w:r>
        <w:t>50-60</w:t>
      </w:r>
      <w:proofErr w:type="gramEnd"/>
      <w:r>
        <w:t>%</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046DCB" w:rsidRDefault="00046DCB" w:rsidP="00046DCB">
      <w:r w:rsidRPr="00046DCB">
        <w:t>(ii) H</w:t>
      </w:r>
      <w:r>
        <w:t>ög takt</w:t>
      </w:r>
      <w:r w:rsidR="001827B7">
        <w:t xml:space="preserve"> ex </w:t>
      </w:r>
      <w:proofErr w:type="gramStart"/>
      <w:r w:rsidR="001827B7">
        <w:t>10-20</w:t>
      </w:r>
      <w:proofErr w:type="gramEnd"/>
      <w:r w:rsidR="001827B7">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Pr="00321102" w:rsidRDefault="00046DCB" w:rsidP="00046DCB">
      <w:pPr>
        <w:rPr>
          <w:b/>
          <w:bCs/>
        </w:rPr>
      </w:pPr>
      <w:r w:rsidRPr="00321102">
        <w:rPr>
          <w:b/>
          <w:bCs/>
        </w:rPr>
        <w:t>(iv) Låg takt</w:t>
      </w:r>
      <w:r w:rsidR="001827B7" w:rsidRPr="00321102">
        <w:rPr>
          <w:b/>
          <w:bCs/>
        </w:rPr>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69A74C9C" w14:textId="2640368C" w:rsidR="001827B7" w:rsidRPr="00321102" w:rsidRDefault="00321102">
      <w:pPr>
        <w:rPr>
          <w:b/>
          <w:bCs/>
        </w:rPr>
      </w:pPr>
      <w:r w:rsidRPr="00321102">
        <w:rPr>
          <w:b/>
          <w:bCs/>
        </w:rPr>
        <w:t xml:space="preserve">För mindre bolag så blir det inte värt att köpa faktureringsprogram till exempel, om det är så att man skickar </w:t>
      </w:r>
      <w:proofErr w:type="gramStart"/>
      <w:r w:rsidRPr="00321102">
        <w:rPr>
          <w:b/>
          <w:bCs/>
        </w:rPr>
        <w:t>10-20</w:t>
      </w:r>
      <w:proofErr w:type="gramEnd"/>
      <w:r w:rsidRPr="00321102">
        <w:rPr>
          <w:b/>
          <w:bCs/>
        </w:rPr>
        <w:t xml:space="preserve"> fakturor per år som en del av våra kunder gör så blir det inte värt att lägga pengar på dyra system och det upplever jag som ett problem, att det ska kosta så ofantligt mycket att vara miljövänlig, eller digitaliserad.</w:t>
      </w:r>
    </w:p>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321102" w:rsidRDefault="000D179D" w:rsidP="000D179D">
      <w:pPr>
        <w:rPr>
          <w:b/>
          <w:bCs/>
          <w:lang w:val="en-US"/>
        </w:rPr>
      </w:pPr>
      <w:r w:rsidRPr="00321102">
        <w:rPr>
          <w:b/>
          <w:bCs/>
          <w:lang w:val="en-US"/>
        </w:rPr>
        <w:t>(ii) Ca 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t>(iv) Ca 60 – 80 %</w:t>
      </w:r>
    </w:p>
    <w:p w14:paraId="5F9ACF9C" w14:textId="4B7E9739" w:rsidR="000D179D" w:rsidRDefault="000D179D" w:rsidP="000D179D">
      <w:r>
        <w:t>(v) Ca 80 – 90 %</w:t>
      </w:r>
    </w:p>
    <w:p w14:paraId="6D84F8FA" w14:textId="5DF4E9C7" w:rsidR="000D179D" w:rsidRDefault="000D179D">
      <w:r>
        <w:t>(vii) Annan % - ange</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76083C24" w14:textId="2F81E50B" w:rsidR="001F4690" w:rsidRPr="00321102" w:rsidRDefault="00321102">
      <w:pPr>
        <w:rPr>
          <w:b/>
          <w:bCs/>
          <w:color w:val="FF0000"/>
        </w:rPr>
      </w:pPr>
      <w:r w:rsidRPr="00321102">
        <w:rPr>
          <w:b/>
          <w:bCs/>
          <w:color w:val="FF0000"/>
        </w:rPr>
        <w:t xml:space="preserve">På olika nivåer är vi olika digitaliserade på, till exempel med </w:t>
      </w:r>
      <w:proofErr w:type="spellStart"/>
      <w:r w:rsidRPr="00321102">
        <w:rPr>
          <w:b/>
          <w:bCs/>
          <w:color w:val="FF0000"/>
        </w:rPr>
        <w:t>årsredovnisningar</w:t>
      </w:r>
      <w:proofErr w:type="spellEnd"/>
      <w:r w:rsidRPr="00321102">
        <w:rPr>
          <w:b/>
          <w:bCs/>
          <w:color w:val="FF0000"/>
        </w:rPr>
        <w:t xml:space="preserve"> är vi 80% digitaliserade men när man kommer till inlämning av papper så kan det varier. Många av våra kunder vill absolut inte ställa om, vi är beredda att köra 100% digitalt men det är kunden som måste göra förändringen. Den som vill bli digital får bli digital, men kunden måste ta tag i det på sitt håll också.</w:t>
      </w:r>
    </w:p>
    <w:p w14:paraId="280C2656" w14:textId="7C34778C" w:rsidR="001827B7" w:rsidRDefault="001827B7">
      <w:pPr>
        <w:rPr>
          <w:color w:val="FF0000"/>
        </w:rPr>
      </w:pPr>
      <w:r>
        <w:rPr>
          <w:color w:val="FF0000"/>
        </w:rPr>
        <w:lastRenderedPageBreak/>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3DB41C1" w14:textId="0D764163" w:rsidR="00321102" w:rsidRPr="00321102" w:rsidRDefault="00321102">
      <w:pPr>
        <w:rPr>
          <w:b/>
          <w:bCs/>
          <w:color w:val="FF0000"/>
        </w:rPr>
      </w:pPr>
      <w:r w:rsidRPr="00321102">
        <w:rPr>
          <w:b/>
          <w:bCs/>
          <w:color w:val="FF0000"/>
        </w:rPr>
        <w:t>4</w:t>
      </w:r>
    </w:p>
    <w:p w14:paraId="0F9367E5" w14:textId="7C8A61F1" w:rsidR="001827B7" w:rsidRDefault="001827B7">
      <w:pPr>
        <w:rPr>
          <w:color w:val="FF0000"/>
        </w:rPr>
      </w:pPr>
    </w:p>
    <w:p w14:paraId="19A07845" w14:textId="218B384D" w:rsidR="001827B7" w:rsidRPr="001827B7" w:rsidRDefault="001827B7" w:rsidP="001827B7">
      <w:pPr>
        <w:rPr>
          <w:color w:val="FF0000"/>
        </w:rPr>
      </w:pPr>
      <w:r w:rsidRPr="001827B7">
        <w:rPr>
          <w:color w:val="FF0000"/>
        </w:rPr>
        <w:t>18b. Motivera kort svar i 18a</w:t>
      </w:r>
    </w:p>
    <w:p w14:paraId="63DC6877" w14:textId="4C7D2301" w:rsidR="001827B7" w:rsidRPr="00321102" w:rsidRDefault="00321102">
      <w:pPr>
        <w:rPr>
          <w:b/>
          <w:bCs/>
          <w:color w:val="FF0000"/>
        </w:rPr>
      </w:pPr>
      <w:r w:rsidRPr="00321102">
        <w:rPr>
          <w:b/>
          <w:bCs/>
          <w:color w:val="FF0000"/>
        </w:rPr>
        <w:t xml:space="preserve">Det är det gamla ordspråket, det är svårt att putta någon över kanten men sen är det inte svårt längre. Alla på byrån är överens om att det är mycket enklare och bättre att jobba digitalt. </w:t>
      </w:r>
    </w:p>
    <w:p w14:paraId="2DA06308" w14:textId="483CA9BC" w:rsidR="00046DCB" w:rsidRPr="00321102"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w:t>
      </w:r>
      <w:r w:rsidR="00046DCB" w:rsidRPr="00321102">
        <w:rPr>
          <w:color w:val="FF0000"/>
        </w:rPr>
        <w:t>för redovisningstjänster?</w:t>
      </w:r>
    </w:p>
    <w:p w14:paraId="67A12F4C" w14:textId="114AAA67" w:rsidR="00046DCB" w:rsidRPr="00321102" w:rsidRDefault="00321102">
      <w:pPr>
        <w:rPr>
          <w:b/>
          <w:bCs/>
          <w:color w:val="FF0000"/>
        </w:rPr>
      </w:pPr>
      <w:r w:rsidRPr="00321102">
        <w:rPr>
          <w:b/>
          <w:bCs/>
          <w:color w:val="FF0000"/>
        </w:rPr>
        <w:t xml:space="preserve">Det är att kunden vill bli digital, vi påminner om att de kan köra digitalt hela tiden men det finns ett motstånd. Vi satte upp en separat support där kunder kan vända sig för att få hjälp att bli digitala som har fungerat super, vi har då gjort ett mer systematiskt sätt att arbeta med att hjälpa kunden att gå digital. Jag skulle säga att vi har gått en helt egen väg med digitaliseringen, vi har byggt ett system där det inte kostar kunden </w:t>
      </w:r>
      <w:proofErr w:type="spellStart"/>
      <w:r w:rsidRPr="00321102">
        <w:rPr>
          <w:b/>
          <w:bCs/>
          <w:color w:val="FF0000"/>
        </w:rPr>
        <w:t>ngåot</w:t>
      </w:r>
      <w:proofErr w:type="spellEnd"/>
      <w:r w:rsidRPr="00321102">
        <w:rPr>
          <w:b/>
          <w:bCs/>
          <w:color w:val="FF0000"/>
        </w:rPr>
        <w:t xml:space="preserve"> extra att vara digital, något som det gör om man använder externa programleverantörer. Det ska finnas ett mervärde för kunden att jobba med oss och vi vill samtidigt som kunden blir mer digital inte tappa vår goda kontakt och relation. </w:t>
      </w:r>
    </w:p>
    <w:p w14:paraId="2FA236CA" w14:textId="7D1CAA7D" w:rsidR="008E649A" w:rsidRDefault="008E649A"/>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5B488CDE"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0CA8E642" w14:textId="7EA0DCF9" w:rsidR="0058323F" w:rsidRPr="00321102" w:rsidRDefault="00321102" w:rsidP="001F4690">
      <w:pPr>
        <w:rPr>
          <w:b/>
          <w:bCs/>
          <w:color w:val="FF0000"/>
        </w:rPr>
      </w:pPr>
      <w:r w:rsidRPr="00321102">
        <w:rPr>
          <w:b/>
          <w:bCs/>
          <w:color w:val="FF0000"/>
        </w:rPr>
        <w:t xml:space="preserve">Ekvationen i mitt huvud är att de borde vara mer lönsamma för att kunna ta in fler kunder och bygga volym. Men det verkar som kostnadssidan också ökar i en hög takt vilket är märkligt för man borde kunna minska personalstyrkan genom att det är mer effektivt arbetssätt. Men det är ju så att </w:t>
      </w:r>
      <w:proofErr w:type="spellStart"/>
      <w:r w:rsidRPr="00321102">
        <w:rPr>
          <w:b/>
          <w:bCs/>
          <w:color w:val="FF0000"/>
        </w:rPr>
        <w:t>licencer</w:t>
      </w:r>
      <w:proofErr w:type="spellEnd"/>
      <w:r w:rsidRPr="00321102">
        <w:rPr>
          <w:b/>
          <w:bCs/>
          <w:color w:val="FF0000"/>
        </w:rPr>
        <w:t xml:space="preserve"> kostar otroligt mycket och återigen så är det ju programleverantörerna som vinner på det i längden, lönsamhetsmässigt. Sen gällande prissättning så tror jag kanske inte någon riktigt räknat på det, så att de faktiskt säkerställer att göra lönsamma affärer.</w:t>
      </w:r>
    </w:p>
    <w:p w14:paraId="7C4A3D41" w14:textId="77777777" w:rsidR="00321102" w:rsidRPr="00321102" w:rsidRDefault="00321102" w:rsidP="001F4690">
      <w:pPr>
        <w:rPr>
          <w:color w:val="FF0000"/>
        </w:rPr>
      </w:pPr>
    </w:p>
    <w:p w14:paraId="5DED6ED8" w14:textId="0C98DE7B"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55F324A7" w14:textId="6067CECB" w:rsidR="001827B7" w:rsidRPr="00321102" w:rsidRDefault="00321102" w:rsidP="001F4690">
      <w:pPr>
        <w:rPr>
          <w:b/>
          <w:bCs/>
          <w:color w:val="FF0000"/>
        </w:rPr>
      </w:pPr>
      <w:r w:rsidRPr="00321102">
        <w:rPr>
          <w:b/>
          <w:bCs/>
          <w:color w:val="FF0000"/>
        </w:rPr>
        <w:t xml:space="preserve">Jag tänker på ett exempel från bankvärlden som jobbar mot företag, där många aktörer blivit fullt digitala och stänger ner kontor till höger och vänster och som i slutändan påverkar lönsamheten negativt. Handelsbanken är ju en av få banker som lyckats hålla uppe lönsamheten och det är ju för att de </w:t>
      </w:r>
      <w:proofErr w:type="spellStart"/>
      <w:r w:rsidRPr="00321102">
        <w:rPr>
          <w:b/>
          <w:bCs/>
          <w:color w:val="FF0000"/>
        </w:rPr>
        <w:t>behållt</w:t>
      </w:r>
      <w:proofErr w:type="spellEnd"/>
      <w:r w:rsidRPr="00321102">
        <w:rPr>
          <w:b/>
          <w:bCs/>
          <w:color w:val="FF0000"/>
        </w:rPr>
        <w:t xml:space="preserve"> den personliga relationen. Hur digitaliserad man än blir så får man inte tappa personliga relationen. Det blir omöjligt att ha koll och kontakt med sina kunder när man blir för stor och för digital.</w:t>
      </w:r>
      <w:r>
        <w:rPr>
          <w:b/>
          <w:bCs/>
          <w:color w:val="FF0000"/>
        </w:rPr>
        <w:t xml:space="preserve"> Jag till exempel har koll på alla våra kunder och har en personlig relation med de alla och håller mig uppdaterad om vad som händer för att kunna vara insatt när man möter </w:t>
      </w:r>
      <w:r>
        <w:rPr>
          <w:b/>
          <w:bCs/>
          <w:color w:val="FF0000"/>
        </w:rPr>
        <w:lastRenderedPageBreak/>
        <w:t xml:space="preserve">kunden, även fast inte jag är deras kontaktperson. Det är det som gör den stora skillnaden skulle jag säga. Våra kunder känner att vi bryr oss på riktigt. </w:t>
      </w: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321102" w:rsidRDefault="001827B7" w:rsidP="001827B7">
      <w:pPr>
        <w:rPr>
          <w:b/>
          <w:bCs/>
        </w:rPr>
      </w:pPr>
      <w:r w:rsidRPr="00321102">
        <w:rPr>
          <w:b/>
          <w:bCs/>
        </w:rP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4824DF41" w:rsidR="001827B7" w:rsidRPr="00321102" w:rsidRDefault="00321102" w:rsidP="001827B7">
      <w:pPr>
        <w:rPr>
          <w:b/>
          <w:bCs/>
        </w:rPr>
      </w:pPr>
      <w:r w:rsidRPr="00321102">
        <w:rPr>
          <w:b/>
          <w:bCs/>
        </w:rPr>
        <w:t xml:space="preserve">Sällan man stöter på där båda sidor inte hjälper till att byta. </w:t>
      </w:r>
    </w:p>
    <w:p w14:paraId="65E3F084" w14:textId="77777777" w:rsidR="00321102" w:rsidRDefault="00321102" w:rsidP="001827B7"/>
    <w:p w14:paraId="375179E8" w14:textId="5B1CF177" w:rsidR="001827B7" w:rsidRPr="00657265"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39D7D228" w:rsidR="001827B7" w:rsidRPr="00321102" w:rsidRDefault="00321102" w:rsidP="0074431E">
      <w:pPr>
        <w:rPr>
          <w:b/>
          <w:bCs/>
        </w:rPr>
      </w:pPr>
      <w:r w:rsidRPr="00321102">
        <w:rPr>
          <w:b/>
          <w:bCs/>
        </w:rPr>
        <w:t xml:space="preserve">Det kan vara att kunden tycker att vi har blivit stora och tappar den personliga aspekten, eller att personkemin inte funkar. Sen kan vi göra fel och det blir en anledning varför kunder lämnar, eller att de lägger ner helt enkelt. </w:t>
      </w:r>
    </w:p>
    <w:p w14:paraId="2A51B989" w14:textId="77777777" w:rsidR="00321102" w:rsidRDefault="00321102" w:rsidP="0074431E"/>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proofErr w:type="gramStart"/>
      <w:r>
        <w:t>2-5</w:t>
      </w:r>
      <w:proofErr w:type="gramEnd"/>
      <w:r>
        <w:t xml:space="preserve"> år</w:t>
      </w:r>
    </w:p>
    <w:p w14:paraId="452F683C" w14:textId="674D1698" w:rsidR="0074431E" w:rsidRPr="00321102" w:rsidRDefault="0074431E" w:rsidP="0074431E">
      <w:pPr>
        <w:rPr>
          <w:b/>
          <w:bCs/>
        </w:rPr>
      </w:pPr>
      <w:r w:rsidRPr="00321102">
        <w:rPr>
          <w:b/>
          <w:bCs/>
        </w:rPr>
        <w:t xml:space="preserve">(ii) </w:t>
      </w:r>
      <w:proofErr w:type="gramStart"/>
      <w:r w:rsidRPr="00321102">
        <w:rPr>
          <w:b/>
          <w:bCs/>
        </w:rPr>
        <w:t>5-10</w:t>
      </w:r>
      <w:proofErr w:type="gramEnd"/>
      <w:r w:rsidRPr="00321102">
        <w:rPr>
          <w:b/>
          <w:bCs/>
        </w:rPr>
        <w:t xml:space="preserve"> år</w:t>
      </w:r>
    </w:p>
    <w:p w14:paraId="46BEA76E" w14:textId="67190C6C" w:rsidR="0074431E" w:rsidRPr="00321102" w:rsidRDefault="0074431E" w:rsidP="0074431E">
      <w:r w:rsidRPr="00321102">
        <w:t xml:space="preserve">(iii) </w:t>
      </w:r>
      <w:proofErr w:type="gramStart"/>
      <w:r w:rsidRPr="00321102">
        <w:t>10-20</w:t>
      </w:r>
      <w:proofErr w:type="gramEnd"/>
      <w:r w:rsidRPr="00321102">
        <w:t xml:space="preserve"> år</w:t>
      </w:r>
    </w:p>
    <w:p w14:paraId="1B29F470" w14:textId="73C4E69E" w:rsidR="0074431E" w:rsidRDefault="0074431E" w:rsidP="0074431E">
      <w:r>
        <w:t>(iv) &gt;20 år</w:t>
      </w:r>
    </w:p>
    <w:p w14:paraId="07AE3246" w14:textId="3FA947F7" w:rsidR="0074431E" w:rsidRDefault="0074431E" w:rsidP="00A55D60"/>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41DD6B86" w14:textId="73CB6F52" w:rsidR="00580B24" w:rsidRPr="00321102" w:rsidRDefault="00321102" w:rsidP="00A55D60">
      <w:pPr>
        <w:rPr>
          <w:b/>
          <w:bCs/>
        </w:rPr>
      </w:pPr>
      <w:r w:rsidRPr="00321102">
        <w:rPr>
          <w:b/>
          <w:bCs/>
        </w:rPr>
        <w:t>Personkemi och att de gillar det vi står för. Vi försöker vara smidiga och flexibla och tar ner det på kundernas nivå när vi pratar om redovisning för att det inte ska kännas jobbigt för dem.</w:t>
      </w:r>
    </w:p>
    <w:p w14:paraId="71A3EACE" w14:textId="77777777" w:rsidR="00E35827" w:rsidRDefault="00E35827" w:rsidP="001F4690"/>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413266A6" w14:textId="51E4212A" w:rsidR="00DD7123" w:rsidRPr="00321102" w:rsidRDefault="00321102" w:rsidP="00DD7123">
      <w:pPr>
        <w:rPr>
          <w:b/>
          <w:bCs/>
        </w:rPr>
      </w:pPr>
      <w:r w:rsidRPr="00321102">
        <w:rPr>
          <w:b/>
          <w:bCs/>
        </w:rPr>
        <w:lastRenderedPageBreak/>
        <w:t>Man är aldrig bättre än sin senaste leverans. Mun till mun är det som är viktigast för oss.</w:t>
      </w:r>
    </w:p>
    <w:p w14:paraId="1645A9A4" w14:textId="77777777" w:rsidR="00321102" w:rsidRDefault="00321102" w:rsidP="00DD7123"/>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 xml:space="preserve">(i) Ca </w:t>
      </w:r>
      <w:proofErr w:type="gramStart"/>
      <w:r>
        <w:t>10-20</w:t>
      </w:r>
      <w:proofErr w:type="gramEnd"/>
      <w: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Default="00DD7123" w:rsidP="00DD7123">
      <w:r>
        <w:t xml:space="preserve">(iii) Ca </w:t>
      </w:r>
      <w:proofErr w:type="gramStart"/>
      <w:r>
        <w:t>40-60</w:t>
      </w:r>
      <w:proofErr w:type="gramEnd"/>
      <w:r>
        <w:t>% aktivt sälj</w:t>
      </w:r>
    </w:p>
    <w:p w14:paraId="4A23AC24" w14:textId="4F598A2E" w:rsidR="00DD7123" w:rsidRDefault="00DD7123" w:rsidP="00DD7123">
      <w:r>
        <w:t xml:space="preserve">(iv) Ca </w:t>
      </w:r>
      <w:proofErr w:type="gramStart"/>
      <w:r>
        <w:t>60-80</w:t>
      </w:r>
      <w:proofErr w:type="gramEnd"/>
      <w:r>
        <w:t>% aktivt sälj</w:t>
      </w:r>
    </w:p>
    <w:p w14:paraId="3F446ADE" w14:textId="6F8AB04A" w:rsidR="00DD7123" w:rsidRPr="00321102" w:rsidRDefault="00DD7123" w:rsidP="00DD7123">
      <w:pPr>
        <w:rPr>
          <w:b/>
          <w:bCs/>
        </w:rPr>
      </w:pPr>
      <w:r w:rsidRPr="00321102">
        <w:rPr>
          <w:b/>
          <w:bCs/>
        </w:rPr>
        <w:t xml:space="preserve">(v) Annan % sats på aktivt sälj – </w:t>
      </w:r>
      <w:r w:rsidR="00321102" w:rsidRPr="00321102">
        <w:rPr>
          <w:b/>
          <w:bCs/>
        </w:rPr>
        <w:t xml:space="preserve">0 </w:t>
      </w:r>
      <w:r w:rsidRPr="00321102">
        <w:rPr>
          <w:b/>
          <w:bCs/>
        </w:rPr>
        <w:t>%</w:t>
      </w:r>
    </w:p>
    <w:p w14:paraId="1AB8DD31" w14:textId="100DA6B5" w:rsidR="00DD7123" w:rsidRDefault="00DD7123" w:rsidP="00195F81">
      <w:pPr>
        <w:rPr>
          <w:b/>
          <w:bCs/>
        </w:rPr>
      </w:pPr>
    </w:p>
    <w:p w14:paraId="1E866DE7" w14:textId="6EFD2C73" w:rsidR="00964A50" w:rsidRPr="0058323F" w:rsidRDefault="00964A50" w:rsidP="00964A50">
      <w:pPr>
        <w:rPr>
          <w:i/>
          <w:iCs/>
        </w:rPr>
      </w:pPr>
      <w:r>
        <w:rPr>
          <w:i/>
          <w:iCs/>
        </w:rPr>
        <w:t>Sista avslutande</w:t>
      </w:r>
      <w:r w:rsidRPr="0058323F">
        <w:rPr>
          <w:i/>
          <w:iCs/>
        </w:rPr>
        <w:t xml:space="preserve"> frågor</w:t>
      </w:r>
      <w:r>
        <w:rPr>
          <w:i/>
          <w:iCs/>
        </w:rPr>
        <w:t xml:space="preserv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328B4261" w:rsidR="00165777" w:rsidRPr="00321102" w:rsidRDefault="00321102" w:rsidP="00165777">
      <w:pPr>
        <w:rPr>
          <w:b/>
          <w:bCs/>
        </w:rPr>
      </w:pPr>
      <w:r w:rsidRPr="00321102">
        <w:rPr>
          <w:b/>
          <w:bCs/>
        </w:rPr>
        <w:t>litet</w:t>
      </w:r>
    </w:p>
    <w:p w14:paraId="603B2F29" w14:textId="33DC080C" w:rsidR="00165777" w:rsidRDefault="001827B7" w:rsidP="00165777">
      <w:r>
        <w:t>27</w:t>
      </w:r>
      <w:r w:rsidR="00165777">
        <w:t>b. Motivera kort svar i</w:t>
      </w:r>
      <w:r>
        <w:t xml:space="preserve"> 27a</w:t>
      </w:r>
      <w:r w:rsidR="00165777">
        <w:t>?</w:t>
      </w:r>
    </w:p>
    <w:p w14:paraId="0CE0940E" w14:textId="4E4B75F3" w:rsidR="00165777" w:rsidRPr="00321102" w:rsidRDefault="00321102" w:rsidP="00165777">
      <w:pPr>
        <w:rPr>
          <w:b/>
          <w:bCs/>
        </w:rPr>
      </w:pPr>
      <w:r w:rsidRPr="00321102">
        <w:rPr>
          <w:b/>
          <w:bCs/>
        </w:rPr>
        <w:t>Vilka är det?</w:t>
      </w:r>
    </w:p>
    <w:p w14:paraId="3FF8D706" w14:textId="77777777" w:rsidR="00321102" w:rsidRDefault="00321102" w:rsidP="00165777"/>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7F9FC535" w:rsidR="00165777" w:rsidRPr="00321102" w:rsidRDefault="00321102" w:rsidP="00165777">
      <w:pPr>
        <w:rPr>
          <w:b/>
          <w:bCs/>
        </w:rPr>
      </w:pPr>
      <w:r w:rsidRPr="00321102">
        <w:rPr>
          <w:b/>
          <w:bCs/>
        </w:rPr>
        <w:t>litet</w:t>
      </w:r>
    </w:p>
    <w:p w14:paraId="1F6A4176" w14:textId="7B30A74E" w:rsidR="00165777" w:rsidRDefault="001827B7" w:rsidP="00165777">
      <w:r>
        <w:t>28</w:t>
      </w:r>
      <w:r w:rsidR="00165777">
        <w:t xml:space="preserve">b. Motivera kort svar i </w:t>
      </w:r>
      <w:r>
        <w:t>28</w:t>
      </w:r>
      <w:r w:rsidR="00165777">
        <w:t>a?</w:t>
      </w:r>
    </w:p>
    <w:p w14:paraId="74BA58EA" w14:textId="191645BA" w:rsidR="00815F1C" w:rsidRPr="00321102" w:rsidRDefault="00321102" w:rsidP="00165777">
      <w:pPr>
        <w:rPr>
          <w:b/>
          <w:bCs/>
        </w:rPr>
      </w:pPr>
      <w:r w:rsidRPr="00321102">
        <w:rPr>
          <w:b/>
          <w:bCs/>
        </w:rPr>
        <w:t xml:space="preserve">Jobba med </w:t>
      </w:r>
      <w:proofErr w:type="spellStart"/>
      <w:r w:rsidRPr="00321102">
        <w:rPr>
          <w:b/>
          <w:bCs/>
        </w:rPr>
        <w:t>utvecklignen</w:t>
      </w:r>
      <w:proofErr w:type="spellEnd"/>
      <w:r w:rsidRPr="00321102">
        <w:rPr>
          <w:b/>
          <w:bCs/>
        </w:rPr>
        <w:t xml:space="preserve"> och inte emot.</w:t>
      </w:r>
    </w:p>
    <w:p w14:paraId="212A2292" w14:textId="77777777" w:rsidR="00321102" w:rsidRDefault="00321102" w:rsidP="00165777"/>
    <w:p w14:paraId="009A1FE2" w14:textId="067DBF8C" w:rsidR="00815F1C" w:rsidRDefault="001827B7" w:rsidP="00165777">
      <w:r>
        <w:t>29</w:t>
      </w:r>
      <w:r w:rsidR="00815F1C">
        <w:t>. Vilka är ert företags 3 främsta styrkor, som gör er mer framgångsrika än andra byråer?</w:t>
      </w:r>
    </w:p>
    <w:p w14:paraId="43D45F07" w14:textId="15B21FCD" w:rsidR="00DD7123" w:rsidRPr="00321102" w:rsidRDefault="00321102" w:rsidP="00195F81">
      <w:pPr>
        <w:rPr>
          <w:b/>
          <w:bCs/>
          <w:color w:val="000000" w:themeColor="text1"/>
        </w:rPr>
      </w:pPr>
      <w:r w:rsidRPr="00321102">
        <w:rPr>
          <w:b/>
          <w:bCs/>
          <w:color w:val="000000" w:themeColor="text1"/>
        </w:rPr>
        <w:t>Våra kunder känner att vi bryr oss på riktigt</w:t>
      </w:r>
      <w:r w:rsidRPr="00321102">
        <w:rPr>
          <w:b/>
          <w:bCs/>
          <w:color w:val="000000" w:themeColor="text1"/>
        </w:rPr>
        <w:t xml:space="preserve"> och att vi är</w:t>
      </w:r>
      <w:r w:rsidRPr="00321102">
        <w:rPr>
          <w:b/>
          <w:bCs/>
          <w:color w:val="000000" w:themeColor="text1"/>
        </w:rPr>
        <w:t xml:space="preserve"> smidiga och flexibla</w:t>
      </w:r>
      <w:r w:rsidRPr="00321102">
        <w:rPr>
          <w:b/>
          <w:bCs/>
          <w:color w:val="000000" w:themeColor="text1"/>
        </w:rPr>
        <w:t>.</w:t>
      </w:r>
    </w:p>
    <w:p w14:paraId="6C40EAEF" w14:textId="77777777" w:rsidR="0066642B" w:rsidRDefault="0066642B" w:rsidP="00195F81">
      <w:pPr>
        <w:rPr>
          <w:b/>
          <w:bCs/>
        </w:rPr>
      </w:pP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Default="00195F81" w:rsidP="00195F81">
      <w:r>
        <w:t>(i) Ja</w:t>
      </w:r>
    </w:p>
    <w:p w14:paraId="4394339A" w14:textId="77777777" w:rsidR="00195F81" w:rsidRPr="00321102" w:rsidRDefault="00195F81" w:rsidP="00195F81">
      <w:pPr>
        <w:rPr>
          <w:b/>
          <w:bCs/>
        </w:rPr>
      </w:pPr>
      <w:r w:rsidRPr="00321102">
        <w:rPr>
          <w:b/>
          <w:bCs/>
        </w:rP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1F667616" w:rsidR="00195F81" w:rsidRPr="00321102" w:rsidRDefault="00321102" w:rsidP="00195F81">
      <w:pPr>
        <w:rPr>
          <w:b/>
          <w:bCs/>
        </w:rPr>
      </w:pPr>
      <w:r w:rsidRPr="00321102">
        <w:rPr>
          <w:b/>
          <w:bCs/>
        </w:rPr>
        <w:t xml:space="preserve">Svårt att kalkylera om priser, man vet inte hur mycket en ny kund kommer att kosta. </w:t>
      </w:r>
    </w:p>
    <w:p w14:paraId="6C521966" w14:textId="77777777" w:rsidR="00321102" w:rsidRDefault="00321102" w:rsidP="00195F81"/>
    <w:p w14:paraId="3FAAEB01" w14:textId="7E7661E9" w:rsidR="00195F81" w:rsidRDefault="0066642B" w:rsidP="00195F81">
      <w:r>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1E9722C1" w14:textId="74885FA8" w:rsidR="00321102" w:rsidRPr="00321102" w:rsidRDefault="00321102" w:rsidP="00195F81">
      <w:pPr>
        <w:rPr>
          <w:b/>
          <w:bCs/>
        </w:rPr>
      </w:pPr>
      <w:proofErr w:type="gramStart"/>
      <w:r w:rsidRPr="00321102">
        <w:rPr>
          <w:b/>
          <w:bCs/>
        </w:rPr>
        <w:t>550-600</w:t>
      </w:r>
      <w:proofErr w:type="gramEnd"/>
      <w:r w:rsidRPr="00321102">
        <w:rPr>
          <w:b/>
          <w:bCs/>
        </w:rPr>
        <w:t xml:space="preserve"> kr/ i timmen löpande redovisning. </w:t>
      </w:r>
    </w:p>
    <w:p w14:paraId="14D194E9" w14:textId="77777777" w:rsidR="00AE4440" w:rsidRDefault="00AE4440"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610F11DD" w14:textId="3C9B64C5" w:rsidR="00B97553" w:rsidRPr="00321102" w:rsidRDefault="00321102" w:rsidP="008A1D9B">
      <w:pPr>
        <w:rPr>
          <w:b/>
          <w:bCs/>
        </w:rPr>
      </w:pPr>
      <w:r w:rsidRPr="00321102">
        <w:rPr>
          <w:b/>
          <w:bCs/>
        </w:rPr>
        <w:t>Vet ej</w:t>
      </w:r>
    </w:p>
    <w:p w14:paraId="7C759586" w14:textId="77777777" w:rsidR="00B97553" w:rsidRDefault="00B97553" w:rsidP="008A1D9B"/>
    <w:p w14:paraId="3EDB9BF1" w14:textId="03C159F7" w:rsidR="00B97553" w:rsidRPr="00B97553" w:rsidRDefault="00B97553" w:rsidP="008A1D9B">
      <w:pPr>
        <w:rPr>
          <w:b/>
          <w:bCs/>
        </w:rPr>
      </w:pPr>
      <w:r>
        <w:rPr>
          <w:b/>
          <w:bCs/>
        </w:rPr>
        <w:t>J. Övrigt</w:t>
      </w:r>
    </w:p>
    <w:p w14:paraId="551ABE93" w14:textId="6E44C96F" w:rsidR="00B97553" w:rsidRDefault="00B97553" w:rsidP="008A1D9B">
      <w:r>
        <w:t xml:space="preserve">33. Ungefär hur är omsättningsuppdelning i % mellan era </w:t>
      </w:r>
      <w:proofErr w:type="gramStart"/>
      <w:r>
        <w:t>3-5</w:t>
      </w:r>
      <w:proofErr w:type="gramEnd"/>
      <w:r>
        <w:t xml:space="preserve"> huvudsakliga tjänsteområden?</w:t>
      </w:r>
    </w:p>
    <w:p w14:paraId="5C790F2F" w14:textId="740F7C50" w:rsidR="004C3469" w:rsidRPr="00321102" w:rsidRDefault="00321102" w:rsidP="00B23935">
      <w:pPr>
        <w:rPr>
          <w:b/>
          <w:bCs/>
        </w:rPr>
      </w:pPr>
      <w:r w:rsidRPr="00321102">
        <w:rPr>
          <w:b/>
          <w:bCs/>
        </w:rPr>
        <w:t xml:space="preserve">Vi sköter absolut oftast allt, så omsättningen är fördelad </w:t>
      </w:r>
      <w:proofErr w:type="gramStart"/>
      <w:r w:rsidRPr="00321102">
        <w:rPr>
          <w:b/>
          <w:bCs/>
        </w:rPr>
        <w:t>jämt</w:t>
      </w:r>
      <w:proofErr w:type="gramEnd"/>
      <w:r w:rsidRPr="00321102">
        <w:rPr>
          <w:b/>
          <w:bCs/>
        </w:rPr>
        <w:t>.</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B225D" w14:textId="77777777" w:rsidR="00563AC1" w:rsidRDefault="00563AC1" w:rsidP="004B004E">
      <w:pPr>
        <w:spacing w:after="0" w:line="240" w:lineRule="auto"/>
      </w:pPr>
      <w:r>
        <w:separator/>
      </w:r>
    </w:p>
  </w:endnote>
  <w:endnote w:type="continuationSeparator" w:id="0">
    <w:p w14:paraId="4ED0795F" w14:textId="77777777" w:rsidR="00563AC1" w:rsidRDefault="00563AC1"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D4475" w14:textId="77777777" w:rsidR="00563AC1" w:rsidRDefault="00563AC1" w:rsidP="004B004E">
      <w:pPr>
        <w:spacing w:after="0" w:line="240" w:lineRule="auto"/>
      </w:pPr>
      <w:r>
        <w:separator/>
      </w:r>
    </w:p>
  </w:footnote>
  <w:footnote w:type="continuationSeparator" w:id="0">
    <w:p w14:paraId="467959C4" w14:textId="77777777" w:rsidR="00563AC1" w:rsidRDefault="00563AC1"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F4690"/>
    <w:rsid w:val="002517C0"/>
    <w:rsid w:val="002A0EE8"/>
    <w:rsid w:val="00317226"/>
    <w:rsid w:val="00321102"/>
    <w:rsid w:val="0033212C"/>
    <w:rsid w:val="003B0150"/>
    <w:rsid w:val="003D46C9"/>
    <w:rsid w:val="003F5AB1"/>
    <w:rsid w:val="003F6490"/>
    <w:rsid w:val="00405DB7"/>
    <w:rsid w:val="00484C45"/>
    <w:rsid w:val="004B004E"/>
    <w:rsid w:val="004B3C58"/>
    <w:rsid w:val="004C3469"/>
    <w:rsid w:val="0051696E"/>
    <w:rsid w:val="00530CAF"/>
    <w:rsid w:val="00563AC1"/>
    <w:rsid w:val="00580B24"/>
    <w:rsid w:val="0058323F"/>
    <w:rsid w:val="00603BE8"/>
    <w:rsid w:val="00622BD2"/>
    <w:rsid w:val="00637BC3"/>
    <w:rsid w:val="00650EEC"/>
    <w:rsid w:val="00657265"/>
    <w:rsid w:val="00663914"/>
    <w:rsid w:val="0066642B"/>
    <w:rsid w:val="006938C2"/>
    <w:rsid w:val="006D5A75"/>
    <w:rsid w:val="006E5D4C"/>
    <w:rsid w:val="007059C1"/>
    <w:rsid w:val="0074431E"/>
    <w:rsid w:val="00747C45"/>
    <w:rsid w:val="00815F1C"/>
    <w:rsid w:val="008538B8"/>
    <w:rsid w:val="0085595B"/>
    <w:rsid w:val="008814F3"/>
    <w:rsid w:val="008A1D9B"/>
    <w:rsid w:val="008E649A"/>
    <w:rsid w:val="00913CA4"/>
    <w:rsid w:val="00930B5A"/>
    <w:rsid w:val="00964A50"/>
    <w:rsid w:val="009A16E1"/>
    <w:rsid w:val="009D4033"/>
    <w:rsid w:val="009E685F"/>
    <w:rsid w:val="00A1600F"/>
    <w:rsid w:val="00A55D60"/>
    <w:rsid w:val="00A73C7E"/>
    <w:rsid w:val="00A91BF0"/>
    <w:rsid w:val="00AE4440"/>
    <w:rsid w:val="00AF3C5A"/>
    <w:rsid w:val="00AF4BC1"/>
    <w:rsid w:val="00B055AA"/>
    <w:rsid w:val="00B2080E"/>
    <w:rsid w:val="00B23935"/>
    <w:rsid w:val="00B43300"/>
    <w:rsid w:val="00B46CF9"/>
    <w:rsid w:val="00B55140"/>
    <w:rsid w:val="00B97553"/>
    <w:rsid w:val="00BB7A27"/>
    <w:rsid w:val="00BE2A22"/>
    <w:rsid w:val="00C5362D"/>
    <w:rsid w:val="00CE05D0"/>
    <w:rsid w:val="00D141BB"/>
    <w:rsid w:val="00D50BBC"/>
    <w:rsid w:val="00D7472F"/>
    <w:rsid w:val="00DC578E"/>
    <w:rsid w:val="00DD7123"/>
    <w:rsid w:val="00DF5676"/>
    <w:rsid w:val="00E132CD"/>
    <w:rsid w:val="00E35827"/>
    <w:rsid w:val="00E4353E"/>
    <w:rsid w:val="00E61C40"/>
    <w:rsid w:val="00E7745E"/>
    <w:rsid w:val="00EB59C3"/>
    <w:rsid w:val="00ED58C1"/>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2070</Words>
  <Characters>10971</Characters>
  <Application>Microsoft Office Word</Application>
  <DocSecurity>0</DocSecurity>
  <Lines>91</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Louise Hiort af Ornäs</cp:lastModifiedBy>
  <cp:revision>3</cp:revision>
  <dcterms:created xsi:type="dcterms:W3CDTF">2021-09-21T11:37:00Z</dcterms:created>
  <dcterms:modified xsi:type="dcterms:W3CDTF">2021-09-21T12:57:00Z</dcterms:modified>
</cp:coreProperties>
</file>