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CC0F" w14:textId="7A625759" w:rsidR="002B7FF4" w:rsidRDefault="002B7FF4">
      <w:pPr>
        <w:rPr>
          <w:b/>
          <w:bCs/>
        </w:rPr>
      </w:pPr>
      <w:r>
        <w:rPr>
          <w:b/>
          <w:bCs/>
        </w:rPr>
        <w:t>Namn: Antoni K. Pagonis</w:t>
      </w:r>
    </w:p>
    <w:p w14:paraId="29BDE6D2" w14:textId="2DEC76DC" w:rsidR="002B7FF4" w:rsidRDefault="002B7FF4">
      <w:pPr>
        <w:rPr>
          <w:b/>
          <w:bCs/>
        </w:rPr>
      </w:pPr>
      <w:r>
        <w:rPr>
          <w:b/>
          <w:bCs/>
        </w:rPr>
        <w:t>Bolag: Aspia</w:t>
      </w:r>
    </w:p>
    <w:p w14:paraId="6570A811" w14:textId="1AFEE112" w:rsidR="002B7FF4" w:rsidRDefault="002B7FF4">
      <w:pPr>
        <w:rPr>
          <w:b/>
          <w:bCs/>
        </w:rPr>
      </w:pPr>
      <w:r>
        <w:rPr>
          <w:b/>
          <w:bCs/>
        </w:rPr>
        <w:t>Position: Redovisningskonsult</w:t>
      </w:r>
    </w:p>
    <w:p w14:paraId="677BDBF7" w14:textId="166FAC75" w:rsidR="00317226" w:rsidRPr="00317226" w:rsidRDefault="00317226">
      <w:pPr>
        <w:rPr>
          <w:b/>
          <w:bCs/>
        </w:rPr>
      </w:pPr>
      <w:r>
        <w:rPr>
          <w:b/>
          <w:bCs/>
        </w:rPr>
        <w:t xml:space="preserve">A. </w:t>
      </w:r>
      <w:r w:rsidR="009A16E1">
        <w:rPr>
          <w:b/>
          <w:bCs/>
        </w:rPr>
        <w:t>Trender &amp; behov</w:t>
      </w:r>
    </w:p>
    <w:p w14:paraId="7B36464A" w14:textId="78AC7DD5"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227F89A6" w14:textId="2B4583E5" w:rsidR="002726FD" w:rsidRDefault="002726FD" w:rsidP="002726FD">
      <w:pPr>
        <w:tabs>
          <w:tab w:val="left" w:pos="840"/>
        </w:tabs>
        <w:rPr>
          <w:b/>
          <w:bCs/>
        </w:rPr>
      </w:pPr>
      <w:r w:rsidRPr="002726FD">
        <w:rPr>
          <w:b/>
          <w:bCs/>
        </w:rPr>
        <w:t xml:space="preserve">1: Mycket går mot digitalisering 2: Mycket fokus på att bygga bra relationer med kunden. </w:t>
      </w:r>
    </w:p>
    <w:p w14:paraId="24E1AF4D" w14:textId="77777777" w:rsidR="00A67C1F" w:rsidRPr="002726FD" w:rsidRDefault="00A67C1F" w:rsidP="002726FD">
      <w:pPr>
        <w:tabs>
          <w:tab w:val="left" w:pos="840"/>
        </w:tabs>
        <w:rPr>
          <w:b/>
          <w:bCs/>
        </w:rPr>
      </w:pPr>
    </w:p>
    <w:p w14:paraId="00D03607" w14:textId="2F0204EF"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7B841B83" w14:textId="3EC3199F" w:rsidR="002726FD" w:rsidRDefault="002726FD">
      <w:r w:rsidRPr="002726FD">
        <w:rPr>
          <w:b/>
          <w:bCs/>
        </w:rPr>
        <w:t>1: Största utmaningen är att få våra kunder att digitalisera; har fortfarande kunder som kör flera saker med papper</w:t>
      </w:r>
      <w:r>
        <w:t xml:space="preserve">. </w:t>
      </w:r>
    </w:p>
    <w:p w14:paraId="005F375F" w14:textId="5DBAB02B"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20B693C6" w14:textId="04265BF5" w:rsidR="002B24FE" w:rsidRPr="002726FD" w:rsidRDefault="002726FD" w:rsidP="0019495D">
      <w:pPr>
        <w:rPr>
          <w:b/>
          <w:bCs/>
        </w:rPr>
      </w:pPr>
      <w:r w:rsidRPr="002726FD">
        <w:rPr>
          <w:b/>
          <w:bCs/>
        </w:rPr>
        <w:t xml:space="preserve">Idag vill kunderna att vi ska hjälpa till att skapa värde i deras verksamhet; </w:t>
      </w:r>
      <w:r w:rsidR="00A67C1F">
        <w:rPr>
          <w:b/>
          <w:bCs/>
        </w:rPr>
        <w:t>i</w:t>
      </w:r>
      <w:r w:rsidRPr="002726FD">
        <w:rPr>
          <w:b/>
          <w:bCs/>
        </w:rPr>
        <w:t>nnebär att vi mer och mer agerar som professionell</w:t>
      </w:r>
      <w:r w:rsidR="00A67C1F">
        <w:rPr>
          <w:b/>
          <w:bCs/>
        </w:rPr>
        <w:t xml:space="preserve">a </w:t>
      </w:r>
      <w:r w:rsidRPr="002726FD">
        <w:rPr>
          <w:b/>
          <w:bCs/>
        </w:rPr>
        <w:t>rådgivare.</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2726FD" w:rsidRDefault="00B46CF9" w:rsidP="00B46CF9">
      <w:pPr>
        <w:rPr>
          <w:b/>
          <w:bCs/>
        </w:rPr>
      </w:pPr>
      <w:r w:rsidRPr="002726FD">
        <w:rPr>
          <w:b/>
          <w:bCs/>
        </w:rPr>
        <w:t xml:space="preserve">(iii) </w:t>
      </w:r>
      <w:proofErr w:type="gramStart"/>
      <w:r w:rsidRPr="002726FD">
        <w:rPr>
          <w:b/>
          <w:bCs/>
        </w:rPr>
        <w:t>3-5</w:t>
      </w:r>
      <w:proofErr w:type="gramEnd"/>
      <w:r w:rsidRPr="002726FD">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049A5AF" w14:textId="77777777" w:rsidR="002B24FE" w:rsidRPr="00B46CF9" w:rsidRDefault="002B24FE" w:rsidP="0019495D"/>
    <w:p w14:paraId="4F55E8B3" w14:textId="447C6C73" w:rsidR="00FA38C1" w:rsidRDefault="00FA38C1" w:rsidP="00FA38C1">
      <w:r>
        <w:t>5. Vilka faktorer driver främst tillväxten?</w:t>
      </w:r>
    </w:p>
    <w:p w14:paraId="2E0835B9" w14:textId="162D1CF2" w:rsidR="00FA38C1" w:rsidRPr="00A67C1F" w:rsidRDefault="002726FD" w:rsidP="0019495D">
      <w:pPr>
        <w:rPr>
          <w:b/>
          <w:bCs/>
        </w:rPr>
      </w:pPr>
      <w:r w:rsidRPr="00A67C1F">
        <w:rPr>
          <w:b/>
          <w:bCs/>
        </w:rPr>
        <w:t>Digitalisering eftersom det sparar tid för kunderna och gör att byråerna kan agera som kvalificerade rådgivare</w:t>
      </w:r>
    </w:p>
    <w:p w14:paraId="56F663E7" w14:textId="5BBC1F1E"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5B02AC5F" w14:textId="4C3753BA" w:rsidR="002726FD" w:rsidRPr="00A67C1F" w:rsidRDefault="002726FD" w:rsidP="0019495D">
      <w:pPr>
        <w:rPr>
          <w:b/>
          <w:bCs/>
        </w:rPr>
      </w:pPr>
      <w:r w:rsidRPr="00A67C1F">
        <w:rPr>
          <w:b/>
          <w:bCs/>
        </w:rPr>
        <w:t xml:space="preserve">Jag har bra jobbat på Aspia i några veckor så det är svara för att svara på. </w:t>
      </w:r>
    </w:p>
    <w:p w14:paraId="583A9A66" w14:textId="4EA269A2" w:rsidR="00CC30F2" w:rsidRDefault="00CC30F2" w:rsidP="0019495D"/>
    <w:p w14:paraId="47BB40B5" w14:textId="75AE419B" w:rsidR="00A67C1F" w:rsidRDefault="00A67C1F" w:rsidP="0019495D"/>
    <w:p w14:paraId="3917E00E" w14:textId="77777777" w:rsidR="00A67C1F" w:rsidRDefault="00A67C1F" w:rsidP="0019495D"/>
    <w:p w14:paraId="4ECC0233" w14:textId="4CAED264" w:rsidR="002A0EE8" w:rsidRDefault="000D179D" w:rsidP="0019495D">
      <w:r>
        <w:lastRenderedPageBreak/>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1E61BDE" w:rsidR="002A0EE8" w:rsidRPr="002726FD" w:rsidRDefault="002726FD" w:rsidP="0019495D">
      <w:pPr>
        <w:rPr>
          <w:b/>
          <w:bCs/>
        </w:rPr>
      </w:pPr>
      <w:r w:rsidRPr="002726FD">
        <w:rPr>
          <w:b/>
          <w:bCs/>
        </w:rPr>
        <w:t>Vet inte</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3EFE9784" w14:textId="77777777" w:rsidR="002726FD" w:rsidRPr="002726FD" w:rsidRDefault="002726FD" w:rsidP="002726FD">
      <w:pPr>
        <w:rPr>
          <w:b/>
          <w:bCs/>
        </w:rPr>
      </w:pPr>
      <w:r w:rsidRPr="002726FD">
        <w:rPr>
          <w:b/>
          <w:bCs/>
        </w:rPr>
        <w:t>Vet inte</w:t>
      </w:r>
    </w:p>
    <w:p w14:paraId="27C85CD8" w14:textId="29BB9F5E" w:rsidR="003D46C9" w:rsidRDefault="003D46C9" w:rsidP="003D46C9"/>
    <w:p w14:paraId="1DDDA50E" w14:textId="480773A7"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60EC9932" w14:textId="44D0DB36" w:rsidR="002726FD" w:rsidRPr="002726FD" w:rsidRDefault="002726FD" w:rsidP="003D46C9">
      <w:pPr>
        <w:rPr>
          <w:b/>
          <w:bCs/>
        </w:rPr>
      </w:pPr>
      <w:r w:rsidRPr="002726FD">
        <w:rPr>
          <w:b/>
          <w:bCs/>
        </w:rPr>
        <w:t>1: Allmänekonomisk rådgivning 2: Bokslut 3: Lönehantering</w:t>
      </w:r>
    </w:p>
    <w:p w14:paraId="3CDD81C4" w14:textId="18C80051" w:rsidR="00D7472F" w:rsidRDefault="00D7472F" w:rsidP="003D46C9"/>
    <w:p w14:paraId="4BC0DB2C" w14:textId="06BDD5F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1555B6C2" w14:textId="0D5F2869" w:rsidR="00CC30F2" w:rsidRPr="002726FD" w:rsidRDefault="002726FD" w:rsidP="003D46C9">
      <w:pPr>
        <w:rPr>
          <w:b/>
          <w:bCs/>
        </w:rPr>
      </w:pPr>
      <w:r w:rsidRPr="002726FD">
        <w:rPr>
          <w:b/>
          <w:bCs/>
        </w:rPr>
        <w:t>Kundbemötande är kritisk, att kunderna känner sig sedda. Det är något som Aspia t</w:t>
      </w:r>
      <w:r w:rsidR="00A67C1F">
        <w:rPr>
          <w:b/>
          <w:bCs/>
        </w:rPr>
        <w:t>rycker</w:t>
      </w:r>
      <w:r w:rsidRPr="002726FD">
        <w:rPr>
          <w:b/>
          <w:bCs/>
        </w:rPr>
        <w:t xml:space="preserve"> väldigt mycket på.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Pr="002B24FE" w:rsidRDefault="00B55140" w:rsidP="0019495D">
      <w:pPr>
        <w:rPr>
          <w:b/>
          <w:bCs/>
        </w:rPr>
      </w:pPr>
      <w:r w:rsidRPr="002B24FE">
        <w:rPr>
          <w:b/>
          <w:bCs/>
        </w:rPr>
        <w:t xml:space="preserve">(iii) </w:t>
      </w:r>
      <w:r w:rsidR="00637BC3" w:rsidRPr="002B24FE">
        <w:rPr>
          <w:b/>
          <w:bCs/>
        </w:rPr>
        <w:t>Riktigt s</w:t>
      </w:r>
      <w:r w:rsidRPr="002B24FE">
        <w:rPr>
          <w:b/>
          <w:bCs/>
        </w:rPr>
        <w:t>tora redovisningsbyråer</w:t>
      </w:r>
      <w:r w:rsidR="00637BC3" w:rsidRPr="002B24FE">
        <w:rPr>
          <w:b/>
          <w:bCs/>
        </w:rPr>
        <w:t xml:space="preserve"> (ex. &gt;50 anställda)</w:t>
      </w:r>
    </w:p>
    <w:p w14:paraId="701089CF" w14:textId="744B9B40" w:rsidR="00A1600F" w:rsidRDefault="00A1600F"/>
    <w:p w14:paraId="5F0AAD63" w14:textId="5D9F06C0"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693EAF7B" w14:textId="02C8D745" w:rsidR="002726FD" w:rsidRDefault="002726FD" w:rsidP="002726FD">
      <w:r w:rsidRPr="002726FD">
        <w:rPr>
          <w:b/>
          <w:bCs/>
        </w:rPr>
        <w:t>Branschen drivs mycket av personliga rekommendationer vilket gynnar klart större byråer jämfört med mindre byråer. Aspia är en av de största byråerna och brukade tidigare vara en del av PWC. Nyckeln till dess framgång är dess rykte på marknaden</w:t>
      </w:r>
      <w:r w:rsidRPr="002726FD">
        <w:t>.</w:t>
      </w:r>
    </w:p>
    <w:p w14:paraId="13E9B814" w14:textId="77777777" w:rsidR="002B24FE" w:rsidRDefault="002B24FE"/>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lastRenderedPageBreak/>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2726FD" w:rsidRDefault="000C5CAD" w:rsidP="000C5CAD">
      <w:pPr>
        <w:rPr>
          <w:b/>
          <w:bCs/>
          <w:lang w:val="en-US"/>
        </w:rPr>
      </w:pPr>
      <w:r w:rsidRPr="002726FD">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1ACC5A32" w14:textId="77777777" w:rsidR="002B24FE" w:rsidRDefault="002B24FE"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Pr="002B24FE" w:rsidRDefault="0058323F" w:rsidP="0058323F">
      <w:pPr>
        <w:rPr>
          <w:b/>
          <w:bCs/>
        </w:rPr>
      </w:pPr>
      <w:r w:rsidRPr="002B24FE">
        <w:rPr>
          <w:b/>
          <w:bCs/>
        </w:rPr>
        <w:t>(iii)</w:t>
      </w:r>
      <w:r w:rsidR="009A16E1" w:rsidRPr="002B24FE">
        <w:rPr>
          <w:b/>
          <w:bCs/>
        </w:rPr>
        <w:t xml:space="preserve"> Kundföretagens outsourcing ökar i snitt&gt;10% årligen</w:t>
      </w:r>
      <w:r w:rsidRPr="002B24FE">
        <w:rPr>
          <w:b/>
          <w:bCs/>
        </w:rPr>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3ABED5D2" w:rsidR="0058323F" w:rsidRPr="002726FD" w:rsidRDefault="002726FD">
      <w:pPr>
        <w:rPr>
          <w:b/>
          <w:bCs/>
        </w:rPr>
      </w:pPr>
      <w:r w:rsidRPr="002726FD">
        <w:rPr>
          <w:b/>
          <w:bCs/>
        </w:rPr>
        <w:t>Jättesvårt</w:t>
      </w:r>
      <w:r w:rsidR="002B24FE" w:rsidRPr="002726FD">
        <w:rPr>
          <w:b/>
          <w:bCs/>
        </w:rPr>
        <w:t xml:space="preserve"> att säga! </w:t>
      </w:r>
    </w:p>
    <w:p w14:paraId="0911868E" w14:textId="461DB4ED" w:rsidR="008E649A" w:rsidRPr="002726FD" w:rsidRDefault="008E649A">
      <w:r>
        <w:t>1</w:t>
      </w:r>
      <w:r w:rsidR="00BE2A22">
        <w:t>3</w:t>
      </w:r>
      <w:r w:rsidR="008814F3">
        <w:t xml:space="preserve">b. Motivera kort svar i </w:t>
      </w:r>
      <w:r>
        <w:t>1</w:t>
      </w:r>
      <w:r w:rsidR="00BE2A22">
        <w:t>3</w:t>
      </w:r>
      <w:r w:rsidR="008814F3">
        <w:t>a</w:t>
      </w:r>
    </w:p>
    <w:p w14:paraId="046E6529" w14:textId="169DF1C7" w:rsidR="002B24FE" w:rsidRDefault="002726FD">
      <w:pPr>
        <w:rPr>
          <w:b/>
          <w:bCs/>
        </w:rPr>
      </w:pPr>
      <w:r>
        <w:rPr>
          <w:b/>
          <w:bCs/>
        </w:rPr>
        <w:t>Se 13a</w:t>
      </w:r>
    </w:p>
    <w:p w14:paraId="44512A85" w14:textId="77777777" w:rsidR="00A67C1F" w:rsidRDefault="00A67C1F">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2B24FE" w:rsidRDefault="001827B7" w:rsidP="001827B7">
      <w:pPr>
        <w:rPr>
          <w:b/>
          <w:bCs/>
          <w:lang w:val="en-US"/>
        </w:rPr>
      </w:pPr>
      <w:r w:rsidRPr="002B24FE">
        <w:rPr>
          <w:b/>
          <w:bCs/>
          <w:lang w:val="en-US"/>
        </w:rPr>
        <w:t>(vii) Ca 60-70%</w:t>
      </w:r>
    </w:p>
    <w:p w14:paraId="5733334E" w14:textId="77777777" w:rsidR="001827B7" w:rsidRPr="000C5CAD" w:rsidRDefault="001827B7" w:rsidP="001827B7">
      <w:pPr>
        <w:rPr>
          <w:lang w:val="en-US"/>
        </w:rPr>
      </w:pPr>
      <w:r w:rsidRPr="000C5CAD">
        <w:rPr>
          <w:lang w:val="en-US"/>
        </w:rPr>
        <w:lastRenderedPageBreak/>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332FBE09" w14:textId="77777777" w:rsidR="002726FD" w:rsidRDefault="002726FD"/>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2B24FE" w:rsidRDefault="00046DCB" w:rsidP="00046DCB">
      <w:pPr>
        <w:rPr>
          <w:b/>
          <w:bCs/>
        </w:rPr>
      </w:pPr>
      <w:r w:rsidRPr="002B24FE">
        <w:rPr>
          <w:b/>
          <w:bCs/>
        </w:rPr>
        <w:t>(ii) Hög takt</w:t>
      </w:r>
      <w:r w:rsidR="001827B7" w:rsidRPr="002B24FE">
        <w:rPr>
          <w:b/>
          <w:bCs/>
        </w:rPr>
        <w:t xml:space="preserve"> ex </w:t>
      </w:r>
      <w:proofErr w:type="gramStart"/>
      <w:r w:rsidR="001827B7" w:rsidRPr="002B24FE">
        <w:rPr>
          <w:b/>
          <w:bCs/>
        </w:rPr>
        <w:t>10-20</w:t>
      </w:r>
      <w:proofErr w:type="gramEnd"/>
      <w:r w:rsidR="001827B7" w:rsidRPr="002B24FE">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B0998C9" w14:textId="18F5A3BC" w:rsidR="001F4690" w:rsidRDefault="00046DCB">
      <w:r>
        <w:t>(iv) Låg takt</w:t>
      </w:r>
      <w:r w:rsidR="001827B7">
        <w:t>, ex &lt;5% årligen</w:t>
      </w:r>
    </w:p>
    <w:p w14:paraId="22972456" w14:textId="77777777" w:rsidR="002726FD" w:rsidRDefault="002726FD"/>
    <w:p w14:paraId="4B0027FD" w14:textId="166994AA" w:rsidR="00FC1E23" w:rsidRDefault="001827B7" w:rsidP="00FC1E23">
      <w:r>
        <w:t>15</w:t>
      </w:r>
      <w:r w:rsidR="00FC1E23">
        <w:t xml:space="preserve">b. Motivera kort svar i </w:t>
      </w:r>
      <w:r w:rsidR="008E649A">
        <w:t>12</w:t>
      </w:r>
      <w:r w:rsidR="00FC1E23">
        <w:t>a</w:t>
      </w:r>
    </w:p>
    <w:p w14:paraId="43A12B0F" w14:textId="3AF8E3FA" w:rsidR="002B24FE" w:rsidRPr="002726FD" w:rsidRDefault="002726FD">
      <w:pPr>
        <w:rPr>
          <w:b/>
          <w:bCs/>
        </w:rPr>
      </w:pPr>
      <w:r w:rsidRPr="002726FD">
        <w:rPr>
          <w:b/>
          <w:bCs/>
        </w:rPr>
        <w:t xml:space="preserve">Kunderna ser värdet i att vara digitala. De sparar tid och kan fokusera mer på </w:t>
      </w:r>
      <w:r w:rsidR="00A67C1F">
        <w:rPr>
          <w:b/>
          <w:bCs/>
        </w:rPr>
        <w:t xml:space="preserve">sin </w:t>
      </w:r>
      <w:r w:rsidRPr="002726FD">
        <w:rPr>
          <w:b/>
          <w:bCs/>
        </w:rPr>
        <w:t>kärnverksamhet</w:t>
      </w:r>
      <w:r w:rsidR="00A67C1F">
        <w:rPr>
          <w:b/>
          <w:bCs/>
        </w:rPr>
        <w:t xml:space="preserve">. </w:t>
      </w:r>
    </w:p>
    <w:p w14:paraId="54575BF7" w14:textId="77777777" w:rsidR="002B24FE" w:rsidRDefault="002B24FE"/>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0D179D" w:rsidRDefault="000D179D" w:rsidP="000D179D">
      <w:pPr>
        <w:rPr>
          <w:lang w:val="en-US"/>
        </w:rPr>
      </w:pPr>
      <w:r w:rsidRPr="000D179D">
        <w:rPr>
          <w:lang w:val="en-US"/>
        </w:rPr>
        <w:t xml:space="preserve">(iv) Ca 60 </w:t>
      </w:r>
      <w:r>
        <w:rPr>
          <w:lang w:val="en-US"/>
        </w:rPr>
        <w:t xml:space="preserve">– 80 </w:t>
      </w:r>
      <w:r w:rsidRPr="000D179D">
        <w:rPr>
          <w:lang w:val="en-US"/>
        </w:rPr>
        <w:t>%</w:t>
      </w:r>
    </w:p>
    <w:p w14:paraId="5F9ACF9C" w14:textId="00539728" w:rsidR="000D179D" w:rsidRPr="002B24FE" w:rsidRDefault="000D179D" w:rsidP="000D179D">
      <w:pPr>
        <w:rPr>
          <w:b/>
          <w:bCs/>
        </w:rPr>
      </w:pPr>
      <w:r w:rsidRPr="002B24FE">
        <w:rPr>
          <w:b/>
          <w:bCs/>
        </w:rPr>
        <w:t>(v) Ca 80 – 90 %</w:t>
      </w:r>
      <w:r w:rsidR="002B24FE">
        <w:rPr>
          <w:b/>
          <w:bCs/>
        </w:rPr>
        <w:t xml:space="preserve"> (87%)</w:t>
      </w:r>
    </w:p>
    <w:p w14:paraId="6D84F8FA" w14:textId="5DF4E9C7" w:rsidR="000D179D" w:rsidRDefault="000D179D">
      <w:r>
        <w:t>(vii) Annan % - ange</w:t>
      </w:r>
    </w:p>
    <w:p w14:paraId="16818153" w14:textId="77777777" w:rsidR="000D179D" w:rsidRDefault="000D179D"/>
    <w:p w14:paraId="75A1D693" w14:textId="1B59C432"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5DC87A8B" w14:textId="7BCBA234" w:rsidR="002726FD" w:rsidRPr="00A67C1F" w:rsidRDefault="002726FD">
      <w:pPr>
        <w:rPr>
          <w:b/>
          <w:bCs/>
          <w:color w:val="000000" w:themeColor="text1"/>
        </w:rPr>
      </w:pPr>
      <w:r w:rsidRPr="00A67C1F">
        <w:rPr>
          <w:b/>
          <w:bCs/>
          <w:color w:val="000000" w:themeColor="text1"/>
        </w:rPr>
        <w:t xml:space="preserve">1: </w:t>
      </w:r>
      <w:r w:rsidR="00A67C1F">
        <w:rPr>
          <w:b/>
          <w:bCs/>
          <w:color w:val="000000" w:themeColor="text1"/>
        </w:rPr>
        <w:t>Att f</w:t>
      </w:r>
      <w:r w:rsidRPr="00A67C1F">
        <w:rPr>
          <w:b/>
          <w:bCs/>
          <w:color w:val="000000" w:themeColor="text1"/>
        </w:rPr>
        <w:t xml:space="preserve">å med kunden på att bli digitaliserad. </w:t>
      </w:r>
      <w:r w:rsidR="00A67C1F">
        <w:rPr>
          <w:b/>
          <w:bCs/>
          <w:color w:val="000000" w:themeColor="text1"/>
        </w:rPr>
        <w:t xml:space="preserve">Vi har flera äldre kunder som är insatt på ett manuellt arbetssätt. </w:t>
      </w:r>
    </w:p>
    <w:p w14:paraId="280C2656" w14:textId="5476167A"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306CB3BB" w:rsidR="001827B7" w:rsidRPr="00A67C1F" w:rsidRDefault="002B24FE">
      <w:pPr>
        <w:rPr>
          <w:b/>
          <w:bCs/>
          <w:color w:val="000000" w:themeColor="text1"/>
        </w:rPr>
      </w:pPr>
      <w:r w:rsidRPr="00A67C1F">
        <w:rPr>
          <w:b/>
          <w:bCs/>
          <w:color w:val="000000" w:themeColor="text1"/>
        </w:rPr>
        <w:t>3</w:t>
      </w:r>
    </w:p>
    <w:p w14:paraId="19A07845" w14:textId="218B384D" w:rsidR="001827B7" w:rsidRPr="001827B7" w:rsidRDefault="001827B7" w:rsidP="001827B7">
      <w:pPr>
        <w:rPr>
          <w:color w:val="FF0000"/>
        </w:rPr>
      </w:pPr>
      <w:r w:rsidRPr="001827B7">
        <w:rPr>
          <w:color w:val="FF0000"/>
        </w:rPr>
        <w:t>18b. Motivera kort svar i 18a</w:t>
      </w:r>
    </w:p>
    <w:p w14:paraId="75166BA3" w14:textId="794EB500" w:rsidR="002726FD" w:rsidRDefault="002726FD" w:rsidP="00046DCB">
      <w:pPr>
        <w:rPr>
          <w:b/>
          <w:bCs/>
          <w:color w:val="000000" w:themeColor="text1"/>
        </w:rPr>
      </w:pPr>
      <w:r w:rsidRPr="002726FD">
        <w:rPr>
          <w:b/>
          <w:bCs/>
          <w:color w:val="000000" w:themeColor="text1"/>
        </w:rPr>
        <w:t>Aspia anställer många nyutexaminerade som trivs i en digital miljö</w:t>
      </w:r>
    </w:p>
    <w:p w14:paraId="5B82B044" w14:textId="77777777" w:rsidR="00A67C1F" w:rsidRPr="002726FD" w:rsidRDefault="00A67C1F" w:rsidP="00046DCB">
      <w:pPr>
        <w:rPr>
          <w:b/>
          <w:bCs/>
          <w:color w:val="000000" w:themeColor="text1"/>
        </w:rPr>
      </w:pPr>
    </w:p>
    <w:p w14:paraId="2DA06308" w14:textId="782C4E5D" w:rsidR="00046DCB" w:rsidRDefault="002726FD" w:rsidP="00046DCB">
      <w:pPr>
        <w:rPr>
          <w:color w:val="FF0000"/>
        </w:rPr>
      </w:pPr>
      <w:r w:rsidRPr="002726FD">
        <w:rPr>
          <w:color w:val="FF0000"/>
        </w:rPr>
        <w:lastRenderedPageBreak/>
        <w:t xml:space="preserve"> </w:t>
      </w:r>
      <w:r w:rsidR="001827B7">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4C680F96" w14:textId="0F2E35D4" w:rsidR="002726FD" w:rsidRPr="002726FD" w:rsidRDefault="002726FD">
      <w:pPr>
        <w:rPr>
          <w:b/>
          <w:bCs/>
          <w:color w:val="000000" w:themeColor="text1"/>
        </w:rPr>
      </w:pPr>
      <w:r w:rsidRPr="002726FD">
        <w:rPr>
          <w:b/>
          <w:bCs/>
          <w:color w:val="000000" w:themeColor="text1"/>
        </w:rPr>
        <w:t xml:space="preserve">Förklara </w:t>
      </w:r>
      <w:r>
        <w:rPr>
          <w:b/>
          <w:bCs/>
          <w:color w:val="000000" w:themeColor="text1"/>
        </w:rPr>
        <w:t>tydligt</w:t>
      </w:r>
      <w:r w:rsidRPr="002726FD">
        <w:rPr>
          <w:b/>
          <w:bCs/>
          <w:color w:val="000000" w:themeColor="text1"/>
        </w:rPr>
        <w:t xml:space="preserve"> för kunden fördelarna inklusive 1: Det är enklare; 2: Sparar mer tid för de och oss; 3: Mindre misstag, mer korrekta siffror</w:t>
      </w:r>
    </w:p>
    <w:p w14:paraId="41DAE2D6" w14:textId="77777777" w:rsidR="002B24FE" w:rsidRDefault="002B24FE"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4B2CA0EC"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567D531B" w:rsidR="0058323F" w:rsidRPr="00A67C1F" w:rsidRDefault="002726FD" w:rsidP="001F4690">
      <w:pPr>
        <w:rPr>
          <w:b/>
          <w:bCs/>
          <w:color w:val="000000" w:themeColor="text1"/>
        </w:rPr>
      </w:pPr>
      <w:r w:rsidRPr="002726FD">
        <w:rPr>
          <w:b/>
          <w:bCs/>
          <w:color w:val="000000" w:themeColor="text1"/>
        </w:rPr>
        <w:t>Det kan vara en prissättning. Att bli mer digital</w:t>
      </w:r>
      <w:r w:rsidR="00A67C1F">
        <w:rPr>
          <w:b/>
          <w:bCs/>
          <w:color w:val="000000" w:themeColor="text1"/>
        </w:rPr>
        <w:t>iserad</w:t>
      </w:r>
      <w:r w:rsidRPr="002726FD">
        <w:rPr>
          <w:b/>
          <w:bCs/>
          <w:color w:val="000000" w:themeColor="text1"/>
        </w:rPr>
        <w:t xml:space="preserve"> är ett stort krångel för kunderna. </w:t>
      </w:r>
      <w:r>
        <w:rPr>
          <w:b/>
          <w:bCs/>
          <w:color w:val="000000" w:themeColor="text1"/>
        </w:rPr>
        <w:t>Exempelvis</w:t>
      </w:r>
      <w:r w:rsidRPr="002726FD">
        <w:rPr>
          <w:b/>
          <w:bCs/>
          <w:color w:val="000000" w:themeColor="text1"/>
        </w:rPr>
        <w:t xml:space="preserve"> </w:t>
      </w:r>
      <w:r w:rsidR="00A67C1F">
        <w:rPr>
          <w:b/>
          <w:bCs/>
          <w:color w:val="000000" w:themeColor="text1"/>
        </w:rPr>
        <w:t xml:space="preserve">så </w:t>
      </w:r>
      <w:r w:rsidRPr="002726FD">
        <w:rPr>
          <w:b/>
          <w:bCs/>
          <w:color w:val="000000" w:themeColor="text1"/>
        </w:rPr>
        <w:t>motstår</w:t>
      </w:r>
      <w:r w:rsidR="00A67C1F">
        <w:rPr>
          <w:b/>
          <w:bCs/>
          <w:color w:val="000000" w:themeColor="text1"/>
        </w:rPr>
        <w:t xml:space="preserve"> ofta</w:t>
      </w:r>
      <w:r w:rsidRPr="002726FD">
        <w:rPr>
          <w:b/>
          <w:bCs/>
          <w:color w:val="000000" w:themeColor="text1"/>
        </w:rPr>
        <w:t xml:space="preserve"> ekonomiavdelning en sådan förändring för att det kan vara jobbigt för dem. Det betyder att kunderna inte kommer att göra </w:t>
      </w:r>
      <w:r w:rsidR="00A67C1F">
        <w:rPr>
          <w:b/>
          <w:bCs/>
          <w:color w:val="000000" w:themeColor="text1"/>
        </w:rPr>
        <w:t>för</w:t>
      </w:r>
      <w:r w:rsidRPr="002726FD">
        <w:rPr>
          <w:b/>
          <w:bCs/>
          <w:color w:val="000000" w:themeColor="text1"/>
        </w:rPr>
        <w:t xml:space="preserve">ändringen om de inte tydligt förstår varför det är nödvändigt. Större företag vill </w:t>
      </w:r>
      <w:r w:rsidR="00A67C1F" w:rsidRPr="002726FD">
        <w:rPr>
          <w:b/>
          <w:bCs/>
          <w:color w:val="000000" w:themeColor="text1"/>
        </w:rPr>
        <w:t>hö</w:t>
      </w:r>
      <w:r w:rsidR="00A67C1F">
        <w:rPr>
          <w:b/>
          <w:bCs/>
          <w:color w:val="000000" w:themeColor="text1"/>
        </w:rPr>
        <w:t>ja</w:t>
      </w:r>
      <w:r w:rsidRPr="002726FD">
        <w:rPr>
          <w:b/>
          <w:bCs/>
          <w:color w:val="000000" w:themeColor="text1"/>
        </w:rPr>
        <w:t xml:space="preserve"> priset på grund av det upplevda mervärdet i deras tjänster, men kunderna kanske inte ser det än. </w:t>
      </w:r>
      <w:r w:rsidR="00A67C1F">
        <w:rPr>
          <w:b/>
          <w:bCs/>
          <w:color w:val="000000" w:themeColor="text1"/>
        </w:rPr>
        <w:t>Samtidigt så krävs det stora overhead och in</w:t>
      </w:r>
      <w:r w:rsidR="00770905">
        <w:rPr>
          <w:b/>
          <w:bCs/>
          <w:color w:val="000000" w:themeColor="text1"/>
        </w:rPr>
        <w:t>vesteringar</w:t>
      </w:r>
      <w:r w:rsidR="00A67C1F">
        <w:rPr>
          <w:b/>
          <w:bCs/>
          <w:color w:val="000000" w:themeColor="text1"/>
        </w:rPr>
        <w:t xml:space="preserve"> för att erbjuda dessa tjänster. På så sätt blir det kanske lägre lönsamhet.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7084120F" w14:textId="26F02EEA" w:rsidR="001827B7" w:rsidRDefault="00947C06" w:rsidP="001F4690">
      <w:pPr>
        <w:rPr>
          <w:b/>
          <w:bCs/>
        </w:rPr>
      </w:pPr>
      <w:r>
        <w:rPr>
          <w:b/>
          <w:bCs/>
        </w:rPr>
        <w:t xml:space="preserve">Igen aning. </w:t>
      </w:r>
    </w:p>
    <w:p w14:paraId="67448845" w14:textId="77777777" w:rsidR="002726FD" w:rsidRDefault="002726FD"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Pr="00947C06" w:rsidRDefault="001827B7" w:rsidP="001827B7">
      <w:pPr>
        <w:rPr>
          <w:b/>
          <w:bCs/>
        </w:rPr>
      </w:pPr>
      <w:r w:rsidRPr="00947C06">
        <w:rPr>
          <w:b/>
          <w:bCs/>
        </w:rPr>
        <w:t>(iii) Ganska svårt</w:t>
      </w:r>
    </w:p>
    <w:p w14:paraId="05C9A964" w14:textId="77777777" w:rsidR="001827B7" w:rsidRDefault="001827B7" w:rsidP="001827B7">
      <w:r>
        <w:t>(iv) Inte så svårt</w:t>
      </w:r>
    </w:p>
    <w:p w14:paraId="13CABA76" w14:textId="2BB64CB3" w:rsidR="001827B7" w:rsidRDefault="001827B7" w:rsidP="001827B7">
      <w:r>
        <w:t>(v) Enkelt</w:t>
      </w:r>
    </w:p>
    <w:p w14:paraId="635FF1A5" w14:textId="0BA93743" w:rsidR="001827B7" w:rsidRDefault="001827B7" w:rsidP="001827B7">
      <w:r>
        <w:t>22b. Motivera kort svar i fråga 22a</w:t>
      </w:r>
    </w:p>
    <w:p w14:paraId="75B9BCB5" w14:textId="601E4D72" w:rsidR="00DB3309" w:rsidRPr="00DB3309" w:rsidRDefault="00DB3309" w:rsidP="001827B7">
      <w:pPr>
        <w:rPr>
          <w:b/>
          <w:bCs/>
        </w:rPr>
      </w:pPr>
      <w:r w:rsidRPr="00DB3309">
        <w:rPr>
          <w:b/>
          <w:bCs/>
        </w:rPr>
        <w:t>De bygger starka relationer med sin byrå.</w:t>
      </w:r>
    </w:p>
    <w:p w14:paraId="375179E8" w14:textId="058E087A" w:rsidR="001827B7"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23415565" w14:textId="3B06B67F" w:rsidR="00947C06" w:rsidRDefault="00DB3309" w:rsidP="0074431E">
      <w:pPr>
        <w:rPr>
          <w:b/>
          <w:bCs/>
          <w:color w:val="000000" w:themeColor="text1"/>
        </w:rPr>
      </w:pPr>
      <w:r w:rsidRPr="00DB3309">
        <w:rPr>
          <w:b/>
          <w:bCs/>
          <w:color w:val="000000" w:themeColor="text1"/>
        </w:rPr>
        <w:t xml:space="preserve">Under introveckan </w:t>
      </w:r>
      <w:r>
        <w:rPr>
          <w:b/>
          <w:bCs/>
          <w:color w:val="000000" w:themeColor="text1"/>
        </w:rPr>
        <w:t xml:space="preserve">på Aspia fick vi veta </w:t>
      </w:r>
      <w:r w:rsidRPr="00DB3309">
        <w:rPr>
          <w:b/>
          <w:bCs/>
          <w:color w:val="000000" w:themeColor="text1"/>
        </w:rPr>
        <w:t xml:space="preserve">att </w:t>
      </w:r>
      <w:r w:rsidRPr="00DB3309">
        <w:rPr>
          <w:b/>
          <w:bCs/>
          <w:color w:val="FF0000"/>
        </w:rPr>
        <w:t xml:space="preserve">60% </w:t>
      </w:r>
      <w:r w:rsidRPr="00DB3309">
        <w:rPr>
          <w:b/>
          <w:bCs/>
          <w:color w:val="000000" w:themeColor="text1"/>
        </w:rPr>
        <w:t>av kunderna</w:t>
      </w:r>
      <w:r>
        <w:rPr>
          <w:b/>
          <w:bCs/>
          <w:color w:val="000000" w:themeColor="text1"/>
        </w:rPr>
        <w:t xml:space="preserve"> som byter byrå gör det </w:t>
      </w:r>
      <w:r w:rsidRPr="00DB3309">
        <w:rPr>
          <w:b/>
          <w:bCs/>
          <w:color w:val="000000" w:themeColor="text1"/>
        </w:rPr>
        <w:t xml:space="preserve">eftersom de känner sig inte sedda. </w:t>
      </w:r>
    </w:p>
    <w:p w14:paraId="5F1D144A" w14:textId="20EA2693" w:rsidR="00DB3309" w:rsidRDefault="00DB3309" w:rsidP="0074431E">
      <w:pPr>
        <w:rPr>
          <w:b/>
          <w:bCs/>
          <w:color w:val="000000" w:themeColor="text1"/>
        </w:rPr>
      </w:pPr>
    </w:p>
    <w:p w14:paraId="51D6A13B" w14:textId="31F42761" w:rsidR="00770905" w:rsidRDefault="00770905" w:rsidP="0074431E">
      <w:pPr>
        <w:rPr>
          <w:b/>
          <w:bCs/>
          <w:color w:val="000000" w:themeColor="text1"/>
        </w:rPr>
      </w:pPr>
    </w:p>
    <w:p w14:paraId="7E9790FF" w14:textId="77777777" w:rsidR="00770905" w:rsidRPr="00DB3309" w:rsidRDefault="00770905" w:rsidP="0074431E">
      <w:pPr>
        <w:rPr>
          <w:b/>
          <w:bCs/>
          <w:color w:val="000000" w:themeColor="text1"/>
        </w:rPr>
      </w:pPr>
    </w:p>
    <w:p w14:paraId="76459992" w14:textId="6E1863D1" w:rsidR="0074431E" w:rsidRDefault="001827B7" w:rsidP="0074431E">
      <w:r>
        <w:lastRenderedPageBreak/>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947C06" w:rsidRDefault="0074431E" w:rsidP="0074431E">
      <w:pPr>
        <w:rPr>
          <w:b/>
          <w:bCs/>
        </w:rPr>
      </w:pPr>
      <w:r w:rsidRPr="00947C06">
        <w:rPr>
          <w:b/>
          <w:bCs/>
        </w:rPr>
        <w:t xml:space="preserve">(ii) </w:t>
      </w:r>
      <w:proofErr w:type="gramStart"/>
      <w:r w:rsidRPr="00947C06">
        <w:rPr>
          <w:b/>
          <w:bCs/>
        </w:rPr>
        <w:t>5-10</w:t>
      </w:r>
      <w:proofErr w:type="gramEnd"/>
      <w:r w:rsidRPr="00947C06">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74AE91BC" w:rsidR="00580B24" w:rsidRPr="00DB3309" w:rsidRDefault="00DB3309" w:rsidP="00A55D60">
      <w:pPr>
        <w:rPr>
          <w:b/>
          <w:bCs/>
        </w:rPr>
      </w:pPr>
      <w:r w:rsidRPr="00DB3309">
        <w:rPr>
          <w:b/>
          <w:bCs/>
        </w:rPr>
        <w:t xml:space="preserve">Personliga relationen de bygger upp med sin byrå.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0B93F677"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662DBEB" w14:textId="51B6AB49" w:rsidR="00DB3309" w:rsidRPr="00DB3309" w:rsidRDefault="00DB3309" w:rsidP="00DD7123">
      <w:pPr>
        <w:rPr>
          <w:b/>
          <w:bCs/>
        </w:rPr>
      </w:pPr>
      <w:r w:rsidRPr="00DB3309">
        <w:rPr>
          <w:b/>
          <w:bCs/>
        </w:rPr>
        <w:t xml:space="preserve">1: </w:t>
      </w:r>
      <w:r w:rsidR="00770905">
        <w:rPr>
          <w:b/>
          <w:bCs/>
        </w:rPr>
        <w:t xml:space="preserve">Bygga bra relationer med kunderna mar har </w:t>
      </w:r>
      <w:r w:rsidRPr="00DB3309">
        <w:rPr>
          <w:b/>
          <w:bCs/>
        </w:rPr>
        <w:t xml:space="preserve">för att bygga ett bra rykte </w:t>
      </w:r>
    </w:p>
    <w:p w14:paraId="413266A6" w14:textId="4598CAD7" w:rsidR="00DD7123" w:rsidRDefault="00DD7123"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1AB8DD31" w14:textId="44AD0184" w:rsidR="00DD7123" w:rsidRDefault="00DD7123" w:rsidP="00195F81">
      <w:pPr>
        <w:rPr>
          <w:b/>
          <w:bCs/>
        </w:rPr>
      </w:pPr>
      <w:r w:rsidRPr="00DB3309">
        <w:rPr>
          <w:b/>
          <w:bCs/>
        </w:rPr>
        <w:t>(v) Annan % sats på aktivt sälj – ange %</w:t>
      </w:r>
      <w:r w:rsidR="00DB3309">
        <w:rPr>
          <w:b/>
          <w:bCs/>
        </w:rPr>
        <w:t xml:space="preserve"> (</w:t>
      </w:r>
      <w:r w:rsidR="00947C06">
        <w:rPr>
          <w:b/>
          <w:bCs/>
        </w:rPr>
        <w:t xml:space="preserve">Redovisningskonsulter, 0. Vi har </w:t>
      </w:r>
      <w:r w:rsidR="00DB3309">
        <w:rPr>
          <w:b/>
          <w:bCs/>
        </w:rPr>
        <w:t>säljare</w:t>
      </w:r>
      <w:r w:rsidR="00947C06">
        <w:rPr>
          <w:b/>
          <w:bCs/>
        </w:rPr>
        <w:t xml:space="preserve"> som gör det på heltid.</w:t>
      </w:r>
      <w:r w:rsidR="00DB3309">
        <w:rPr>
          <w:b/>
          <w:bCs/>
        </w:rPr>
        <w:t>)</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r w:rsidR="00165777" w:rsidRPr="00165777">
        <w:t>Aspia</w:t>
      </w:r>
      <w:r w:rsidR="00165777">
        <w:t xml:space="preserve"> och </w:t>
      </w:r>
      <w:r w:rsidR="00165777" w:rsidRPr="00165777">
        <w:t>Ludwig</w:t>
      </w:r>
      <w:r w:rsidR="00165777">
        <w:t xml:space="preserve"> ett stort eller litet konkurrenshot?</w:t>
      </w:r>
      <w:r w:rsidR="00165777" w:rsidRPr="00165777">
        <w:t xml:space="preserve"> </w:t>
      </w:r>
    </w:p>
    <w:p w14:paraId="3915324F" w14:textId="6A871393" w:rsidR="00165777" w:rsidRPr="00DB3309" w:rsidRDefault="00DB3309" w:rsidP="00165777">
      <w:pPr>
        <w:rPr>
          <w:b/>
          <w:bCs/>
        </w:rPr>
      </w:pPr>
      <w:r w:rsidRPr="00DB3309">
        <w:rPr>
          <w:b/>
          <w:bCs/>
        </w:rPr>
        <w:t>Har inte bra koll på Ludwig &amp; Co</w:t>
      </w:r>
    </w:p>
    <w:p w14:paraId="603B2F29" w14:textId="33DC080C" w:rsidR="00165777" w:rsidRDefault="001827B7" w:rsidP="00165777">
      <w:r>
        <w:t>27</w:t>
      </w:r>
      <w:r w:rsidR="00165777">
        <w:t>b. Motivera kort svar i</w:t>
      </w:r>
      <w:r>
        <w:t xml:space="preserve"> 27a</w:t>
      </w:r>
      <w:r w:rsidR="00165777">
        <w:t>?</w:t>
      </w:r>
    </w:p>
    <w:p w14:paraId="0CE0940E" w14:textId="7D7CAD3B" w:rsidR="00165777" w:rsidRPr="00DB3309" w:rsidRDefault="00DB3309" w:rsidP="00165777">
      <w:pPr>
        <w:rPr>
          <w:b/>
          <w:bCs/>
        </w:rPr>
      </w:pPr>
      <w:r w:rsidRPr="00DB3309">
        <w:rPr>
          <w:b/>
          <w:bCs/>
        </w:rPr>
        <w:t>Har inte bra koll på Ludwig &amp; Co</w:t>
      </w:r>
    </w:p>
    <w:p w14:paraId="6B6BF8A4" w14:textId="7486C135"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70AF151F" w14:textId="69818EBE" w:rsidR="00DB3309" w:rsidRPr="00DB3309" w:rsidRDefault="00DB3309" w:rsidP="00165777">
      <w:pPr>
        <w:rPr>
          <w:b/>
          <w:bCs/>
        </w:rPr>
      </w:pPr>
      <w:r w:rsidRPr="00DB3309">
        <w:rPr>
          <w:b/>
          <w:bCs/>
        </w:rPr>
        <w:t>Litet</w:t>
      </w:r>
    </w:p>
    <w:p w14:paraId="1F6A4176" w14:textId="7B30A74E" w:rsidR="00165777" w:rsidRDefault="001827B7" w:rsidP="00165777">
      <w:r>
        <w:t>28</w:t>
      </w:r>
      <w:r w:rsidR="00165777">
        <w:t xml:space="preserve">b. Motivera kort svar i </w:t>
      </w:r>
      <w:r>
        <w:t>28</w:t>
      </w:r>
      <w:r w:rsidR="00165777">
        <w:t>a?</w:t>
      </w:r>
    </w:p>
    <w:p w14:paraId="1A8F6FB9" w14:textId="330EB954" w:rsidR="00DB3309" w:rsidRPr="00DB3309" w:rsidRDefault="00DB3309" w:rsidP="00165777">
      <w:pPr>
        <w:rPr>
          <w:b/>
          <w:bCs/>
        </w:rPr>
      </w:pPr>
      <w:r w:rsidRPr="00DB3309">
        <w:rPr>
          <w:b/>
          <w:bCs/>
        </w:rPr>
        <w:lastRenderedPageBreak/>
        <w:t xml:space="preserve">Aspia är 100% digitaliserad så vi ligger bra till. </w:t>
      </w:r>
    </w:p>
    <w:p w14:paraId="009A1FE2" w14:textId="330C6680" w:rsidR="00815F1C" w:rsidRDefault="001827B7" w:rsidP="00165777">
      <w:r>
        <w:t>29</w:t>
      </w:r>
      <w:r w:rsidR="00815F1C">
        <w:t>. Vilka är ert företags 3 främsta styrkor, som gör er mer framgångsrika än andra byråer?</w:t>
      </w:r>
    </w:p>
    <w:p w14:paraId="701A6806" w14:textId="12947D69" w:rsidR="00947C06" w:rsidRDefault="00947C06" w:rsidP="00195F81">
      <w:pPr>
        <w:rPr>
          <w:b/>
          <w:bCs/>
        </w:rPr>
      </w:pPr>
      <w:r>
        <w:rPr>
          <w:b/>
          <w:bCs/>
        </w:rPr>
        <w:t xml:space="preserve">1: </w:t>
      </w:r>
      <w:r w:rsidR="00DB3309">
        <w:rPr>
          <w:b/>
          <w:bCs/>
        </w:rPr>
        <w:t xml:space="preserve">100% digitaliserad 2: Stor fokus på personliga relationer med kunderna 3: </w:t>
      </w:r>
      <w:r>
        <w:rPr>
          <w:b/>
          <w:bCs/>
        </w:rPr>
        <w:t>Allmänt bra rykte frå</w:t>
      </w:r>
      <w:r w:rsidR="00DB3309">
        <w:rPr>
          <w:b/>
          <w:bCs/>
        </w:rPr>
        <w:t>n</w:t>
      </w:r>
      <w:r>
        <w:rPr>
          <w:b/>
          <w:bCs/>
        </w:rPr>
        <w:t xml:space="preserve"> deras tid under PW</w:t>
      </w:r>
      <w:r w:rsidR="00DB3309">
        <w:rPr>
          <w:b/>
          <w:bCs/>
        </w:rPr>
        <w:t xml:space="preserve">C.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947C06" w:rsidRDefault="00195F81" w:rsidP="00195F81">
      <w:pPr>
        <w:rPr>
          <w:b/>
          <w:bCs/>
        </w:rPr>
      </w:pPr>
      <w:r w:rsidRPr="00947C06">
        <w:rPr>
          <w:b/>
          <w:bCs/>
        </w:rPr>
        <w:t>(i) Ja</w:t>
      </w:r>
    </w:p>
    <w:p w14:paraId="4394339A" w14:textId="77777777" w:rsidR="00195F81" w:rsidRDefault="00195F81" w:rsidP="00195F81">
      <w:r>
        <w:t xml:space="preserve">(ii) Nej </w:t>
      </w:r>
    </w:p>
    <w:p w14:paraId="29B5DD8B" w14:textId="7DBD8305" w:rsidR="00195F81" w:rsidRDefault="00195F81" w:rsidP="00195F81">
      <w:r>
        <w:t>(iii) Vet ej</w:t>
      </w:r>
    </w:p>
    <w:p w14:paraId="5152413C" w14:textId="56E89FF5" w:rsidR="00195F81" w:rsidRDefault="0066642B" w:rsidP="00195F81">
      <w:r>
        <w:t>30</w:t>
      </w:r>
      <w:r w:rsidR="00195F81">
        <w:t xml:space="preserve">b. Motivera kort svar i fråga </w:t>
      </w:r>
      <w:r>
        <w:t>30</w:t>
      </w:r>
      <w:r w:rsidR="00195F81">
        <w:t>a</w:t>
      </w:r>
    </w:p>
    <w:p w14:paraId="354D6F0B" w14:textId="3BC6E821" w:rsidR="00DB3309" w:rsidRPr="00DB3309" w:rsidRDefault="00DB3309" w:rsidP="00195F81">
      <w:pPr>
        <w:rPr>
          <w:b/>
          <w:bCs/>
        </w:rPr>
      </w:pPr>
      <w:r w:rsidRPr="00DB3309">
        <w:rPr>
          <w:b/>
          <w:bCs/>
        </w:rPr>
        <w:t xml:space="preserve">Bra för startups och mindre </w:t>
      </w:r>
      <w:r w:rsidR="00C11E9C">
        <w:rPr>
          <w:b/>
          <w:bCs/>
        </w:rPr>
        <w:t xml:space="preserve">bolag. </w:t>
      </w:r>
    </w:p>
    <w:p w14:paraId="3FAAEB01" w14:textId="6CD724C9"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72DDD8D8" w:rsidR="00AE4440" w:rsidRDefault="00947C06" w:rsidP="004C3469">
      <w:pPr>
        <w:rPr>
          <w:b/>
          <w:bCs/>
        </w:rPr>
      </w:pPr>
      <w:r w:rsidRPr="00DB3309">
        <w:rPr>
          <w:b/>
          <w:bCs/>
        </w:rPr>
        <w:t>Igen aning</w:t>
      </w:r>
      <w:r w:rsidR="00C11E9C">
        <w:rPr>
          <w:b/>
          <w:bCs/>
        </w:rPr>
        <w:t xml:space="preserve">. </w:t>
      </w:r>
    </w:p>
    <w:p w14:paraId="2ABAE2AE" w14:textId="22ADBC6D"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E22542C" w14:textId="54A1743C" w:rsidR="00947C06" w:rsidRPr="00DB3309" w:rsidRDefault="00947C06" w:rsidP="008A1D9B">
      <w:pPr>
        <w:rPr>
          <w:b/>
          <w:bCs/>
        </w:rPr>
      </w:pPr>
      <w:r w:rsidRPr="00DB3309">
        <w:rPr>
          <w:b/>
          <w:bCs/>
        </w:rPr>
        <w:t xml:space="preserve">Ingen </w:t>
      </w:r>
      <w:r w:rsidR="00DB3309" w:rsidRPr="00DB3309">
        <w:rPr>
          <w:b/>
          <w:bCs/>
        </w:rPr>
        <w:t>aning</w:t>
      </w:r>
      <w:r w:rsidR="00C11E9C">
        <w:rPr>
          <w:b/>
          <w:bCs/>
        </w:rPr>
        <w:t xml:space="preserve">. </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6B87" w14:textId="77777777" w:rsidR="00F9361C" w:rsidRDefault="00F9361C" w:rsidP="004B004E">
      <w:pPr>
        <w:spacing w:after="0" w:line="240" w:lineRule="auto"/>
      </w:pPr>
      <w:r>
        <w:separator/>
      </w:r>
    </w:p>
  </w:endnote>
  <w:endnote w:type="continuationSeparator" w:id="0">
    <w:p w14:paraId="23B38E2B" w14:textId="77777777" w:rsidR="00F9361C" w:rsidRDefault="00F9361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C6BF" w14:textId="77777777" w:rsidR="00F9361C" w:rsidRDefault="00F9361C" w:rsidP="004B004E">
      <w:pPr>
        <w:spacing w:after="0" w:line="240" w:lineRule="auto"/>
      </w:pPr>
      <w:r>
        <w:separator/>
      </w:r>
    </w:p>
  </w:footnote>
  <w:footnote w:type="continuationSeparator" w:id="0">
    <w:p w14:paraId="58D55A8B" w14:textId="77777777" w:rsidR="00F9361C" w:rsidRDefault="00F9361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726FD"/>
    <w:rsid w:val="002A0EE8"/>
    <w:rsid w:val="002B24FE"/>
    <w:rsid w:val="002B7FF4"/>
    <w:rsid w:val="00317226"/>
    <w:rsid w:val="00324F05"/>
    <w:rsid w:val="0033212C"/>
    <w:rsid w:val="003D46C9"/>
    <w:rsid w:val="003F5AB1"/>
    <w:rsid w:val="00405DB7"/>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770905"/>
    <w:rsid w:val="00795A03"/>
    <w:rsid w:val="00815F1C"/>
    <w:rsid w:val="008538B8"/>
    <w:rsid w:val="0085595B"/>
    <w:rsid w:val="008814F3"/>
    <w:rsid w:val="008A1D9B"/>
    <w:rsid w:val="008E649A"/>
    <w:rsid w:val="00913CA4"/>
    <w:rsid w:val="00930B5A"/>
    <w:rsid w:val="00947C06"/>
    <w:rsid w:val="009A16E1"/>
    <w:rsid w:val="009D4033"/>
    <w:rsid w:val="00A1600F"/>
    <w:rsid w:val="00A55D60"/>
    <w:rsid w:val="00A67C1F"/>
    <w:rsid w:val="00A73C7E"/>
    <w:rsid w:val="00AE4440"/>
    <w:rsid w:val="00AF3C5A"/>
    <w:rsid w:val="00AF4BC1"/>
    <w:rsid w:val="00B2080E"/>
    <w:rsid w:val="00B23935"/>
    <w:rsid w:val="00B46CF9"/>
    <w:rsid w:val="00B55140"/>
    <w:rsid w:val="00BB7A27"/>
    <w:rsid w:val="00BE2A22"/>
    <w:rsid w:val="00C11E9C"/>
    <w:rsid w:val="00CC30F2"/>
    <w:rsid w:val="00CE05D0"/>
    <w:rsid w:val="00D141BB"/>
    <w:rsid w:val="00D50BBC"/>
    <w:rsid w:val="00D7472F"/>
    <w:rsid w:val="00DB3309"/>
    <w:rsid w:val="00DC3834"/>
    <w:rsid w:val="00DC578E"/>
    <w:rsid w:val="00DD7123"/>
    <w:rsid w:val="00DF5676"/>
    <w:rsid w:val="00E132CD"/>
    <w:rsid w:val="00E35827"/>
    <w:rsid w:val="00E4353E"/>
    <w:rsid w:val="00E61C40"/>
    <w:rsid w:val="00E7745E"/>
    <w:rsid w:val="00ED58C1"/>
    <w:rsid w:val="00F206CE"/>
    <w:rsid w:val="00F9361C"/>
    <w:rsid w:val="00FA38C1"/>
    <w:rsid w:val="00FA3918"/>
    <w:rsid w:val="00FB6F86"/>
    <w:rsid w:val="00FC1E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813404903">
      <w:bodyDiv w:val="1"/>
      <w:marLeft w:val="0"/>
      <w:marRight w:val="0"/>
      <w:marTop w:val="0"/>
      <w:marBottom w:val="0"/>
      <w:divBdr>
        <w:top w:val="none" w:sz="0" w:space="0" w:color="auto"/>
        <w:left w:val="none" w:sz="0" w:space="0" w:color="auto"/>
        <w:bottom w:val="none" w:sz="0" w:space="0" w:color="auto"/>
        <w:right w:val="none" w:sz="0" w:space="0" w:color="auto"/>
      </w:divBdr>
      <w:divsChild>
        <w:div w:id="1946228798">
          <w:marLeft w:val="0"/>
          <w:marRight w:val="0"/>
          <w:marTop w:val="60"/>
          <w:marBottom w:val="0"/>
          <w:divBdr>
            <w:top w:val="none" w:sz="0" w:space="0" w:color="auto"/>
            <w:left w:val="none" w:sz="0" w:space="0" w:color="auto"/>
            <w:bottom w:val="none" w:sz="0" w:space="0" w:color="auto"/>
            <w:right w:val="none" w:sz="0" w:space="0" w:color="auto"/>
          </w:divBdr>
        </w:div>
        <w:div w:id="1940216040">
          <w:marLeft w:val="0"/>
          <w:marRight w:val="0"/>
          <w:marTop w:val="0"/>
          <w:marBottom w:val="0"/>
          <w:divBdr>
            <w:top w:val="none" w:sz="0" w:space="0" w:color="auto"/>
            <w:left w:val="none" w:sz="0" w:space="0" w:color="auto"/>
            <w:bottom w:val="none" w:sz="0" w:space="0" w:color="auto"/>
            <w:right w:val="none" w:sz="0" w:space="0" w:color="auto"/>
          </w:divBdr>
          <w:divsChild>
            <w:div w:id="762529937">
              <w:marLeft w:val="0"/>
              <w:marRight w:val="0"/>
              <w:marTop w:val="0"/>
              <w:marBottom w:val="0"/>
              <w:divBdr>
                <w:top w:val="none" w:sz="0" w:space="0" w:color="auto"/>
                <w:left w:val="none" w:sz="0" w:space="0" w:color="auto"/>
                <w:bottom w:val="none" w:sz="0" w:space="0" w:color="auto"/>
                <w:right w:val="none" w:sz="0" w:space="0" w:color="auto"/>
              </w:divBdr>
              <w:divsChild>
                <w:div w:id="96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1391</Words>
  <Characters>7931</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34</cp:revision>
  <dcterms:created xsi:type="dcterms:W3CDTF">2021-09-16T06:08:00Z</dcterms:created>
  <dcterms:modified xsi:type="dcterms:W3CDTF">2021-09-19T17:36:00Z</dcterms:modified>
</cp:coreProperties>
</file>