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9D149" w14:textId="33AC6A90" w:rsidR="00E21E13" w:rsidRDefault="00E21E13">
      <w:pPr>
        <w:rPr>
          <w:b/>
          <w:bCs/>
        </w:rPr>
      </w:pPr>
      <w:r>
        <w:rPr>
          <w:b/>
          <w:bCs/>
        </w:rPr>
        <w:t xml:space="preserve">Anders Norell, </w:t>
      </w:r>
      <w:proofErr w:type="spellStart"/>
      <w:r w:rsidR="007E1A97">
        <w:rPr>
          <w:b/>
          <w:bCs/>
        </w:rPr>
        <w:t>Founder</w:t>
      </w:r>
      <w:proofErr w:type="spellEnd"/>
      <w:r w:rsidR="007E1A97">
        <w:rPr>
          <w:b/>
          <w:bCs/>
        </w:rPr>
        <w:t xml:space="preserve">, </w:t>
      </w:r>
      <w:proofErr w:type="spellStart"/>
      <w:r w:rsidR="007E1A97">
        <w:rPr>
          <w:b/>
          <w:bCs/>
        </w:rPr>
        <w:t>F</w:t>
      </w:r>
      <w:r>
        <w:rPr>
          <w:b/>
          <w:bCs/>
        </w:rPr>
        <w:t>raktus</w:t>
      </w:r>
      <w:proofErr w:type="spellEnd"/>
      <w:r>
        <w:rPr>
          <w:b/>
          <w:bCs/>
        </w:rPr>
        <w:t xml:space="preserve"> </w:t>
      </w:r>
      <w:r w:rsidR="00DB3C61">
        <w:rPr>
          <w:b/>
          <w:bCs/>
        </w:rPr>
        <w:t>AB</w:t>
      </w:r>
      <w:bookmarkStart w:id="0" w:name="_GoBack"/>
      <w:bookmarkEnd w:id="0"/>
    </w:p>
    <w:p w14:paraId="677BDBF7" w14:textId="79CC1BF7" w:rsidR="00317226" w:rsidRPr="00317226" w:rsidRDefault="00317226">
      <w:pPr>
        <w:rPr>
          <w:b/>
          <w:bCs/>
        </w:rPr>
      </w:pPr>
      <w:r>
        <w:rPr>
          <w:b/>
          <w:bCs/>
        </w:rPr>
        <w:t xml:space="preserve">A. </w:t>
      </w:r>
      <w:r w:rsidRPr="00317226">
        <w:rPr>
          <w:b/>
          <w:bCs/>
        </w:rPr>
        <w:t>Behov</w:t>
      </w:r>
    </w:p>
    <w:p w14:paraId="76FE6684" w14:textId="2D59F320"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rsidR="003A6229">
        <w:t xml:space="preserve"> och ekonomiadministration</w:t>
      </w:r>
      <w:r>
        <w:t>?</w:t>
      </w:r>
      <w:r w:rsidR="001F4690">
        <w:t xml:space="preserve"> </w:t>
      </w:r>
    </w:p>
    <w:p w14:paraId="733CC13B" w14:textId="3B410622" w:rsidR="00B23935" w:rsidRPr="007E1A97" w:rsidRDefault="007E1A97">
      <w:pPr>
        <w:rPr>
          <w:b/>
        </w:rPr>
      </w:pPr>
      <w:r w:rsidRPr="007E1A97">
        <w:rPr>
          <w:b/>
        </w:rPr>
        <w:t>Vi besitter</w:t>
      </w:r>
      <w:r w:rsidR="00E21E13" w:rsidRPr="007E1A97">
        <w:rPr>
          <w:b/>
        </w:rPr>
        <w:t xml:space="preserve"> </w:t>
      </w:r>
      <w:r w:rsidRPr="007E1A97">
        <w:rPr>
          <w:b/>
        </w:rPr>
        <w:t>i</w:t>
      </w:r>
      <w:r w:rsidR="00E21E13" w:rsidRPr="007E1A97">
        <w:rPr>
          <w:b/>
        </w:rPr>
        <w:t>nte</w:t>
      </w:r>
      <w:r w:rsidRPr="007E1A97">
        <w:rPr>
          <w:b/>
        </w:rPr>
        <w:t xml:space="preserve"> den</w:t>
      </w:r>
      <w:r w:rsidR="00E21E13" w:rsidRPr="007E1A97">
        <w:rPr>
          <w:b/>
        </w:rPr>
        <w:t xml:space="preserve"> kompetensen själva</w:t>
      </w:r>
      <w:r w:rsidRPr="007E1A97">
        <w:rPr>
          <w:b/>
        </w:rPr>
        <w:t xml:space="preserve"> så vi behöver någon som sköter hela den biten åt oss egentligen</w:t>
      </w:r>
      <w:r w:rsidR="00E21E13" w:rsidRPr="007E1A97">
        <w:rPr>
          <w:b/>
        </w:rPr>
        <w:t xml:space="preserve">. </w:t>
      </w:r>
      <w:r w:rsidRPr="007E1A97">
        <w:rPr>
          <w:b/>
        </w:rPr>
        <w:t xml:space="preserve">Behovet ligger i att sköta hela redovisningen, lön, löpande osv men även </w:t>
      </w:r>
      <w:r w:rsidR="00E21E13" w:rsidRPr="007E1A97">
        <w:rPr>
          <w:b/>
        </w:rPr>
        <w:t xml:space="preserve">expertkompetens </w:t>
      </w:r>
      <w:r w:rsidRPr="007E1A97">
        <w:rPr>
          <w:b/>
        </w:rPr>
        <w:t xml:space="preserve">om några </w:t>
      </w:r>
      <w:r w:rsidR="00E21E13" w:rsidRPr="007E1A97">
        <w:rPr>
          <w:b/>
        </w:rPr>
        <w:t>frågor</w:t>
      </w:r>
      <w:r w:rsidRPr="007E1A97">
        <w:rPr>
          <w:b/>
        </w:rPr>
        <w:t xml:space="preserve"> dyker upp. </w:t>
      </w:r>
      <w:r w:rsidR="00E21E13" w:rsidRPr="007E1A97">
        <w:rPr>
          <w:b/>
        </w:rPr>
        <w:t xml:space="preserve"> </w:t>
      </w:r>
    </w:p>
    <w:p w14:paraId="175E6587" w14:textId="77777777" w:rsidR="00E21E13" w:rsidRDefault="00E21E13"/>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793A72C" w14:textId="708D64D9" w:rsidR="004B3C58" w:rsidRPr="007E1A97" w:rsidRDefault="00E21E13">
      <w:pPr>
        <w:rPr>
          <w:b/>
        </w:rPr>
      </w:pPr>
      <w:r w:rsidRPr="007E1A97">
        <w:rPr>
          <w:b/>
        </w:rPr>
        <w:t xml:space="preserve">Jag tycker att det </w:t>
      </w:r>
      <w:r w:rsidR="007E1A97" w:rsidRPr="007E1A97">
        <w:rPr>
          <w:b/>
        </w:rPr>
        <w:t xml:space="preserve">allmänt </w:t>
      </w:r>
      <w:r w:rsidRPr="007E1A97">
        <w:rPr>
          <w:b/>
        </w:rPr>
        <w:t xml:space="preserve">fungerar bra. </w:t>
      </w:r>
      <w:r w:rsidR="007E1A97" w:rsidRPr="007E1A97">
        <w:rPr>
          <w:b/>
        </w:rPr>
        <w:t>De</w:t>
      </w:r>
      <w:r w:rsidRPr="007E1A97">
        <w:rPr>
          <w:b/>
        </w:rPr>
        <w:t>n</w:t>
      </w:r>
      <w:r w:rsidR="007E1A97" w:rsidRPr="007E1A97">
        <w:rPr>
          <w:b/>
        </w:rPr>
        <w:t xml:space="preserve"> största</w:t>
      </w:r>
      <w:r w:rsidRPr="007E1A97">
        <w:rPr>
          <w:b/>
        </w:rPr>
        <w:t xml:space="preserve"> utmaning</w:t>
      </w:r>
      <w:r w:rsidR="007E1A97" w:rsidRPr="007E1A97">
        <w:rPr>
          <w:b/>
        </w:rPr>
        <w:t xml:space="preserve">en är egentligen </w:t>
      </w:r>
      <w:r w:rsidRPr="007E1A97">
        <w:rPr>
          <w:b/>
        </w:rPr>
        <w:t xml:space="preserve">att hitta rätt person. </w:t>
      </w:r>
      <w:r w:rsidR="007E1A97" w:rsidRPr="007E1A97">
        <w:rPr>
          <w:b/>
        </w:rPr>
        <w:t>Det är rätt mycket personkontakt och då vill man gärna se att det är en engagerad och dedikerad person men det</w:t>
      </w:r>
      <w:r w:rsidR="00C62397">
        <w:rPr>
          <w:b/>
        </w:rPr>
        <w:t xml:space="preserve"> ska</w:t>
      </w:r>
      <w:r w:rsidR="007E1A97" w:rsidRPr="007E1A97">
        <w:rPr>
          <w:b/>
        </w:rPr>
        <w:t xml:space="preserve"> även finn</w:t>
      </w:r>
      <w:r w:rsidR="00C62397">
        <w:rPr>
          <w:b/>
        </w:rPr>
        <w:t>a</w:t>
      </w:r>
      <w:r w:rsidR="007E1A97" w:rsidRPr="007E1A97">
        <w:rPr>
          <w:b/>
        </w:rPr>
        <w:t xml:space="preserve">s någon typ av personkemi. </w:t>
      </w:r>
      <w:r w:rsidR="00C62397">
        <w:rPr>
          <w:b/>
        </w:rPr>
        <w:t>Utöver det så tycker jag nästan att redovisning är en väldigt ”</w:t>
      </w:r>
      <w:proofErr w:type="spellStart"/>
      <w:r w:rsidR="00C62397">
        <w:rPr>
          <w:b/>
        </w:rPr>
        <w:t>basic</w:t>
      </w:r>
      <w:proofErr w:type="spellEnd"/>
      <w:r w:rsidR="00C62397">
        <w:rPr>
          <w:b/>
        </w:rPr>
        <w:t xml:space="preserve">” tjänst så känner inte riktigt av några utmaningar med det. </w:t>
      </w:r>
    </w:p>
    <w:p w14:paraId="4BC1542D" w14:textId="77777777" w:rsidR="00E21E13" w:rsidRDefault="00E21E13"/>
    <w:p w14:paraId="005F375F" w14:textId="7AE92810" w:rsid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5DB2F4C2" w14:textId="6D1CDF7A" w:rsidR="00E21E13" w:rsidRPr="00C62397" w:rsidRDefault="00C62397">
      <w:pPr>
        <w:rPr>
          <w:b/>
        </w:rPr>
      </w:pPr>
      <w:r w:rsidRPr="00C62397">
        <w:rPr>
          <w:b/>
        </w:rPr>
        <w:t>Kan inte riktigt säga att jag saknar något idag. Är rätt så nöjd med hur allt flyter på. Ibland kan det vara lite svårare när det uppstår sjukdomar osv men i och med att vi använder en större byrå så har dem resurser för att täcka upp</w:t>
      </w:r>
      <w:r>
        <w:rPr>
          <w:b/>
        </w:rPr>
        <w:t xml:space="preserve">, vilket jag ser som något väldigt positivt. </w:t>
      </w:r>
    </w:p>
    <w:p w14:paraId="701089CF" w14:textId="795C10EB" w:rsidR="00A1600F" w:rsidRDefault="00A1600F"/>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6BC60485" w:rsidR="003F57F8" w:rsidRPr="00C62397" w:rsidRDefault="00C62397">
      <w:pPr>
        <w:rPr>
          <w:b/>
        </w:rPr>
      </w:pPr>
      <w:r w:rsidRPr="00C62397">
        <w:rPr>
          <w:b/>
        </w:rPr>
        <w:t>Nej</w:t>
      </w:r>
      <w:r w:rsidR="00E21E13" w:rsidRPr="00C62397">
        <w:rPr>
          <w:b/>
        </w:rPr>
        <w:t>, inte riktigt.</w:t>
      </w:r>
      <w:r w:rsidRPr="00C62397">
        <w:rPr>
          <w:b/>
        </w:rPr>
        <w:t xml:space="preserve"> Som sagt så tycker jag att det är en enklare tjänst som nästan flyter på automatiskt. Känner inte att dem skulle kunna special</w:t>
      </w:r>
      <w:r>
        <w:rPr>
          <w:b/>
        </w:rPr>
        <w:t>-</w:t>
      </w:r>
      <w:r w:rsidRPr="00C62397">
        <w:rPr>
          <w:b/>
        </w:rPr>
        <w:t xml:space="preserve">inrikta sig inom något område för att göra livet enklare för mig.  </w:t>
      </w:r>
      <w:r w:rsidR="00E21E13" w:rsidRPr="00C62397">
        <w:rPr>
          <w:b/>
        </w:rPr>
        <w:t xml:space="preserve"> </w:t>
      </w:r>
    </w:p>
    <w:p w14:paraId="77E50096" w14:textId="77777777" w:rsidR="00E21E13" w:rsidRDefault="00E21E13"/>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Pr="00E21E13" w:rsidRDefault="0058323F" w:rsidP="0058323F">
      <w:pPr>
        <w:rPr>
          <w:b/>
        </w:rPr>
      </w:pPr>
      <w:r w:rsidRPr="00E21E13">
        <w:rPr>
          <w:b/>
        </w:rPr>
        <w:t>(vi) Ca 100%</w:t>
      </w:r>
    </w:p>
    <w:p w14:paraId="4EB03906" w14:textId="4686F2D2" w:rsidR="0058323F" w:rsidRDefault="0058323F" w:rsidP="0058323F">
      <w:r>
        <w:lastRenderedPageBreak/>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E21E13" w:rsidRDefault="0058323F" w:rsidP="0058323F">
      <w:pPr>
        <w:rPr>
          <w:b/>
        </w:rPr>
      </w:pPr>
      <w:r w:rsidRPr="00E21E13">
        <w:rPr>
          <w:b/>
        </w:rPr>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4A9911F5" w14:textId="1D81EDE7" w:rsidR="0058323F" w:rsidRDefault="0058323F"/>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C62397" w:rsidRDefault="001F4690">
      <w:pPr>
        <w:rPr>
          <w:lang w:val="en-US"/>
        </w:rPr>
      </w:pPr>
      <w:r w:rsidRPr="00C62397">
        <w:rPr>
          <w:lang w:val="en-US"/>
        </w:rPr>
        <w:t>(iii) Ca 40%</w:t>
      </w:r>
    </w:p>
    <w:p w14:paraId="388FB3BD" w14:textId="4B669B7A" w:rsidR="001F4690" w:rsidRPr="00E21E13" w:rsidRDefault="001F4690">
      <w:r w:rsidRPr="00E21E13">
        <w:t>(iv) Ca 60%</w:t>
      </w:r>
    </w:p>
    <w:p w14:paraId="3A676565" w14:textId="75F14DAD" w:rsidR="001F4690" w:rsidRPr="00C62397" w:rsidRDefault="001F4690">
      <w:pPr>
        <w:rPr>
          <w:b/>
        </w:rPr>
      </w:pPr>
      <w:r w:rsidRPr="00C62397">
        <w:rPr>
          <w:b/>
        </w:rP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Pr="00C62397" w:rsidRDefault="001F4690" w:rsidP="001F4690">
      <w:r w:rsidRPr="00C62397">
        <w:t>(v) Ca 80%</w:t>
      </w:r>
    </w:p>
    <w:p w14:paraId="67FA1C22" w14:textId="77777777" w:rsidR="001F4690" w:rsidRPr="00C62397" w:rsidRDefault="001F4690" w:rsidP="001F4690">
      <w:pPr>
        <w:rPr>
          <w:b/>
        </w:rPr>
      </w:pPr>
      <w:r w:rsidRPr="00C62397">
        <w:rPr>
          <w:b/>
        </w:rPr>
        <w:t>(vi) Ca 100%</w:t>
      </w:r>
    </w:p>
    <w:p w14:paraId="0B0998C9" w14:textId="77777777" w:rsidR="001F4690" w:rsidRDefault="001F4690"/>
    <w:p w14:paraId="75A1D693" w14:textId="1D252DC2" w:rsidR="001F4690" w:rsidRDefault="0058323F">
      <w:r>
        <w:lastRenderedPageBreak/>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76083C24" w14:textId="045DD154" w:rsidR="001F4690" w:rsidRPr="00C62397" w:rsidRDefault="00E21E13">
      <w:pPr>
        <w:rPr>
          <w:b/>
        </w:rPr>
      </w:pPr>
      <w:r w:rsidRPr="00C62397">
        <w:rPr>
          <w:b/>
        </w:rPr>
        <w:t xml:space="preserve">Vi har nog inte gjort någon </w:t>
      </w:r>
      <w:r w:rsidR="00C62397" w:rsidRPr="00C62397">
        <w:rPr>
          <w:b/>
        </w:rPr>
        <w:t>omställning utan vi har</w:t>
      </w:r>
      <w:r w:rsidRPr="00C62397">
        <w:rPr>
          <w:b/>
        </w:rPr>
        <w:t xml:space="preserve"> </w:t>
      </w:r>
      <w:r w:rsidR="00C62397" w:rsidRPr="00C62397">
        <w:rPr>
          <w:b/>
        </w:rPr>
        <w:t>a</w:t>
      </w:r>
      <w:r w:rsidRPr="00C62397">
        <w:rPr>
          <w:b/>
        </w:rPr>
        <w:t>rbetat utifrån samma digitaliseringsgrad</w:t>
      </w:r>
      <w:r w:rsidR="00C62397" w:rsidRPr="00C62397">
        <w:rPr>
          <w:b/>
        </w:rPr>
        <w:t xml:space="preserve"> hela tiden. Utmaningen skulle ligga i att få allt att fungera helt automatiserad om man inte är van vid det sedan innan</w:t>
      </w:r>
      <w:r w:rsidRPr="00C62397">
        <w:rPr>
          <w:b/>
        </w:rPr>
        <w:t>.</w:t>
      </w:r>
      <w:r w:rsidR="00C62397" w:rsidRPr="00C62397">
        <w:rPr>
          <w:b/>
        </w:rPr>
        <w:t xml:space="preserve"> Om det blir någon skillnad kring den faktiska rådgivningen kan ju påverka en del men tror inte det skulle uppstå någon större utmaning</w:t>
      </w:r>
      <w:r w:rsidR="00C62397">
        <w:rPr>
          <w:b/>
        </w:rPr>
        <w:t xml:space="preserve"> utöver att lära sig allt på ett nytt sätt. </w:t>
      </w:r>
    </w:p>
    <w:p w14:paraId="04004F94" w14:textId="77777777" w:rsidR="00C62397" w:rsidRDefault="00C62397" w:rsidP="00DF5676"/>
    <w:p w14:paraId="105D2640" w14:textId="3E4F51C2"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0CA8E642" w14:textId="61B25C66" w:rsidR="0058323F" w:rsidRDefault="00C62397" w:rsidP="001F4690">
      <w:pPr>
        <w:rPr>
          <w:b/>
          <w:bCs/>
        </w:rPr>
      </w:pPr>
      <w:r>
        <w:rPr>
          <w:b/>
          <w:bCs/>
        </w:rPr>
        <w:t xml:space="preserve">Så länge dem ser till att allt fungerar som innan, om inte bättre, och inte försämrar på rådgivningen så att den inte blir för automatiserad utan ändå har kvar någon personkontakt så blir jag nöjd. </w:t>
      </w:r>
    </w:p>
    <w:p w14:paraId="543CDF4C" w14:textId="77777777" w:rsidR="00C62397" w:rsidRDefault="00C62397"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Pr="00E21E13" w:rsidRDefault="00A55D60" w:rsidP="00A55D60">
      <w:pPr>
        <w:rPr>
          <w:b/>
        </w:rPr>
      </w:pPr>
      <w:r w:rsidRPr="00E21E13">
        <w:rPr>
          <w:b/>
        </w:rP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1ECD7E44" w:rsidR="00A55D60" w:rsidRPr="00C62397" w:rsidRDefault="00C62397" w:rsidP="00657265">
      <w:pPr>
        <w:rPr>
          <w:b/>
        </w:rPr>
      </w:pPr>
      <w:r w:rsidRPr="00C62397">
        <w:rPr>
          <w:b/>
        </w:rPr>
        <w:t>Det är</w:t>
      </w:r>
      <w:r w:rsidR="00E21E13" w:rsidRPr="00C62397">
        <w:rPr>
          <w:b/>
        </w:rPr>
        <w:t xml:space="preserve"> </w:t>
      </w:r>
      <w:r w:rsidR="00362396">
        <w:rPr>
          <w:b/>
        </w:rPr>
        <w:t xml:space="preserve">en </w:t>
      </w:r>
      <w:r w:rsidR="00E21E13" w:rsidRPr="00C62397">
        <w:rPr>
          <w:b/>
        </w:rPr>
        <w:t>enkel tjänst.</w:t>
      </w:r>
      <w:r w:rsidRPr="00C62397">
        <w:rPr>
          <w:b/>
        </w:rPr>
        <w:t xml:space="preserve"> Hittar man ett bättre erbjudande, kanske någon med bättre kompetens</w:t>
      </w:r>
      <w:r w:rsidR="00116425">
        <w:rPr>
          <w:b/>
        </w:rPr>
        <w:t>,</w:t>
      </w:r>
      <w:r w:rsidRPr="00C62397">
        <w:rPr>
          <w:b/>
        </w:rPr>
        <w:t xml:space="preserve"> så finns det inget större hinder i att byta. Jag tror att många kan överskatta svårighetsgraden i att byta. Relationen till konsulten är viktig men inte så pass att det skulle vara övervägande till att stanna kvar om något bättre dök upp. Om en möjlighet dyker upp som erbjuder en markant prisminskning skulle vi nog tänka oss </w:t>
      </w:r>
      <w:r w:rsidR="00362396">
        <w:rPr>
          <w:b/>
        </w:rPr>
        <w:t xml:space="preserve">att </w:t>
      </w:r>
      <w:r w:rsidRPr="00C62397">
        <w:rPr>
          <w:b/>
        </w:rPr>
        <w:t>byta. Men är det</w:t>
      </w:r>
      <w:r w:rsidR="00116425">
        <w:rPr>
          <w:b/>
        </w:rPr>
        <w:t xml:space="preserve"> en minskning som är</w:t>
      </w:r>
      <w:r w:rsidRPr="00C62397">
        <w:rPr>
          <w:b/>
        </w:rPr>
        <w:t xml:space="preserve"> mindre än 10% så har vi nog kvar vår nuvarande. Någonstans runt 30% billigare så skulle jag nog bytt. Förutsatt att de funkar lika bra. </w:t>
      </w:r>
      <w:r w:rsidR="00E21E13" w:rsidRPr="00C62397">
        <w:rPr>
          <w:b/>
        </w:rPr>
        <w:t xml:space="preserve"> </w:t>
      </w:r>
    </w:p>
    <w:p w14:paraId="240540DB" w14:textId="77777777" w:rsidR="00E21E13" w:rsidRDefault="00E21E13" w:rsidP="00657265"/>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2-3 </w:t>
      </w:r>
      <w:r w:rsidR="00E35827">
        <w:t>anledningar</w:t>
      </w:r>
      <w:r w:rsidR="00657265" w:rsidRPr="00657265">
        <w:t>?</w:t>
      </w:r>
    </w:p>
    <w:p w14:paraId="71A3EACE" w14:textId="7ED09E8B" w:rsidR="00E35827" w:rsidRPr="00912C9A" w:rsidRDefault="00912C9A" w:rsidP="001F4690">
      <w:pPr>
        <w:rPr>
          <w:b/>
        </w:rPr>
      </w:pPr>
      <w:r w:rsidRPr="00912C9A">
        <w:rPr>
          <w:b/>
        </w:rPr>
        <w:t xml:space="preserve">En markant prisnedsänkning. Om vi hittar en byrå som besitter en högre kompetens. Om vår nuvarande gör massa fel som bekostar oss. </w:t>
      </w:r>
    </w:p>
    <w:p w14:paraId="4FC3E1B7" w14:textId="77777777" w:rsidR="00E21E13" w:rsidRDefault="00E21E13" w:rsidP="001F4690"/>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E21E13" w:rsidRDefault="00B23935" w:rsidP="001F4690">
      <w:pPr>
        <w:rPr>
          <w:b/>
        </w:rPr>
      </w:pPr>
      <w:r w:rsidRPr="00E21E13">
        <w:rPr>
          <w:b/>
        </w:rPr>
        <w:t xml:space="preserve">(ii) Nej </w:t>
      </w:r>
    </w:p>
    <w:p w14:paraId="2F3A7B90" w14:textId="00AE7155" w:rsidR="00B23935" w:rsidRDefault="00317226" w:rsidP="001F4690">
      <w:r>
        <w:lastRenderedPageBreak/>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496DD114" w:rsidR="004B004E" w:rsidRDefault="004B004E"/>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77777777" w:rsidR="00A55D60" w:rsidRDefault="00A55D60"/>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E21E13" w:rsidRDefault="00D50BBC" w:rsidP="00D50BBC">
      <w:pPr>
        <w:rPr>
          <w:b/>
        </w:rPr>
      </w:pPr>
      <w:r w:rsidRPr="00E21E13">
        <w:rPr>
          <w:b/>
        </w:rPr>
        <w:t>(i) Ja</w:t>
      </w:r>
    </w:p>
    <w:p w14:paraId="5ED0F1A0" w14:textId="77777777" w:rsidR="00D50BBC" w:rsidRDefault="00D50BBC" w:rsidP="00D50BBC">
      <w: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44D510B9" w:rsidR="00D50BBC" w:rsidRPr="00912C9A" w:rsidRDefault="00912C9A" w:rsidP="00D50BBC">
      <w:pPr>
        <w:rPr>
          <w:b/>
        </w:rPr>
      </w:pPr>
      <w:r w:rsidRPr="00912C9A">
        <w:rPr>
          <w:b/>
        </w:rPr>
        <w:t>Det skulle vara i</w:t>
      </w:r>
      <w:r w:rsidR="00E21E13" w:rsidRPr="00912C9A">
        <w:rPr>
          <w:b/>
        </w:rPr>
        <w:t>ntressant att se över.</w:t>
      </w:r>
      <w:r w:rsidRPr="00912C9A">
        <w:rPr>
          <w:b/>
        </w:rPr>
        <w:t xml:space="preserve"> Det är inte en garanti men jag är väldigt villig att se över det och lyssna på hur det skulle </w:t>
      </w:r>
      <w:r w:rsidR="00D3155E">
        <w:rPr>
          <w:b/>
        </w:rPr>
        <w:t xml:space="preserve">kunna </w:t>
      </w:r>
      <w:r w:rsidRPr="00912C9A">
        <w:rPr>
          <w:b/>
        </w:rPr>
        <w:t xml:space="preserve">gynna oss. </w:t>
      </w:r>
      <w:r w:rsidR="00E21E13" w:rsidRPr="00912C9A">
        <w:rPr>
          <w:b/>
        </w:rPr>
        <w:t xml:space="preserve">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Default="00D50BBC" w:rsidP="00D50BBC">
      <w: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7A21590A" w:rsidR="004B004E" w:rsidRDefault="004B004E" w:rsidP="00B23935"/>
    <w:p w14:paraId="6C61DF06" w14:textId="6C9FDFCD" w:rsidR="0058323F" w:rsidRPr="0058323F" w:rsidRDefault="0058323F" w:rsidP="00B23935">
      <w:pPr>
        <w:rPr>
          <w:i/>
          <w:iCs/>
        </w:rPr>
      </w:pPr>
      <w:r w:rsidRPr="0058323F">
        <w:rPr>
          <w:i/>
          <w:iCs/>
        </w:rPr>
        <w:lastRenderedPageBreak/>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7868BCA9" w14:textId="317EA637" w:rsidR="004C3469" w:rsidRPr="00912C9A" w:rsidRDefault="00E21E13" w:rsidP="004C3469">
      <w:pPr>
        <w:rPr>
          <w:b/>
        </w:rPr>
      </w:pPr>
      <w:r w:rsidRPr="00912C9A">
        <w:rPr>
          <w:b/>
        </w:rPr>
        <w:t>Pris</w:t>
      </w:r>
      <w:r w:rsidR="00912C9A" w:rsidRPr="00912C9A">
        <w:rPr>
          <w:b/>
        </w:rPr>
        <w:t xml:space="preserve"> och k</w:t>
      </w:r>
      <w:r w:rsidRPr="00912C9A">
        <w:rPr>
          <w:b/>
        </w:rPr>
        <w:t>v</w:t>
      </w:r>
      <w:r w:rsidR="00912C9A" w:rsidRPr="00912C9A">
        <w:rPr>
          <w:b/>
        </w:rPr>
        <w:t>a</w:t>
      </w:r>
      <w:r w:rsidRPr="00912C9A">
        <w:rPr>
          <w:b/>
        </w:rPr>
        <w:t>litet</w:t>
      </w:r>
      <w:r w:rsidR="00912C9A" w:rsidRPr="00912C9A">
        <w:rPr>
          <w:b/>
        </w:rPr>
        <w:t xml:space="preserve"> är såklart väldigt viktigt</w:t>
      </w:r>
      <w:r w:rsidRPr="00912C9A">
        <w:rPr>
          <w:b/>
        </w:rPr>
        <w:t xml:space="preserve">. </w:t>
      </w:r>
      <w:r w:rsidR="00912C9A" w:rsidRPr="00912C9A">
        <w:rPr>
          <w:b/>
        </w:rPr>
        <w:t xml:space="preserve">Som sagt så tycker jag att den är en enklare tjänst som man bara utgår ifrån att det ska fungera. Man kollar på ryktet också. Vi anlitade vår genom en rekommendation. </w:t>
      </w:r>
      <w:r w:rsidRPr="00912C9A">
        <w:rPr>
          <w:b/>
        </w:rPr>
        <w:t xml:space="preserve"> </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619C4C16" w:rsidR="004C3469" w:rsidRPr="00C25CF3" w:rsidRDefault="00C25CF3" w:rsidP="004C3469">
      <w:pPr>
        <w:rPr>
          <w:b/>
        </w:rPr>
      </w:pPr>
      <w:r w:rsidRPr="00C25CF3">
        <w:rPr>
          <w:b/>
        </w:rPr>
        <w:t xml:space="preserve">Känner faktiskt inte till några såhär på rak arm. </w:t>
      </w:r>
    </w:p>
    <w:p w14:paraId="208217AD" w14:textId="77777777" w:rsidR="00E21E13" w:rsidRDefault="00E21E13" w:rsidP="004C3469"/>
    <w:p w14:paraId="5BC916B4" w14:textId="4D0452FA" w:rsidR="004C3469" w:rsidRDefault="0058323F" w:rsidP="004C3469">
      <w:r>
        <w:t>18</w:t>
      </w:r>
      <w:r w:rsidR="004C3469">
        <w:t>. Vad är det som gör de leverantörer du nämner bra?</w:t>
      </w:r>
    </w:p>
    <w:p w14:paraId="4C78D50D" w14:textId="77777777" w:rsidR="004C3469" w:rsidRDefault="004C3469" w:rsidP="004C3469"/>
    <w:p w14:paraId="52922F82" w14:textId="736C3740" w:rsidR="004C3469" w:rsidRDefault="0058323F" w:rsidP="004C3469">
      <w:r>
        <w:t>19</w:t>
      </w:r>
      <w:r w:rsidR="004C3469">
        <w:t>. Ca hur många år har ni haft er nuvarande leverantör av redovisningstjänster?</w:t>
      </w:r>
    </w:p>
    <w:p w14:paraId="5C790F2F" w14:textId="4D1B7FF1" w:rsidR="004C3469" w:rsidRPr="00C25CF3" w:rsidRDefault="00E21E13" w:rsidP="00B23935">
      <w:pPr>
        <w:rPr>
          <w:b/>
        </w:rPr>
      </w:pPr>
      <w:r w:rsidRPr="00C25CF3">
        <w:rPr>
          <w:b/>
        </w:rPr>
        <w:t xml:space="preserve">10 år. </w:t>
      </w:r>
      <w:r w:rsidR="00C25CF3" w:rsidRPr="00C25CF3">
        <w:rPr>
          <w:b/>
        </w:rPr>
        <w:t>Vi har i</w:t>
      </w:r>
      <w:r w:rsidRPr="00C25CF3">
        <w:rPr>
          <w:b/>
        </w:rPr>
        <w:t xml:space="preserve">nte </w:t>
      </w:r>
      <w:r w:rsidR="00C25CF3" w:rsidRPr="00C25CF3">
        <w:rPr>
          <w:b/>
        </w:rPr>
        <w:t xml:space="preserve">haft samma person </w:t>
      </w:r>
      <w:r w:rsidRPr="00C25CF3">
        <w:rPr>
          <w:b/>
        </w:rPr>
        <w:t xml:space="preserve">men samma byrå. </w:t>
      </w:r>
    </w:p>
    <w:p w14:paraId="1065BD51" w14:textId="77777777" w:rsidR="00E21E13" w:rsidRDefault="00E21E13" w:rsidP="00B23935"/>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E21E13" w:rsidRDefault="00DF5676" w:rsidP="00B23935">
      <w:pPr>
        <w:rPr>
          <w:b/>
        </w:rPr>
      </w:pPr>
      <w:r w:rsidRPr="00E21E13">
        <w:rPr>
          <w:b/>
        </w:rP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216B131E" w:rsidR="00B23935" w:rsidRPr="00C25CF3" w:rsidRDefault="00E21E13">
      <w:pPr>
        <w:rPr>
          <w:b/>
        </w:rPr>
      </w:pPr>
      <w:r w:rsidRPr="00C25CF3">
        <w:rPr>
          <w:b/>
        </w:rPr>
        <w:t>Abonnemang i sig är bra.</w:t>
      </w:r>
      <w:r w:rsidR="00C25CF3" w:rsidRPr="00C25CF3">
        <w:rPr>
          <w:b/>
        </w:rPr>
        <w:t xml:space="preserve"> Det leder till att man får en</w:t>
      </w:r>
      <w:r w:rsidRPr="00C25CF3">
        <w:rPr>
          <w:b/>
        </w:rPr>
        <w:t xml:space="preserve"> </w:t>
      </w:r>
      <w:r w:rsidR="00C25CF3" w:rsidRPr="00C25CF3">
        <w:rPr>
          <w:b/>
        </w:rPr>
        <w:t>f</w:t>
      </w:r>
      <w:r w:rsidRPr="00C25CF3">
        <w:rPr>
          <w:b/>
        </w:rPr>
        <w:t>örutsägbarhet</w:t>
      </w:r>
      <w:r w:rsidR="00C25CF3" w:rsidRPr="00C25CF3">
        <w:rPr>
          <w:b/>
        </w:rPr>
        <w:t xml:space="preserve"> i företagets kostnader</w:t>
      </w:r>
      <w:r w:rsidR="0096560E">
        <w:rPr>
          <w:b/>
        </w:rPr>
        <w:t>.</w:t>
      </w:r>
      <w:r w:rsidR="00C25CF3" w:rsidRPr="00C25CF3">
        <w:rPr>
          <w:b/>
        </w:rPr>
        <w:t xml:space="preserve"> </w:t>
      </w:r>
      <w:r w:rsidRPr="00C25CF3">
        <w:rPr>
          <w:b/>
        </w:rPr>
        <w:t xml:space="preserve"> </w:t>
      </w:r>
    </w:p>
    <w:p w14:paraId="2FEA4A87" w14:textId="77777777" w:rsidR="00D141BB" w:rsidRDefault="00D141BB"/>
    <w:p w14:paraId="73661D2C" w14:textId="53B04FC9"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2DF1B97F" w14:textId="1529D83B" w:rsidR="00E21E13" w:rsidRPr="00C25CF3" w:rsidRDefault="00C25CF3">
      <w:pPr>
        <w:rPr>
          <w:b/>
        </w:rPr>
      </w:pPr>
      <w:r w:rsidRPr="00C25CF3">
        <w:rPr>
          <w:b/>
        </w:rPr>
        <w:t>Betalar ej per timme. Ingen aning vad det spannet kan ligga på.</w:t>
      </w:r>
    </w:p>
    <w:p w14:paraId="3FA930B6" w14:textId="77777777" w:rsidR="00E21E13" w:rsidRDefault="00E21E13"/>
    <w:p w14:paraId="02225AC8" w14:textId="7EF48034" w:rsidR="00546A43" w:rsidRDefault="00546A43" w:rsidP="00546A43">
      <w:r>
        <w:t>22. Om ni betalar abonnemangspris idag, ca vilket pris per användare (eller licens) och månad (eller år)?</w:t>
      </w:r>
    </w:p>
    <w:p w14:paraId="04E747CA" w14:textId="27C1FB79" w:rsidR="00E21E13" w:rsidRPr="00C25CF3" w:rsidRDefault="00C25CF3" w:rsidP="00546A43">
      <w:pPr>
        <w:rPr>
          <w:b/>
        </w:rPr>
      </w:pPr>
      <w:r w:rsidRPr="00C25CF3">
        <w:rPr>
          <w:b/>
        </w:rPr>
        <w:lastRenderedPageBreak/>
        <w:t>Jag vet att v</w:t>
      </w:r>
      <w:r w:rsidR="00E21E13" w:rsidRPr="00C25CF3">
        <w:rPr>
          <w:b/>
        </w:rPr>
        <w:t xml:space="preserve">i betalar 35000 kr i månaden. </w:t>
      </w:r>
    </w:p>
    <w:p w14:paraId="23F4D1D3" w14:textId="77777777" w:rsidR="00546A43" w:rsidRDefault="00546A43"/>
    <w:sectPr w:rsidR="00546A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D2664" w14:textId="77777777" w:rsidR="005D3A50" w:rsidRDefault="005D3A50" w:rsidP="004B004E">
      <w:pPr>
        <w:spacing w:after="0" w:line="240" w:lineRule="auto"/>
      </w:pPr>
      <w:r>
        <w:separator/>
      </w:r>
    </w:p>
  </w:endnote>
  <w:endnote w:type="continuationSeparator" w:id="0">
    <w:p w14:paraId="15E4F241" w14:textId="77777777" w:rsidR="005D3A50" w:rsidRDefault="005D3A50"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4BD66" w14:textId="77777777" w:rsidR="005D3A50" w:rsidRDefault="005D3A50" w:rsidP="004B004E">
      <w:pPr>
        <w:spacing w:after="0" w:line="240" w:lineRule="auto"/>
      </w:pPr>
      <w:r>
        <w:separator/>
      </w:r>
    </w:p>
  </w:footnote>
  <w:footnote w:type="continuationSeparator" w:id="0">
    <w:p w14:paraId="7D3F72FD" w14:textId="77777777" w:rsidR="005D3A50" w:rsidRDefault="005D3A50"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16425"/>
    <w:rsid w:val="00171F76"/>
    <w:rsid w:val="001F4690"/>
    <w:rsid w:val="00317226"/>
    <w:rsid w:val="00362396"/>
    <w:rsid w:val="003A6229"/>
    <w:rsid w:val="003C48AF"/>
    <w:rsid w:val="003F57F8"/>
    <w:rsid w:val="00432274"/>
    <w:rsid w:val="004B004E"/>
    <w:rsid w:val="004B3C58"/>
    <w:rsid w:val="004C3469"/>
    <w:rsid w:val="00546A43"/>
    <w:rsid w:val="0058323F"/>
    <w:rsid w:val="005D3A50"/>
    <w:rsid w:val="00622BD2"/>
    <w:rsid w:val="00657265"/>
    <w:rsid w:val="006D5A75"/>
    <w:rsid w:val="006E5D4C"/>
    <w:rsid w:val="007059C1"/>
    <w:rsid w:val="00721333"/>
    <w:rsid w:val="007E1A97"/>
    <w:rsid w:val="00912C9A"/>
    <w:rsid w:val="00913CA4"/>
    <w:rsid w:val="0096560E"/>
    <w:rsid w:val="00A1600F"/>
    <w:rsid w:val="00A55D60"/>
    <w:rsid w:val="00AF3C5A"/>
    <w:rsid w:val="00AF4BC1"/>
    <w:rsid w:val="00B23935"/>
    <w:rsid w:val="00BB7A27"/>
    <w:rsid w:val="00BD2767"/>
    <w:rsid w:val="00C25CF3"/>
    <w:rsid w:val="00C62397"/>
    <w:rsid w:val="00CE05D0"/>
    <w:rsid w:val="00D141BB"/>
    <w:rsid w:val="00D3155E"/>
    <w:rsid w:val="00D50BBC"/>
    <w:rsid w:val="00D621BE"/>
    <w:rsid w:val="00DB3C61"/>
    <w:rsid w:val="00DC578E"/>
    <w:rsid w:val="00DF5676"/>
    <w:rsid w:val="00E21E13"/>
    <w:rsid w:val="00E35827"/>
    <w:rsid w:val="00E61C40"/>
    <w:rsid w:val="00E85585"/>
    <w:rsid w:val="00ED58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1150</Words>
  <Characters>6558</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Microsoft Office-användare</cp:lastModifiedBy>
  <cp:revision>3</cp:revision>
  <dcterms:created xsi:type="dcterms:W3CDTF">2021-09-24T18:51:00Z</dcterms:created>
  <dcterms:modified xsi:type="dcterms:W3CDTF">2021-09-24T18:52:00Z</dcterms:modified>
</cp:coreProperties>
</file>